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2D0" w:rsidRPr="003752D0" w:rsidRDefault="003752D0" w:rsidP="002F174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752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Результаты отбора на возмещение части затрат по производству молока, реализуемого заготовителям.</w:t>
      </w:r>
    </w:p>
    <w:p w:rsidR="003752D0" w:rsidRDefault="003752D0" w:rsidP="004E7536">
      <w:pPr>
        <w:pStyle w:val="a3"/>
      </w:pPr>
    </w:p>
    <w:p w:rsidR="004E7536" w:rsidRDefault="004E7536" w:rsidP="002F1742">
      <w:pPr>
        <w:pStyle w:val="a3"/>
        <w:jc w:val="both"/>
      </w:pPr>
      <w:r>
        <w:t>В соответствии с пунктом 13 Порядка 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Кухаревского</w:t>
      </w:r>
      <w:r>
        <w:rPr>
          <w:rStyle w:val="a4"/>
        </w:rPr>
        <w:t xml:space="preserve"> </w:t>
      </w:r>
      <w:r>
        <w:t xml:space="preserve">сельского поселения Исилькульского муниципального района, утвержденного постановлением Администрации Кухаревского сельского поселения от 21 июня 2021 года № 66 (далее – Порядок), Администрация Кухаревского сельского поселения Исилькульского муниципального района Омской области (далее – Администрация) провела отбор по предоставлению из бюджета субсидии гражданам, ведущим личное подсобное хозяйство, </w:t>
      </w:r>
      <w:r w:rsidR="00EF26F1" w:rsidRPr="00EF26F1">
        <w:t>на возмещение гражданам, ведущим личное подсобное хозяйство, на производство молока</w:t>
      </w:r>
      <w:r w:rsidR="00EF26F1">
        <w:t>.</w:t>
      </w:r>
      <w:r w:rsidR="00EF26F1" w:rsidRPr="00EF26F1">
        <w:t xml:space="preserve"> </w:t>
      </w:r>
      <w:r>
        <w:t>Место проведения:</w:t>
      </w:r>
    </w:p>
    <w:p w:rsidR="004E7536" w:rsidRDefault="004E7536" w:rsidP="002F1742">
      <w:pPr>
        <w:pStyle w:val="a3"/>
        <w:jc w:val="both"/>
      </w:pPr>
      <w:r>
        <w:t>Администрация Кухаревского сельского поселения, ул. Ленина, д. 11, с. Маргенау, индекс 646003, е-</w:t>
      </w:r>
      <w:proofErr w:type="spellStart"/>
      <w:r>
        <w:t>mail</w:t>
      </w:r>
      <w:proofErr w:type="spellEnd"/>
      <w:r>
        <w:t xml:space="preserve">: </w:t>
      </w:r>
      <w:proofErr w:type="spellStart"/>
      <w:r>
        <w:rPr>
          <w:lang w:val="en-US"/>
        </w:rPr>
        <w:t>kuha</w:t>
      </w:r>
      <w:proofErr w:type="spellEnd"/>
      <w:r>
        <w:t>@ismr.omskportal.ru</w:t>
      </w:r>
    </w:p>
    <w:p w:rsidR="004E7536" w:rsidRDefault="004E7536" w:rsidP="002F1742">
      <w:pPr>
        <w:pStyle w:val="a3"/>
        <w:jc w:val="both"/>
      </w:pPr>
      <w:r>
        <w:t>Дата и время начала подачи (приема) предложений</w:t>
      </w:r>
      <w:r w:rsidR="008219E6">
        <w:t xml:space="preserve"> (заявок) участников отбора </w:t>
      </w:r>
      <w:r w:rsidR="00D95694">
        <w:t>– 11</w:t>
      </w:r>
      <w:r w:rsidR="008219E6">
        <w:t xml:space="preserve"> </w:t>
      </w:r>
      <w:r w:rsidR="00BC453B">
        <w:t>сентября</w:t>
      </w:r>
      <w:r w:rsidR="00C7107C">
        <w:t xml:space="preserve"> </w:t>
      </w:r>
      <w:r>
        <w:t>20</w:t>
      </w:r>
      <w:r w:rsidR="00F315D8">
        <w:t>24</w:t>
      </w:r>
      <w:r>
        <w:t xml:space="preserve"> года с 8.</w:t>
      </w:r>
      <w:r w:rsidR="008219E6">
        <w:t>30</w:t>
      </w:r>
      <w:r>
        <w:t xml:space="preserve"> часов по местному времени.</w:t>
      </w:r>
    </w:p>
    <w:p w:rsidR="004E7536" w:rsidRDefault="004E7536" w:rsidP="002F1742">
      <w:pPr>
        <w:pStyle w:val="a3"/>
        <w:jc w:val="both"/>
      </w:pPr>
      <w:r>
        <w:t>Дата и время окончания (приема) предложений (</w:t>
      </w:r>
      <w:r w:rsidR="008219E6">
        <w:t xml:space="preserve">заявок) участников   отбора – </w:t>
      </w:r>
      <w:r w:rsidR="00D95694">
        <w:t>20</w:t>
      </w:r>
      <w:r w:rsidR="00F315D8">
        <w:t xml:space="preserve"> </w:t>
      </w:r>
      <w:r w:rsidR="00BC453B">
        <w:t>сентября</w:t>
      </w:r>
      <w:r w:rsidR="00F315D8">
        <w:t xml:space="preserve"> 2024</w:t>
      </w:r>
      <w:r>
        <w:t xml:space="preserve"> года 17.15 часов по местному времени.</w:t>
      </w:r>
    </w:p>
    <w:p w:rsidR="004E7536" w:rsidRDefault="004E7536" w:rsidP="002F1742">
      <w:pPr>
        <w:pStyle w:val="a3"/>
        <w:jc w:val="both"/>
      </w:pPr>
      <w:r>
        <w:t>Результаты отбора:</w:t>
      </w:r>
    </w:p>
    <w:p w:rsidR="004E7536" w:rsidRDefault="004E7536" w:rsidP="002F1742">
      <w:pPr>
        <w:pStyle w:val="a3"/>
        <w:jc w:val="both"/>
      </w:pPr>
      <w:r>
        <w:t>-Участники отбора, предложения (заявки) которых были отклонены, отсутствуют;</w:t>
      </w:r>
    </w:p>
    <w:p w:rsidR="004E7536" w:rsidRDefault="004E7536" w:rsidP="004E7536">
      <w:pPr>
        <w:pStyle w:val="a3"/>
      </w:pPr>
      <w:r>
        <w:t>-Граждане, ведущие  ЛПХ, с которыми заключаются Соглашения:</w:t>
      </w:r>
    </w:p>
    <w:p w:rsidR="005731F7" w:rsidRDefault="005731F7"/>
    <w:p w:rsidR="005731F7" w:rsidRDefault="005731F7" w:rsidP="005731F7"/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183"/>
        <w:gridCol w:w="5446"/>
        <w:gridCol w:w="2977"/>
      </w:tblGrid>
      <w:tr w:rsidR="00BC453B" w:rsidRPr="005731F7" w:rsidTr="005731F7">
        <w:trPr>
          <w:trHeight w:val="359"/>
        </w:trPr>
        <w:tc>
          <w:tcPr>
            <w:tcW w:w="1183" w:type="dxa"/>
            <w:hideMark/>
          </w:tcPr>
          <w:p w:rsidR="00BC453B" w:rsidRPr="005731F7" w:rsidRDefault="00BC453B" w:rsidP="00BC453B">
            <w:r>
              <w:t>1</w:t>
            </w:r>
          </w:p>
        </w:tc>
        <w:tc>
          <w:tcPr>
            <w:tcW w:w="5446" w:type="dxa"/>
            <w:noWrap/>
            <w:hideMark/>
          </w:tcPr>
          <w:p w:rsidR="00BC453B" w:rsidRPr="005E235D" w:rsidRDefault="00BC453B" w:rsidP="00BC453B">
            <w:proofErr w:type="spellStart"/>
            <w:r w:rsidRPr="005E235D">
              <w:t>Вихрева</w:t>
            </w:r>
            <w:proofErr w:type="spellEnd"/>
            <w:r w:rsidRPr="005E235D">
              <w:t xml:space="preserve"> Людмила Алексеевна</w:t>
            </w:r>
          </w:p>
        </w:tc>
        <w:tc>
          <w:tcPr>
            <w:tcW w:w="2977" w:type="dxa"/>
            <w:noWrap/>
            <w:hideMark/>
          </w:tcPr>
          <w:p w:rsidR="00BC453B" w:rsidRPr="001A78E8" w:rsidRDefault="00BC453B" w:rsidP="00BC453B">
            <w:r w:rsidRPr="001A78E8">
              <w:t>11 667,60</w:t>
            </w:r>
          </w:p>
        </w:tc>
      </w:tr>
      <w:tr w:rsidR="00BC453B" w:rsidRPr="005731F7" w:rsidTr="005731F7">
        <w:trPr>
          <w:trHeight w:val="359"/>
        </w:trPr>
        <w:tc>
          <w:tcPr>
            <w:tcW w:w="1183" w:type="dxa"/>
            <w:hideMark/>
          </w:tcPr>
          <w:p w:rsidR="00BC453B" w:rsidRPr="005731F7" w:rsidRDefault="00BC453B" w:rsidP="00BC453B">
            <w:r>
              <w:t>2</w:t>
            </w:r>
          </w:p>
        </w:tc>
        <w:tc>
          <w:tcPr>
            <w:tcW w:w="5446" w:type="dxa"/>
            <w:noWrap/>
            <w:hideMark/>
          </w:tcPr>
          <w:p w:rsidR="00BC453B" w:rsidRPr="005E235D" w:rsidRDefault="00BC453B" w:rsidP="00BC453B">
            <w:r w:rsidRPr="005E235D">
              <w:t>Королев Александр Анатольевич</w:t>
            </w:r>
          </w:p>
        </w:tc>
        <w:tc>
          <w:tcPr>
            <w:tcW w:w="2977" w:type="dxa"/>
            <w:noWrap/>
            <w:hideMark/>
          </w:tcPr>
          <w:p w:rsidR="00BC453B" w:rsidRPr="001A78E8" w:rsidRDefault="00BC453B" w:rsidP="00BC453B">
            <w:r w:rsidRPr="001A78E8">
              <w:t>20 556,00</w:t>
            </w:r>
          </w:p>
        </w:tc>
      </w:tr>
      <w:tr w:rsidR="00BC453B" w:rsidRPr="005731F7" w:rsidTr="005731F7">
        <w:trPr>
          <w:trHeight w:val="359"/>
        </w:trPr>
        <w:tc>
          <w:tcPr>
            <w:tcW w:w="1183" w:type="dxa"/>
            <w:noWrap/>
            <w:hideMark/>
          </w:tcPr>
          <w:p w:rsidR="00BC453B" w:rsidRPr="005731F7" w:rsidRDefault="00BC453B" w:rsidP="00BC453B">
            <w:r>
              <w:t>3</w:t>
            </w:r>
          </w:p>
        </w:tc>
        <w:tc>
          <w:tcPr>
            <w:tcW w:w="5446" w:type="dxa"/>
            <w:noWrap/>
            <w:hideMark/>
          </w:tcPr>
          <w:p w:rsidR="00BC453B" w:rsidRPr="005E235D" w:rsidRDefault="00BC453B" w:rsidP="00BC453B">
            <w:r w:rsidRPr="005E235D">
              <w:t>Беккер Анастасия Витальевна</w:t>
            </w:r>
          </w:p>
        </w:tc>
        <w:tc>
          <w:tcPr>
            <w:tcW w:w="2977" w:type="dxa"/>
            <w:noWrap/>
            <w:hideMark/>
          </w:tcPr>
          <w:p w:rsidR="00BC453B" w:rsidRPr="001A78E8" w:rsidRDefault="00BC453B" w:rsidP="00BC453B">
            <w:r w:rsidRPr="001A78E8">
              <w:t>18 316,80</w:t>
            </w:r>
          </w:p>
        </w:tc>
      </w:tr>
      <w:tr w:rsidR="00BC453B" w:rsidRPr="005731F7" w:rsidTr="005731F7">
        <w:trPr>
          <w:trHeight w:val="359"/>
        </w:trPr>
        <w:tc>
          <w:tcPr>
            <w:tcW w:w="1183" w:type="dxa"/>
            <w:hideMark/>
          </w:tcPr>
          <w:p w:rsidR="00BC453B" w:rsidRPr="005731F7" w:rsidRDefault="00BC453B" w:rsidP="00BC453B">
            <w:r>
              <w:t>4</w:t>
            </w:r>
          </w:p>
        </w:tc>
        <w:tc>
          <w:tcPr>
            <w:tcW w:w="5446" w:type="dxa"/>
            <w:noWrap/>
            <w:hideMark/>
          </w:tcPr>
          <w:p w:rsidR="00BC453B" w:rsidRPr="005E235D" w:rsidRDefault="00BC453B" w:rsidP="00BC453B">
            <w:proofErr w:type="spellStart"/>
            <w:r w:rsidRPr="005E235D">
              <w:t>Решетченко</w:t>
            </w:r>
            <w:proofErr w:type="spellEnd"/>
            <w:r w:rsidRPr="005E235D">
              <w:t xml:space="preserve"> Николай Анатольевич</w:t>
            </w:r>
          </w:p>
        </w:tc>
        <w:tc>
          <w:tcPr>
            <w:tcW w:w="2977" w:type="dxa"/>
            <w:noWrap/>
            <w:hideMark/>
          </w:tcPr>
          <w:p w:rsidR="00BC453B" w:rsidRPr="001A78E8" w:rsidRDefault="00BC453B" w:rsidP="00BC453B">
            <w:r w:rsidRPr="001A78E8">
              <w:t>36 934,20</w:t>
            </w:r>
          </w:p>
        </w:tc>
      </w:tr>
      <w:tr w:rsidR="00BC453B" w:rsidRPr="005731F7" w:rsidTr="005731F7">
        <w:trPr>
          <w:trHeight w:val="359"/>
        </w:trPr>
        <w:tc>
          <w:tcPr>
            <w:tcW w:w="1183" w:type="dxa"/>
            <w:noWrap/>
            <w:hideMark/>
          </w:tcPr>
          <w:p w:rsidR="00BC453B" w:rsidRPr="005731F7" w:rsidRDefault="00BC453B" w:rsidP="00BC453B">
            <w:r>
              <w:t>5</w:t>
            </w:r>
          </w:p>
        </w:tc>
        <w:tc>
          <w:tcPr>
            <w:tcW w:w="5446" w:type="dxa"/>
            <w:noWrap/>
            <w:hideMark/>
          </w:tcPr>
          <w:p w:rsidR="00BC453B" w:rsidRPr="005E235D" w:rsidRDefault="00BC453B" w:rsidP="00BC453B">
            <w:proofErr w:type="spellStart"/>
            <w:r w:rsidRPr="005E235D">
              <w:t>Рогальская</w:t>
            </w:r>
            <w:proofErr w:type="spellEnd"/>
            <w:r w:rsidRPr="005E235D">
              <w:t xml:space="preserve"> Елена </w:t>
            </w:r>
            <w:proofErr w:type="spellStart"/>
            <w:r w:rsidRPr="005E235D">
              <w:t>Гергардовна</w:t>
            </w:r>
            <w:proofErr w:type="spellEnd"/>
          </w:p>
        </w:tc>
        <w:tc>
          <w:tcPr>
            <w:tcW w:w="2977" w:type="dxa"/>
            <w:noWrap/>
            <w:hideMark/>
          </w:tcPr>
          <w:p w:rsidR="00BC453B" w:rsidRPr="001A78E8" w:rsidRDefault="00BC453B" w:rsidP="00BC453B">
            <w:r w:rsidRPr="001A78E8">
              <w:t>22 456,80</w:t>
            </w:r>
          </w:p>
        </w:tc>
      </w:tr>
      <w:tr w:rsidR="00BC453B" w:rsidRPr="005731F7" w:rsidTr="005731F7">
        <w:trPr>
          <w:trHeight w:val="359"/>
        </w:trPr>
        <w:tc>
          <w:tcPr>
            <w:tcW w:w="1183" w:type="dxa"/>
            <w:hideMark/>
          </w:tcPr>
          <w:p w:rsidR="00BC453B" w:rsidRPr="005731F7" w:rsidRDefault="00BC453B" w:rsidP="00BC453B">
            <w:r>
              <w:t>6</w:t>
            </w:r>
          </w:p>
        </w:tc>
        <w:tc>
          <w:tcPr>
            <w:tcW w:w="5446" w:type="dxa"/>
            <w:noWrap/>
            <w:hideMark/>
          </w:tcPr>
          <w:p w:rsidR="00BC453B" w:rsidRPr="005E235D" w:rsidRDefault="00BC453B" w:rsidP="00BC453B">
            <w:proofErr w:type="spellStart"/>
            <w:r w:rsidRPr="005E235D">
              <w:t>Винс</w:t>
            </w:r>
            <w:proofErr w:type="spellEnd"/>
            <w:r w:rsidRPr="005E235D">
              <w:t xml:space="preserve"> Елена Витальевна</w:t>
            </w:r>
          </w:p>
        </w:tc>
        <w:tc>
          <w:tcPr>
            <w:tcW w:w="2977" w:type="dxa"/>
            <w:noWrap/>
            <w:hideMark/>
          </w:tcPr>
          <w:p w:rsidR="00BC453B" w:rsidRPr="001A78E8" w:rsidRDefault="00BC453B" w:rsidP="00BC453B">
            <w:r w:rsidRPr="001A78E8">
              <w:t>4 849,20</w:t>
            </w:r>
          </w:p>
        </w:tc>
      </w:tr>
      <w:tr w:rsidR="00BC453B" w:rsidRPr="005731F7" w:rsidTr="005731F7">
        <w:trPr>
          <w:trHeight w:val="359"/>
        </w:trPr>
        <w:tc>
          <w:tcPr>
            <w:tcW w:w="1183" w:type="dxa"/>
            <w:hideMark/>
          </w:tcPr>
          <w:p w:rsidR="00BC453B" w:rsidRPr="005731F7" w:rsidRDefault="00BC453B" w:rsidP="00BC453B">
            <w:r>
              <w:t>7</w:t>
            </w:r>
          </w:p>
        </w:tc>
        <w:tc>
          <w:tcPr>
            <w:tcW w:w="5446" w:type="dxa"/>
            <w:noWrap/>
            <w:hideMark/>
          </w:tcPr>
          <w:p w:rsidR="00BC453B" w:rsidRPr="005E235D" w:rsidRDefault="00BC453B" w:rsidP="00BC453B">
            <w:proofErr w:type="spellStart"/>
            <w:r w:rsidRPr="005E235D">
              <w:t>Раленко</w:t>
            </w:r>
            <w:proofErr w:type="spellEnd"/>
            <w:r w:rsidRPr="005E235D">
              <w:t xml:space="preserve"> Владимир Владимирович</w:t>
            </w:r>
          </w:p>
        </w:tc>
        <w:tc>
          <w:tcPr>
            <w:tcW w:w="2977" w:type="dxa"/>
            <w:noWrap/>
            <w:hideMark/>
          </w:tcPr>
          <w:p w:rsidR="00BC453B" w:rsidRPr="001A78E8" w:rsidRDefault="00BC453B" w:rsidP="00BC453B">
            <w:r w:rsidRPr="001A78E8">
              <w:t>10 528,20</w:t>
            </w:r>
          </w:p>
        </w:tc>
      </w:tr>
      <w:tr w:rsidR="00BC453B" w:rsidRPr="005731F7" w:rsidTr="005731F7">
        <w:trPr>
          <w:trHeight w:val="359"/>
        </w:trPr>
        <w:tc>
          <w:tcPr>
            <w:tcW w:w="1183" w:type="dxa"/>
            <w:hideMark/>
          </w:tcPr>
          <w:p w:rsidR="00BC453B" w:rsidRPr="005731F7" w:rsidRDefault="00BC453B" w:rsidP="00BC453B">
            <w:r>
              <w:t>8</w:t>
            </w:r>
          </w:p>
        </w:tc>
        <w:tc>
          <w:tcPr>
            <w:tcW w:w="5446" w:type="dxa"/>
            <w:noWrap/>
            <w:hideMark/>
          </w:tcPr>
          <w:p w:rsidR="00BC453B" w:rsidRPr="005E235D" w:rsidRDefault="00BC453B" w:rsidP="00BC453B">
            <w:r w:rsidRPr="005E235D">
              <w:t>Филатов Сергей Анатольевич</w:t>
            </w:r>
          </w:p>
        </w:tc>
        <w:tc>
          <w:tcPr>
            <w:tcW w:w="2977" w:type="dxa"/>
            <w:noWrap/>
            <w:hideMark/>
          </w:tcPr>
          <w:p w:rsidR="00BC453B" w:rsidRPr="001A78E8" w:rsidRDefault="00BC453B" w:rsidP="00BC453B">
            <w:r w:rsidRPr="001A78E8">
              <w:t>16 452,00</w:t>
            </w:r>
          </w:p>
        </w:tc>
      </w:tr>
      <w:tr w:rsidR="00BC453B" w:rsidRPr="005731F7" w:rsidTr="005731F7">
        <w:trPr>
          <w:trHeight w:val="359"/>
        </w:trPr>
        <w:tc>
          <w:tcPr>
            <w:tcW w:w="1183" w:type="dxa"/>
            <w:noWrap/>
            <w:hideMark/>
          </w:tcPr>
          <w:p w:rsidR="00BC453B" w:rsidRPr="005731F7" w:rsidRDefault="00BC453B" w:rsidP="00BC453B">
            <w:r>
              <w:t>9</w:t>
            </w:r>
          </w:p>
        </w:tc>
        <w:tc>
          <w:tcPr>
            <w:tcW w:w="5446" w:type="dxa"/>
            <w:noWrap/>
            <w:hideMark/>
          </w:tcPr>
          <w:p w:rsidR="00BC453B" w:rsidRPr="005E235D" w:rsidRDefault="00BC453B" w:rsidP="00BC453B">
            <w:proofErr w:type="spellStart"/>
            <w:r w:rsidRPr="005E235D">
              <w:t>Обрядова</w:t>
            </w:r>
            <w:proofErr w:type="spellEnd"/>
            <w:r w:rsidRPr="005E235D">
              <w:t xml:space="preserve"> Валентина Борисовна</w:t>
            </w:r>
          </w:p>
        </w:tc>
        <w:tc>
          <w:tcPr>
            <w:tcW w:w="2977" w:type="dxa"/>
            <w:noWrap/>
            <w:hideMark/>
          </w:tcPr>
          <w:p w:rsidR="00BC453B" w:rsidRPr="001A78E8" w:rsidRDefault="00BC453B" w:rsidP="00BC453B">
            <w:r w:rsidRPr="001A78E8">
              <w:t>1 933,20</w:t>
            </w:r>
          </w:p>
        </w:tc>
      </w:tr>
      <w:tr w:rsidR="00BC453B" w:rsidRPr="005731F7" w:rsidTr="005731F7">
        <w:trPr>
          <w:trHeight w:val="359"/>
        </w:trPr>
        <w:tc>
          <w:tcPr>
            <w:tcW w:w="1183" w:type="dxa"/>
            <w:hideMark/>
          </w:tcPr>
          <w:p w:rsidR="00BC453B" w:rsidRPr="005731F7" w:rsidRDefault="00BC453B" w:rsidP="00BC453B">
            <w:r>
              <w:t>10</w:t>
            </w:r>
          </w:p>
        </w:tc>
        <w:tc>
          <w:tcPr>
            <w:tcW w:w="5446" w:type="dxa"/>
            <w:noWrap/>
            <w:hideMark/>
          </w:tcPr>
          <w:p w:rsidR="00BC453B" w:rsidRPr="005E235D" w:rsidRDefault="00BC453B" w:rsidP="00BC453B">
            <w:r w:rsidRPr="005E235D">
              <w:t>Дунина Вероника Васильевна</w:t>
            </w:r>
          </w:p>
        </w:tc>
        <w:tc>
          <w:tcPr>
            <w:tcW w:w="2977" w:type="dxa"/>
            <w:noWrap/>
            <w:hideMark/>
          </w:tcPr>
          <w:p w:rsidR="00BC453B" w:rsidRPr="001A78E8" w:rsidRDefault="00BC453B" w:rsidP="00BC453B">
            <w:r w:rsidRPr="001A78E8">
              <w:t>6 807,60</w:t>
            </w:r>
          </w:p>
        </w:tc>
      </w:tr>
      <w:tr w:rsidR="00BC453B" w:rsidRPr="005731F7" w:rsidTr="005731F7">
        <w:trPr>
          <w:trHeight w:val="359"/>
        </w:trPr>
        <w:tc>
          <w:tcPr>
            <w:tcW w:w="1183" w:type="dxa"/>
            <w:hideMark/>
          </w:tcPr>
          <w:p w:rsidR="00BC453B" w:rsidRPr="005731F7" w:rsidRDefault="00BC453B" w:rsidP="00BC453B">
            <w:r>
              <w:lastRenderedPageBreak/>
              <w:t>11</w:t>
            </w:r>
          </w:p>
        </w:tc>
        <w:tc>
          <w:tcPr>
            <w:tcW w:w="5446" w:type="dxa"/>
            <w:noWrap/>
            <w:hideMark/>
          </w:tcPr>
          <w:p w:rsidR="00BC453B" w:rsidRPr="005E235D" w:rsidRDefault="00BC453B" w:rsidP="00BC453B">
            <w:r w:rsidRPr="005E235D">
              <w:t xml:space="preserve">Якимова Вера </w:t>
            </w:r>
            <w:proofErr w:type="spellStart"/>
            <w:r w:rsidRPr="005E235D">
              <w:t>Фридриховна</w:t>
            </w:r>
            <w:proofErr w:type="spellEnd"/>
          </w:p>
        </w:tc>
        <w:tc>
          <w:tcPr>
            <w:tcW w:w="2977" w:type="dxa"/>
            <w:noWrap/>
            <w:hideMark/>
          </w:tcPr>
          <w:p w:rsidR="00BC453B" w:rsidRPr="001A78E8" w:rsidRDefault="00BC453B" w:rsidP="00BC453B">
            <w:r w:rsidRPr="001A78E8">
              <w:t>2 304,00</w:t>
            </w:r>
          </w:p>
        </w:tc>
      </w:tr>
      <w:tr w:rsidR="00BC453B" w:rsidRPr="005731F7" w:rsidTr="005731F7">
        <w:trPr>
          <w:trHeight w:val="359"/>
        </w:trPr>
        <w:tc>
          <w:tcPr>
            <w:tcW w:w="1183" w:type="dxa"/>
            <w:noWrap/>
            <w:hideMark/>
          </w:tcPr>
          <w:p w:rsidR="00BC453B" w:rsidRPr="005731F7" w:rsidRDefault="00BC453B" w:rsidP="00BC453B">
            <w:r>
              <w:t>12</w:t>
            </w:r>
          </w:p>
        </w:tc>
        <w:tc>
          <w:tcPr>
            <w:tcW w:w="5446" w:type="dxa"/>
            <w:noWrap/>
            <w:hideMark/>
          </w:tcPr>
          <w:p w:rsidR="00BC453B" w:rsidRPr="005E235D" w:rsidRDefault="00BC453B" w:rsidP="00BC453B">
            <w:proofErr w:type="spellStart"/>
            <w:r w:rsidRPr="005E235D">
              <w:t>Кабланова</w:t>
            </w:r>
            <w:proofErr w:type="spellEnd"/>
            <w:r w:rsidRPr="005E235D">
              <w:t xml:space="preserve"> Ольга Викторовна</w:t>
            </w:r>
          </w:p>
        </w:tc>
        <w:tc>
          <w:tcPr>
            <w:tcW w:w="2977" w:type="dxa"/>
            <w:noWrap/>
            <w:hideMark/>
          </w:tcPr>
          <w:p w:rsidR="00BC453B" w:rsidRPr="001A78E8" w:rsidRDefault="00BC453B" w:rsidP="00BC453B">
            <w:r w:rsidRPr="001A78E8">
              <w:t>15 393,60</w:t>
            </w:r>
          </w:p>
        </w:tc>
      </w:tr>
      <w:tr w:rsidR="00BC453B" w:rsidRPr="005731F7" w:rsidTr="005731F7">
        <w:trPr>
          <w:trHeight w:val="359"/>
        </w:trPr>
        <w:tc>
          <w:tcPr>
            <w:tcW w:w="1183" w:type="dxa"/>
            <w:hideMark/>
          </w:tcPr>
          <w:p w:rsidR="00BC453B" w:rsidRPr="005731F7" w:rsidRDefault="00BC453B" w:rsidP="00BC453B">
            <w:r>
              <w:t>13</w:t>
            </w:r>
          </w:p>
        </w:tc>
        <w:tc>
          <w:tcPr>
            <w:tcW w:w="5446" w:type="dxa"/>
            <w:noWrap/>
            <w:hideMark/>
          </w:tcPr>
          <w:p w:rsidR="00BC453B" w:rsidRPr="005E235D" w:rsidRDefault="00BC453B" w:rsidP="00BC453B">
            <w:proofErr w:type="spellStart"/>
            <w:r w:rsidRPr="005E235D">
              <w:t>Рогальская</w:t>
            </w:r>
            <w:proofErr w:type="spellEnd"/>
            <w:r w:rsidRPr="005E235D">
              <w:t xml:space="preserve"> </w:t>
            </w:r>
            <w:proofErr w:type="spellStart"/>
            <w:r w:rsidRPr="005E235D">
              <w:t>Гильда</w:t>
            </w:r>
            <w:proofErr w:type="spellEnd"/>
            <w:r w:rsidRPr="005E235D">
              <w:t xml:space="preserve"> </w:t>
            </w:r>
            <w:proofErr w:type="spellStart"/>
            <w:r w:rsidRPr="005E235D">
              <w:t>Гергардовна</w:t>
            </w:r>
            <w:proofErr w:type="spellEnd"/>
          </w:p>
        </w:tc>
        <w:tc>
          <w:tcPr>
            <w:tcW w:w="2977" w:type="dxa"/>
            <w:noWrap/>
            <w:hideMark/>
          </w:tcPr>
          <w:p w:rsidR="00BC453B" w:rsidRPr="001A78E8" w:rsidRDefault="00BC453B" w:rsidP="00BC453B">
            <w:r w:rsidRPr="001A78E8">
              <w:t>18 565,20</w:t>
            </w:r>
          </w:p>
        </w:tc>
      </w:tr>
      <w:tr w:rsidR="00BC453B" w:rsidRPr="005731F7" w:rsidTr="005731F7">
        <w:trPr>
          <w:trHeight w:val="359"/>
        </w:trPr>
        <w:tc>
          <w:tcPr>
            <w:tcW w:w="1183" w:type="dxa"/>
            <w:hideMark/>
          </w:tcPr>
          <w:p w:rsidR="00BC453B" w:rsidRPr="005731F7" w:rsidRDefault="00BC453B" w:rsidP="00BC453B">
            <w:r>
              <w:t>14</w:t>
            </w:r>
          </w:p>
        </w:tc>
        <w:tc>
          <w:tcPr>
            <w:tcW w:w="5446" w:type="dxa"/>
            <w:noWrap/>
            <w:hideMark/>
          </w:tcPr>
          <w:p w:rsidR="00BC453B" w:rsidRPr="005E235D" w:rsidRDefault="00BC453B" w:rsidP="00BC453B">
            <w:proofErr w:type="spellStart"/>
            <w:r w:rsidRPr="005E235D">
              <w:t>Стасилевич</w:t>
            </w:r>
            <w:proofErr w:type="spellEnd"/>
            <w:r w:rsidRPr="005E235D">
              <w:t xml:space="preserve"> Алексей Аркадьевич</w:t>
            </w:r>
          </w:p>
        </w:tc>
        <w:tc>
          <w:tcPr>
            <w:tcW w:w="2977" w:type="dxa"/>
            <w:noWrap/>
            <w:hideMark/>
          </w:tcPr>
          <w:p w:rsidR="00BC453B" w:rsidRPr="001A78E8" w:rsidRDefault="00BC453B" w:rsidP="00BC453B">
            <w:r w:rsidRPr="001A78E8">
              <w:t>9 172,80</w:t>
            </w:r>
          </w:p>
        </w:tc>
      </w:tr>
      <w:tr w:rsidR="00BC453B" w:rsidRPr="005731F7" w:rsidTr="005731F7">
        <w:trPr>
          <w:trHeight w:val="359"/>
        </w:trPr>
        <w:tc>
          <w:tcPr>
            <w:tcW w:w="1183" w:type="dxa"/>
            <w:hideMark/>
          </w:tcPr>
          <w:p w:rsidR="00BC453B" w:rsidRPr="005731F7" w:rsidRDefault="00BC453B" w:rsidP="00BC453B">
            <w:r>
              <w:t>15</w:t>
            </w:r>
          </w:p>
        </w:tc>
        <w:tc>
          <w:tcPr>
            <w:tcW w:w="5446" w:type="dxa"/>
            <w:noWrap/>
            <w:hideMark/>
          </w:tcPr>
          <w:p w:rsidR="00BC453B" w:rsidRPr="005E235D" w:rsidRDefault="00BC453B" w:rsidP="00BC453B">
            <w:r w:rsidRPr="005E235D">
              <w:t>Смирнова Ирина Викторовна</w:t>
            </w:r>
          </w:p>
        </w:tc>
        <w:tc>
          <w:tcPr>
            <w:tcW w:w="2977" w:type="dxa"/>
            <w:noWrap/>
            <w:hideMark/>
          </w:tcPr>
          <w:p w:rsidR="00BC453B" w:rsidRPr="001A78E8" w:rsidRDefault="00BC453B" w:rsidP="00BC453B">
            <w:r w:rsidRPr="001A78E8">
              <w:t>12 308,40</w:t>
            </w:r>
          </w:p>
        </w:tc>
      </w:tr>
      <w:tr w:rsidR="00BC453B" w:rsidRPr="005731F7" w:rsidTr="005731F7">
        <w:trPr>
          <w:trHeight w:val="359"/>
        </w:trPr>
        <w:tc>
          <w:tcPr>
            <w:tcW w:w="1183" w:type="dxa"/>
            <w:noWrap/>
            <w:hideMark/>
          </w:tcPr>
          <w:p w:rsidR="00BC453B" w:rsidRPr="005731F7" w:rsidRDefault="00BC453B" w:rsidP="00BC453B">
            <w:r>
              <w:t>16</w:t>
            </w:r>
          </w:p>
        </w:tc>
        <w:tc>
          <w:tcPr>
            <w:tcW w:w="5446" w:type="dxa"/>
            <w:noWrap/>
            <w:hideMark/>
          </w:tcPr>
          <w:p w:rsidR="00BC453B" w:rsidRPr="005E235D" w:rsidRDefault="00BC453B" w:rsidP="00BC453B">
            <w:r w:rsidRPr="005E235D">
              <w:t xml:space="preserve">Бургардт Елена </w:t>
            </w:r>
            <w:proofErr w:type="spellStart"/>
            <w:r w:rsidRPr="005E235D">
              <w:t>Оттовна</w:t>
            </w:r>
            <w:proofErr w:type="spellEnd"/>
          </w:p>
        </w:tc>
        <w:tc>
          <w:tcPr>
            <w:tcW w:w="2977" w:type="dxa"/>
            <w:noWrap/>
            <w:hideMark/>
          </w:tcPr>
          <w:p w:rsidR="00BC453B" w:rsidRPr="001A78E8" w:rsidRDefault="00BC453B" w:rsidP="00BC453B">
            <w:r w:rsidRPr="001A78E8">
              <w:t>4 064,40</w:t>
            </w:r>
          </w:p>
        </w:tc>
      </w:tr>
      <w:tr w:rsidR="00BC453B" w:rsidRPr="005731F7" w:rsidTr="005731F7">
        <w:trPr>
          <w:trHeight w:val="341"/>
        </w:trPr>
        <w:tc>
          <w:tcPr>
            <w:tcW w:w="1183" w:type="dxa"/>
            <w:noWrap/>
            <w:hideMark/>
          </w:tcPr>
          <w:p w:rsidR="00BC453B" w:rsidRPr="005731F7" w:rsidRDefault="00BC453B" w:rsidP="00BC453B">
            <w:r>
              <w:t>17</w:t>
            </w:r>
          </w:p>
        </w:tc>
        <w:tc>
          <w:tcPr>
            <w:tcW w:w="5446" w:type="dxa"/>
            <w:noWrap/>
            <w:hideMark/>
          </w:tcPr>
          <w:p w:rsidR="00BC453B" w:rsidRPr="005E235D" w:rsidRDefault="00BC453B" w:rsidP="00BC453B">
            <w:proofErr w:type="spellStart"/>
            <w:r w:rsidRPr="005E235D">
              <w:t>Велентей</w:t>
            </w:r>
            <w:proofErr w:type="spellEnd"/>
            <w:r w:rsidRPr="005E235D">
              <w:t xml:space="preserve"> </w:t>
            </w:r>
            <w:proofErr w:type="spellStart"/>
            <w:r w:rsidRPr="005E235D">
              <w:t>Юстина</w:t>
            </w:r>
            <w:proofErr w:type="spellEnd"/>
            <w:r w:rsidRPr="005E235D">
              <w:t xml:space="preserve"> </w:t>
            </w:r>
            <w:proofErr w:type="spellStart"/>
            <w:r w:rsidRPr="005E235D">
              <w:t>Евгениевна</w:t>
            </w:r>
            <w:proofErr w:type="spellEnd"/>
          </w:p>
        </w:tc>
        <w:tc>
          <w:tcPr>
            <w:tcW w:w="2977" w:type="dxa"/>
            <w:noWrap/>
            <w:hideMark/>
          </w:tcPr>
          <w:p w:rsidR="00BC453B" w:rsidRPr="001A78E8" w:rsidRDefault="00BC453B" w:rsidP="00BC453B">
            <w:r w:rsidRPr="001A78E8">
              <w:t>11 203,20</w:t>
            </w:r>
          </w:p>
        </w:tc>
      </w:tr>
      <w:tr w:rsidR="00BC453B" w:rsidRPr="005731F7" w:rsidTr="005731F7">
        <w:trPr>
          <w:trHeight w:val="359"/>
        </w:trPr>
        <w:tc>
          <w:tcPr>
            <w:tcW w:w="1183" w:type="dxa"/>
            <w:noWrap/>
            <w:hideMark/>
          </w:tcPr>
          <w:p w:rsidR="00BC453B" w:rsidRPr="005731F7" w:rsidRDefault="00BC453B" w:rsidP="00BC453B">
            <w:r>
              <w:t>18</w:t>
            </w:r>
          </w:p>
        </w:tc>
        <w:tc>
          <w:tcPr>
            <w:tcW w:w="5446" w:type="dxa"/>
            <w:noWrap/>
            <w:hideMark/>
          </w:tcPr>
          <w:p w:rsidR="00BC453B" w:rsidRPr="005E235D" w:rsidRDefault="00BC453B" w:rsidP="00BC453B">
            <w:r w:rsidRPr="005E235D">
              <w:t>Полякова Ольга Васильевна</w:t>
            </w:r>
          </w:p>
        </w:tc>
        <w:tc>
          <w:tcPr>
            <w:tcW w:w="2977" w:type="dxa"/>
            <w:noWrap/>
            <w:hideMark/>
          </w:tcPr>
          <w:p w:rsidR="00BC453B" w:rsidRPr="001A78E8" w:rsidRDefault="00BC453B" w:rsidP="00BC453B">
            <w:r w:rsidRPr="001A78E8">
              <w:t>4 330,80</w:t>
            </w:r>
          </w:p>
        </w:tc>
      </w:tr>
      <w:tr w:rsidR="00BC453B" w:rsidRPr="005731F7" w:rsidTr="005731F7">
        <w:trPr>
          <w:trHeight w:val="359"/>
        </w:trPr>
        <w:tc>
          <w:tcPr>
            <w:tcW w:w="1183" w:type="dxa"/>
            <w:noWrap/>
            <w:hideMark/>
          </w:tcPr>
          <w:p w:rsidR="00BC453B" w:rsidRPr="005731F7" w:rsidRDefault="00BC453B" w:rsidP="00BC453B">
            <w:r>
              <w:t>19</w:t>
            </w:r>
          </w:p>
        </w:tc>
        <w:tc>
          <w:tcPr>
            <w:tcW w:w="5446" w:type="dxa"/>
            <w:noWrap/>
            <w:hideMark/>
          </w:tcPr>
          <w:p w:rsidR="00BC453B" w:rsidRDefault="00BC453B" w:rsidP="00BC453B">
            <w:r w:rsidRPr="005E235D">
              <w:t>Водегнал Мария Владимировна</w:t>
            </w:r>
          </w:p>
        </w:tc>
        <w:tc>
          <w:tcPr>
            <w:tcW w:w="2977" w:type="dxa"/>
            <w:noWrap/>
            <w:hideMark/>
          </w:tcPr>
          <w:p w:rsidR="00BC453B" w:rsidRDefault="00BC453B" w:rsidP="00BC453B">
            <w:r w:rsidRPr="001A78E8">
              <w:t>23 068,80</w:t>
            </w:r>
          </w:p>
        </w:tc>
      </w:tr>
    </w:tbl>
    <w:p w:rsidR="00CD1406" w:rsidRPr="005731F7" w:rsidRDefault="00CD1406" w:rsidP="005731F7">
      <w:bookmarkStart w:id="0" w:name="_GoBack"/>
      <w:bookmarkEnd w:id="0"/>
    </w:p>
    <w:sectPr w:rsidR="00CD1406" w:rsidRPr="005731F7" w:rsidSect="00CD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536"/>
    <w:rsid w:val="000961B2"/>
    <w:rsid w:val="00244C64"/>
    <w:rsid w:val="002D62A7"/>
    <w:rsid w:val="002F1742"/>
    <w:rsid w:val="003752D0"/>
    <w:rsid w:val="0046405C"/>
    <w:rsid w:val="004E7536"/>
    <w:rsid w:val="005267DA"/>
    <w:rsid w:val="005731F7"/>
    <w:rsid w:val="008219E6"/>
    <w:rsid w:val="008C58E0"/>
    <w:rsid w:val="009B402C"/>
    <w:rsid w:val="00BC453B"/>
    <w:rsid w:val="00C7107C"/>
    <w:rsid w:val="00CD1406"/>
    <w:rsid w:val="00D95694"/>
    <w:rsid w:val="00EF26F1"/>
    <w:rsid w:val="00F3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2602"/>
  <w15:docId w15:val="{CDE17248-360C-41E5-A3D6-D7E59525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06"/>
  </w:style>
  <w:style w:type="paragraph" w:styleId="1">
    <w:name w:val="heading 1"/>
    <w:basedOn w:val="a"/>
    <w:link w:val="10"/>
    <w:uiPriority w:val="9"/>
    <w:qFormat/>
    <w:rsid w:val="00375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53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752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57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kuha_220228</cp:lastModifiedBy>
  <cp:revision>11</cp:revision>
  <dcterms:created xsi:type="dcterms:W3CDTF">2021-09-28T03:08:00Z</dcterms:created>
  <dcterms:modified xsi:type="dcterms:W3CDTF">2024-12-18T08:59:00Z</dcterms:modified>
</cp:coreProperties>
</file>