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1063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1"/>
        <w:gridCol w:w="2552"/>
      </w:tblGrid>
      <w:tr w:rsidR="008824D1" w:rsidTr="005A0386">
        <w:tc>
          <w:tcPr>
            <w:tcW w:w="8081" w:type="dxa"/>
          </w:tcPr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 xml:space="preserve">«ВЕСТНИК </w:t>
            </w:r>
          </w:p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>КУХАРЕВСКОГО СЕЛЬСКОГО ПОСЕЛЕНИЯ»</w:t>
            </w:r>
          </w:p>
          <w:p w:rsidR="0053060C" w:rsidRDefault="0053060C" w:rsidP="00D655E5">
            <w:pPr>
              <w:rPr>
                <w:b/>
                <w:sz w:val="28"/>
                <w:szCs w:val="28"/>
                <w:lang w:val="ru-RU"/>
              </w:rPr>
            </w:pPr>
          </w:p>
          <w:p w:rsidR="0053060C" w:rsidRDefault="0053060C" w:rsidP="00D655E5">
            <w:pPr>
              <w:rPr>
                <w:b/>
                <w:sz w:val="28"/>
                <w:szCs w:val="28"/>
                <w:lang w:val="ru-RU"/>
              </w:rPr>
            </w:pPr>
          </w:p>
          <w:p w:rsidR="008824D1" w:rsidRPr="0039137D" w:rsidRDefault="008824D1" w:rsidP="00D655E5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от  </w:t>
            </w:r>
            <w:r w:rsidR="0053060C">
              <w:rPr>
                <w:b/>
                <w:sz w:val="28"/>
                <w:szCs w:val="28"/>
                <w:lang w:val="ru-RU"/>
              </w:rPr>
              <w:t>8 октября</w:t>
            </w:r>
            <w:r>
              <w:rPr>
                <w:b/>
                <w:sz w:val="28"/>
                <w:szCs w:val="28"/>
                <w:lang w:val="ru-RU"/>
              </w:rPr>
              <w:t xml:space="preserve"> 2024</w:t>
            </w:r>
            <w:r w:rsidR="00D655E5">
              <w:rPr>
                <w:b/>
                <w:sz w:val="28"/>
                <w:szCs w:val="28"/>
                <w:lang w:val="ru-RU"/>
              </w:rPr>
              <w:t xml:space="preserve">                                            </w:t>
            </w:r>
            <w:r w:rsidR="0053060C">
              <w:rPr>
                <w:b/>
                <w:sz w:val="28"/>
                <w:szCs w:val="28"/>
                <w:lang w:val="ru-RU"/>
              </w:rPr>
              <w:t xml:space="preserve">                              </w:t>
            </w:r>
            <w:r w:rsidR="00D655E5">
              <w:rPr>
                <w:b/>
                <w:sz w:val="28"/>
                <w:szCs w:val="28"/>
                <w:lang w:val="ru-RU"/>
              </w:rPr>
              <w:t xml:space="preserve"> № 1</w:t>
            </w:r>
            <w:r w:rsidR="0053060C">
              <w:rPr>
                <w:b/>
                <w:sz w:val="28"/>
                <w:szCs w:val="28"/>
                <w:lang w:val="ru-RU"/>
              </w:rPr>
              <w:t>9</w:t>
            </w:r>
          </w:p>
          <w:p w:rsidR="008824D1" w:rsidRDefault="008824D1" w:rsidP="008824D1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8824D1" w:rsidRDefault="008824D1" w:rsidP="008824D1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143000" cy="1424940"/>
                  <wp:effectExtent l="19050" t="0" r="0" b="0"/>
                  <wp:docPr id="1" name="Рисунок 1" descr="C:\Users\User\Desktop\сайт\фото\Герб_Исилькуль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айт\фото\Герб_Исилькуль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977" w:rsidRDefault="00F728CE" w:rsidP="005A0386">
      <w:pPr>
        <w:rPr>
          <w:lang w:val="ru-RU"/>
        </w:rPr>
      </w:pPr>
      <w:r w:rsidRPr="008824D1">
        <w:rPr>
          <w:lang w:val="ru-RU"/>
        </w:rPr>
        <w:t xml:space="preserve"> </w:t>
      </w:r>
    </w:p>
    <w:p w:rsidR="0053060C" w:rsidRPr="0053060C" w:rsidRDefault="0053060C" w:rsidP="0053060C">
      <w:pPr>
        <w:spacing w:after="0"/>
        <w:jc w:val="center"/>
        <w:rPr>
          <w:b/>
          <w:sz w:val="24"/>
          <w:szCs w:val="24"/>
          <w:lang w:val="ru-RU"/>
        </w:rPr>
      </w:pPr>
      <w:r w:rsidRPr="0053060C">
        <w:rPr>
          <w:b/>
          <w:sz w:val="24"/>
          <w:szCs w:val="24"/>
          <w:lang w:val="ru-RU"/>
        </w:rPr>
        <w:t>АДМИНИСТРАЦИЯ КУХАРЕВСКОГО СЕЛЬСКОГО ПОСЕЛЕНИЯ</w:t>
      </w:r>
    </w:p>
    <w:p w:rsidR="0053060C" w:rsidRPr="0053060C" w:rsidRDefault="0053060C" w:rsidP="0053060C">
      <w:pPr>
        <w:spacing w:after="0"/>
        <w:jc w:val="center"/>
        <w:rPr>
          <w:b/>
          <w:sz w:val="24"/>
          <w:szCs w:val="24"/>
          <w:lang w:val="ru-RU"/>
        </w:rPr>
      </w:pPr>
      <w:r w:rsidRPr="0053060C">
        <w:rPr>
          <w:b/>
          <w:sz w:val="24"/>
          <w:szCs w:val="24"/>
          <w:lang w:val="ru-RU"/>
        </w:rPr>
        <w:t>ИСИЛЬКУЛЬСКОГО МУНИЦИПАЛЬНОГО РАЙОНА</w:t>
      </w:r>
    </w:p>
    <w:p w:rsidR="0053060C" w:rsidRPr="0053060C" w:rsidRDefault="0053060C" w:rsidP="0053060C">
      <w:pPr>
        <w:spacing w:after="0"/>
        <w:jc w:val="center"/>
        <w:rPr>
          <w:b/>
          <w:sz w:val="24"/>
          <w:szCs w:val="24"/>
          <w:lang w:val="ru-RU"/>
        </w:rPr>
      </w:pPr>
      <w:r w:rsidRPr="0053060C">
        <w:rPr>
          <w:b/>
          <w:sz w:val="24"/>
          <w:szCs w:val="24"/>
          <w:lang w:val="ru-RU"/>
        </w:rPr>
        <w:t>ОМСКОЙ ОБЛАСТИ</w:t>
      </w:r>
    </w:p>
    <w:p w:rsidR="0053060C" w:rsidRPr="0053060C" w:rsidRDefault="0053060C" w:rsidP="0053060C">
      <w:pPr>
        <w:spacing w:after="0"/>
        <w:rPr>
          <w:b/>
          <w:sz w:val="24"/>
          <w:szCs w:val="24"/>
          <w:lang w:val="ru-RU"/>
        </w:rPr>
      </w:pPr>
    </w:p>
    <w:p w:rsidR="0053060C" w:rsidRPr="0053060C" w:rsidRDefault="0053060C" w:rsidP="0053060C">
      <w:pPr>
        <w:spacing w:after="0"/>
        <w:jc w:val="center"/>
        <w:rPr>
          <w:b/>
          <w:sz w:val="24"/>
          <w:szCs w:val="24"/>
          <w:lang w:val="ru-RU"/>
        </w:rPr>
      </w:pPr>
      <w:r w:rsidRPr="0053060C">
        <w:rPr>
          <w:b/>
          <w:sz w:val="24"/>
          <w:szCs w:val="24"/>
          <w:lang w:val="ru-RU"/>
        </w:rPr>
        <w:t xml:space="preserve">ПОСТАНОВЛЕНИЕ </w:t>
      </w:r>
    </w:p>
    <w:p w:rsidR="0053060C" w:rsidRPr="0053060C" w:rsidRDefault="0053060C" w:rsidP="0053060C">
      <w:pPr>
        <w:spacing w:after="0"/>
        <w:rPr>
          <w:sz w:val="24"/>
          <w:szCs w:val="24"/>
          <w:lang w:val="ru-RU"/>
        </w:rPr>
      </w:pPr>
      <w:r w:rsidRPr="0053060C">
        <w:rPr>
          <w:sz w:val="24"/>
          <w:szCs w:val="24"/>
          <w:lang w:val="ru-RU"/>
        </w:rPr>
        <w:t>От 07.10.2024                                                                                                 №  86</w:t>
      </w:r>
    </w:p>
    <w:p w:rsidR="0053060C" w:rsidRPr="0053060C" w:rsidRDefault="0053060C" w:rsidP="0053060C">
      <w:pPr>
        <w:spacing w:after="0"/>
        <w:rPr>
          <w:sz w:val="24"/>
          <w:szCs w:val="24"/>
          <w:lang w:val="ru-RU"/>
        </w:rPr>
      </w:pPr>
      <w:r w:rsidRPr="0053060C">
        <w:rPr>
          <w:sz w:val="24"/>
          <w:szCs w:val="24"/>
          <w:lang w:val="ru-RU"/>
        </w:rPr>
        <w:t xml:space="preserve"> с. Маргенау</w:t>
      </w:r>
      <w:r w:rsidRPr="0053060C">
        <w:rPr>
          <w:sz w:val="24"/>
          <w:szCs w:val="24"/>
          <w:lang w:val="ru-RU"/>
        </w:rPr>
        <w:tab/>
      </w:r>
    </w:p>
    <w:p w:rsidR="0053060C" w:rsidRPr="0053060C" w:rsidRDefault="0053060C" w:rsidP="0053060C">
      <w:pPr>
        <w:jc w:val="both"/>
        <w:rPr>
          <w:sz w:val="24"/>
          <w:szCs w:val="24"/>
          <w:lang w:val="ru-RU"/>
        </w:rPr>
      </w:pPr>
    </w:p>
    <w:p w:rsidR="0053060C" w:rsidRPr="0053060C" w:rsidRDefault="0053060C" w:rsidP="0053060C">
      <w:pPr>
        <w:pStyle w:val="aff"/>
        <w:spacing w:before="0" w:after="0"/>
        <w:ind w:right="-2"/>
        <w:jc w:val="both"/>
        <w:rPr>
          <w:lang w:val="ru-RU"/>
        </w:rPr>
      </w:pPr>
      <w:r w:rsidRPr="0053060C">
        <w:rPr>
          <w:bCs/>
          <w:lang w:val="ru-RU"/>
        </w:rPr>
        <w:t>Об отмене Постановления Администрации Кухаревского сельского поселения от 05.06.2014 № 59 «Об определении размера вреда, причиняемого транспортными средствами, осуществляющими перевозки тяжеловесных грузов, в случае движения таких транспортных средств по автомобильным дорогам местного значения Кухаревского сельского поселения»</w:t>
      </w:r>
    </w:p>
    <w:p w:rsidR="0053060C" w:rsidRPr="0053060C" w:rsidRDefault="0053060C" w:rsidP="0053060C">
      <w:pPr>
        <w:spacing w:after="0"/>
        <w:jc w:val="both"/>
        <w:rPr>
          <w:sz w:val="24"/>
          <w:szCs w:val="24"/>
          <w:lang w:val="ru-RU"/>
        </w:rPr>
      </w:pPr>
    </w:p>
    <w:p w:rsidR="0053060C" w:rsidRPr="0053060C" w:rsidRDefault="0053060C" w:rsidP="0053060C">
      <w:pPr>
        <w:spacing w:after="0"/>
        <w:ind w:firstLine="720"/>
        <w:jc w:val="both"/>
        <w:rPr>
          <w:sz w:val="24"/>
          <w:szCs w:val="24"/>
          <w:lang w:val="ru-RU"/>
        </w:rPr>
      </w:pPr>
      <w:r w:rsidRPr="0053060C">
        <w:rPr>
          <w:sz w:val="24"/>
          <w:szCs w:val="24"/>
          <w:lang w:val="ru-RU"/>
        </w:rPr>
        <w:t>В  соответствии с Постановление Правительства Российской Федерации от 01.12.2023 № 2060. «Об утверждении Правил движения тяжеловесного и (или) крупног</w:t>
      </w:r>
      <w:r w:rsidRPr="0053060C">
        <w:rPr>
          <w:sz w:val="24"/>
          <w:szCs w:val="24"/>
          <w:lang w:val="ru-RU"/>
        </w:rPr>
        <w:t>а</w:t>
      </w:r>
      <w:r w:rsidRPr="0053060C">
        <w:rPr>
          <w:sz w:val="24"/>
          <w:szCs w:val="24"/>
          <w:lang w:val="ru-RU"/>
        </w:rPr>
        <w:t>баритного транспортного средства», руководствуясь Уставом Кухаревского сельского п</w:t>
      </w:r>
      <w:r w:rsidRPr="0053060C">
        <w:rPr>
          <w:sz w:val="24"/>
          <w:szCs w:val="24"/>
          <w:lang w:val="ru-RU"/>
        </w:rPr>
        <w:t>о</w:t>
      </w:r>
      <w:r w:rsidRPr="0053060C">
        <w:rPr>
          <w:sz w:val="24"/>
          <w:szCs w:val="24"/>
          <w:lang w:val="ru-RU"/>
        </w:rPr>
        <w:t>селения Исилькульского муниципального ра</w:t>
      </w:r>
      <w:r w:rsidRPr="0053060C">
        <w:rPr>
          <w:sz w:val="24"/>
          <w:szCs w:val="24"/>
          <w:lang w:val="ru-RU"/>
        </w:rPr>
        <w:t>й</w:t>
      </w:r>
      <w:r w:rsidRPr="0053060C">
        <w:rPr>
          <w:sz w:val="24"/>
          <w:szCs w:val="24"/>
          <w:lang w:val="ru-RU"/>
        </w:rPr>
        <w:t>она, Администрация Кухаревского сельского поселения Исилькульского муниципального района Омской области</w:t>
      </w:r>
      <w:r w:rsidRPr="0053060C">
        <w:rPr>
          <w:b/>
          <w:sz w:val="24"/>
          <w:szCs w:val="24"/>
          <w:lang w:val="ru-RU"/>
        </w:rPr>
        <w:t xml:space="preserve"> ПОСТАНОВЛЯЕТ</w:t>
      </w:r>
      <w:r w:rsidRPr="0053060C">
        <w:rPr>
          <w:sz w:val="24"/>
          <w:szCs w:val="24"/>
          <w:lang w:val="ru-RU"/>
        </w:rPr>
        <w:t>:</w:t>
      </w:r>
    </w:p>
    <w:p w:rsidR="0053060C" w:rsidRPr="0053060C" w:rsidRDefault="0053060C" w:rsidP="0053060C">
      <w:pPr>
        <w:pStyle w:val="aff"/>
        <w:spacing w:before="0" w:after="0"/>
        <w:ind w:right="-2" w:firstLine="708"/>
        <w:jc w:val="both"/>
        <w:rPr>
          <w:lang w:val="ru-RU"/>
        </w:rPr>
      </w:pPr>
      <w:r w:rsidRPr="0053060C">
        <w:rPr>
          <w:lang w:val="ru-RU"/>
        </w:rPr>
        <w:t xml:space="preserve">1. </w:t>
      </w:r>
      <w:r w:rsidRPr="0053060C">
        <w:rPr>
          <w:bCs/>
          <w:lang w:val="ru-RU"/>
        </w:rPr>
        <w:t>Постановления Администрации Кухаревского сельского поселения от 05.06.2014 № 59 «Об определении размера вреда, причиняемого транспортными средствами, осуществляющими перевозки тяжеловесных грузов, в случае движения таких транспортных средств по автомобил</w:t>
      </w:r>
      <w:r w:rsidRPr="0053060C">
        <w:rPr>
          <w:bCs/>
          <w:lang w:val="ru-RU"/>
        </w:rPr>
        <w:t>ь</w:t>
      </w:r>
      <w:r w:rsidRPr="0053060C">
        <w:rPr>
          <w:bCs/>
          <w:lang w:val="ru-RU"/>
        </w:rPr>
        <w:t>ным дорогам местного значения Кухаревского сельского поселения» считать утратившим силу.</w:t>
      </w:r>
    </w:p>
    <w:p w:rsidR="0053060C" w:rsidRPr="0053060C" w:rsidRDefault="0053060C" w:rsidP="0053060C">
      <w:pPr>
        <w:pStyle w:val="aff"/>
        <w:spacing w:before="0" w:after="0"/>
        <w:ind w:firstLine="720"/>
        <w:jc w:val="both"/>
        <w:rPr>
          <w:lang w:val="ru-RU"/>
        </w:rPr>
      </w:pPr>
      <w:r w:rsidRPr="0053060C">
        <w:rPr>
          <w:lang w:val="ru-RU"/>
        </w:rPr>
        <w:t>2. Опубликовать (обнародовать) настоящее Постановление.</w:t>
      </w:r>
    </w:p>
    <w:p w:rsidR="0053060C" w:rsidRPr="0053060C" w:rsidRDefault="0053060C" w:rsidP="0053060C">
      <w:pPr>
        <w:spacing w:after="0"/>
        <w:ind w:firstLine="720"/>
        <w:jc w:val="both"/>
        <w:rPr>
          <w:sz w:val="24"/>
          <w:szCs w:val="24"/>
          <w:lang w:val="ru-RU"/>
        </w:rPr>
      </w:pPr>
    </w:p>
    <w:p w:rsidR="0053060C" w:rsidRPr="0053060C" w:rsidRDefault="0053060C" w:rsidP="0053060C">
      <w:pPr>
        <w:spacing w:after="0" w:line="360" w:lineRule="auto"/>
        <w:rPr>
          <w:sz w:val="24"/>
          <w:szCs w:val="24"/>
          <w:lang w:val="ru-RU"/>
        </w:rPr>
      </w:pPr>
    </w:p>
    <w:p w:rsidR="0053060C" w:rsidRPr="0053060C" w:rsidRDefault="0053060C" w:rsidP="0053060C">
      <w:pPr>
        <w:spacing w:after="0" w:line="360" w:lineRule="auto"/>
        <w:rPr>
          <w:sz w:val="24"/>
          <w:szCs w:val="24"/>
          <w:lang w:val="ru-RU"/>
        </w:rPr>
      </w:pPr>
      <w:r w:rsidRPr="0053060C">
        <w:rPr>
          <w:sz w:val="24"/>
          <w:szCs w:val="24"/>
          <w:lang w:val="ru-RU"/>
        </w:rPr>
        <w:t>Глава сельского поселения:                                         Е.М.Пальчик</w:t>
      </w:r>
    </w:p>
    <w:p w:rsidR="00791F4D" w:rsidRPr="0053060C" w:rsidRDefault="00791F4D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A4367" w:rsidRDefault="00BA4367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A4367" w:rsidRDefault="00BA4367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A4367" w:rsidRDefault="00BA4367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3060C" w:rsidRDefault="0053060C">
      <w:pP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53060C">
        <w:rPr>
          <w:rFonts w:ascii="Times New Roman" w:hAnsi="Times New Roman" w:cs="Times New Roman"/>
          <w:b/>
          <w:bCs/>
          <w:sz w:val="20"/>
          <w:szCs w:val="20"/>
          <w:lang w:val="ru-RU"/>
        </w:rPr>
        <w:br w:type="page"/>
      </w:r>
    </w:p>
    <w:p w:rsidR="0053060C" w:rsidRPr="0053060C" w:rsidRDefault="0053060C" w:rsidP="0053060C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60C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КУХАРЕВСКОГО СЕЛЬСКОГО ПОСЕЛ</w:t>
      </w:r>
      <w:r w:rsidRPr="0053060C">
        <w:rPr>
          <w:rFonts w:ascii="Times New Roman" w:hAnsi="Times New Roman" w:cs="Times New Roman"/>
          <w:b/>
          <w:sz w:val="24"/>
          <w:szCs w:val="24"/>
        </w:rPr>
        <w:t>Е</w:t>
      </w:r>
      <w:r w:rsidRPr="0053060C">
        <w:rPr>
          <w:rFonts w:ascii="Times New Roman" w:hAnsi="Times New Roman" w:cs="Times New Roman"/>
          <w:b/>
          <w:sz w:val="24"/>
          <w:szCs w:val="24"/>
        </w:rPr>
        <w:t>НИЯ</w:t>
      </w:r>
    </w:p>
    <w:p w:rsidR="0053060C" w:rsidRPr="0053060C" w:rsidRDefault="0053060C" w:rsidP="0053060C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60C">
        <w:rPr>
          <w:rFonts w:ascii="Times New Roman" w:hAnsi="Times New Roman" w:cs="Times New Roman"/>
          <w:b/>
          <w:sz w:val="24"/>
          <w:szCs w:val="24"/>
        </w:rPr>
        <w:t xml:space="preserve"> ИСИЛЬКУЛЬСКОГО МУНИЦИПАЛЬНОГО РАЙОНА </w:t>
      </w:r>
    </w:p>
    <w:p w:rsidR="0053060C" w:rsidRPr="0053060C" w:rsidRDefault="0053060C" w:rsidP="0053060C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60C">
        <w:rPr>
          <w:rFonts w:ascii="Times New Roman" w:hAnsi="Times New Roman" w:cs="Times New Roman"/>
          <w:b/>
          <w:sz w:val="24"/>
          <w:szCs w:val="24"/>
        </w:rPr>
        <w:t>ОМСКОЙ О</w:t>
      </w:r>
      <w:r w:rsidRPr="0053060C">
        <w:rPr>
          <w:rFonts w:ascii="Times New Roman" w:hAnsi="Times New Roman" w:cs="Times New Roman"/>
          <w:b/>
          <w:sz w:val="24"/>
          <w:szCs w:val="24"/>
        </w:rPr>
        <w:t>Б</w:t>
      </w:r>
      <w:r w:rsidRPr="0053060C">
        <w:rPr>
          <w:rFonts w:ascii="Times New Roman" w:hAnsi="Times New Roman" w:cs="Times New Roman"/>
          <w:b/>
          <w:sz w:val="24"/>
          <w:szCs w:val="24"/>
        </w:rPr>
        <w:t>ЛАСТИ</w:t>
      </w:r>
    </w:p>
    <w:p w:rsidR="0053060C" w:rsidRPr="0053060C" w:rsidRDefault="0053060C" w:rsidP="0053060C">
      <w:pPr>
        <w:pStyle w:val="ConsPlusNonformat"/>
        <w:widowControl/>
        <w:spacing w:line="276" w:lineRule="auto"/>
        <w:rPr>
          <w:sz w:val="24"/>
          <w:szCs w:val="24"/>
        </w:rPr>
      </w:pPr>
      <w:r w:rsidRPr="0053060C">
        <w:rPr>
          <w:sz w:val="24"/>
          <w:szCs w:val="24"/>
        </w:rPr>
        <w:t xml:space="preserve">                             </w:t>
      </w:r>
    </w:p>
    <w:p w:rsidR="0053060C" w:rsidRPr="0053060C" w:rsidRDefault="0053060C" w:rsidP="0053060C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60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3060C" w:rsidRPr="0053060C" w:rsidRDefault="0053060C" w:rsidP="0053060C">
      <w:pPr>
        <w:pStyle w:val="ConsPlusNonformat"/>
        <w:widowControl/>
        <w:spacing w:line="276" w:lineRule="auto"/>
        <w:rPr>
          <w:sz w:val="24"/>
          <w:szCs w:val="24"/>
        </w:rPr>
      </w:pPr>
    </w:p>
    <w:p w:rsidR="0053060C" w:rsidRPr="0053060C" w:rsidRDefault="0053060C" w:rsidP="0053060C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060C">
        <w:rPr>
          <w:rFonts w:ascii="Times New Roman" w:hAnsi="Times New Roman" w:cs="Times New Roman"/>
          <w:sz w:val="24"/>
          <w:szCs w:val="24"/>
        </w:rPr>
        <w:t>От 07.10.2024                                                                                                        № 87</w:t>
      </w:r>
    </w:p>
    <w:p w:rsidR="0053060C" w:rsidRPr="0053060C" w:rsidRDefault="0053060C" w:rsidP="0053060C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060C">
        <w:rPr>
          <w:rFonts w:ascii="Times New Roman" w:hAnsi="Times New Roman" w:cs="Times New Roman"/>
          <w:sz w:val="24"/>
          <w:szCs w:val="24"/>
        </w:rPr>
        <w:t>с.Маргенау</w:t>
      </w:r>
    </w:p>
    <w:p w:rsidR="0053060C" w:rsidRPr="0053060C" w:rsidRDefault="0053060C" w:rsidP="0053060C">
      <w:pPr>
        <w:pStyle w:val="ConsPlusNonformat"/>
        <w:widowControl/>
        <w:spacing w:line="276" w:lineRule="auto"/>
        <w:rPr>
          <w:sz w:val="24"/>
          <w:szCs w:val="24"/>
        </w:rPr>
      </w:pPr>
    </w:p>
    <w:p w:rsidR="0053060C" w:rsidRPr="0053060C" w:rsidRDefault="0053060C" w:rsidP="005306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О внесении изменений в постановление Администрации Кухаревского сельского поселения от 09.12.2021 № 145 «Об утверждении муниципальной программы Кухаревского сельского посел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ния Исилькульского муниципального района Омской области «Устойчивое развитие территории Кухаревского сельского поселения Исилькульского муниципального района Омской области»</w:t>
      </w:r>
    </w:p>
    <w:p w:rsidR="0053060C" w:rsidRPr="0053060C" w:rsidRDefault="0053060C" w:rsidP="0053060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060C" w:rsidRPr="0053060C" w:rsidRDefault="0053060C" w:rsidP="0053060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основании Решения Совета Кухаревского сельского поселения от 23.09.2024г № 51 «О внес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нии изменений в решение Совета Кухаревского сельского поселения от 18.12.2023 г. № 70 «О бюджете Кухаревского сельского поселения на 2024 год и на плановый период 2025 и 2026 г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дов»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 руководствуясь Уставом Кухаревского сельского поселения</w:t>
      </w:r>
      <w:proofErr w:type="gramEnd"/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, Администрация Кухаревского сельского поселения ПОСТАНОВЛЯЕТ:</w:t>
      </w:r>
    </w:p>
    <w:p w:rsidR="0053060C" w:rsidRPr="0053060C" w:rsidRDefault="0053060C" w:rsidP="0053060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1. Внести в постановление Администрации Кухаревского сельского поселения от 09.12.2021 за № 145 «Муниципальной программы Кухаревского сельского поселения «Устойчивое развитие территории Кухаревского сельского поселения Исилькульского муниципального района Омской области» следующие изменения:</w:t>
      </w:r>
    </w:p>
    <w:p w:rsidR="0053060C" w:rsidRPr="0053060C" w:rsidRDefault="0053060C" w:rsidP="0053060C">
      <w:pPr>
        <w:tabs>
          <w:tab w:val="num" w:pos="264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1.1.В приложении к постановлению Администрации Кухаревского сельского поселения от 09.12.2021 за № 145 «Муниципальной программы Кухаревского сельского поселения "Устойч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вое развитие территории Кухаревского сельского поселения Исилькульского муниципального района Омской области»</w:t>
      </w:r>
    </w:p>
    <w:p w:rsidR="0053060C" w:rsidRPr="0053060C" w:rsidRDefault="0053060C" w:rsidP="0053060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- в пункте 1 «Паспорт муниципальной программы Кухаревского сельского поселения "Устойч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вое развитие территории Кухаревского сельского поселения Исилькульского муниципального района Омской области» в разделе «Объемы и источники финансирования муниципальной пр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граммы в целом и по годам ее реализации» цифры «78 285 443,00» заменить цифрами «78 390 106,88»; </w:t>
      </w:r>
    </w:p>
    <w:p w:rsidR="0053060C" w:rsidRPr="0053060C" w:rsidRDefault="0053060C" w:rsidP="0053060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- в 2024 году цифры «17 913 097,90» </w:t>
      </w:r>
      <w:proofErr w:type="gramStart"/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заменить на цифры</w:t>
      </w:r>
      <w:proofErr w:type="gramEnd"/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«18 017 761,78»;</w:t>
      </w:r>
    </w:p>
    <w:p w:rsidR="0053060C" w:rsidRPr="0053060C" w:rsidRDefault="0053060C" w:rsidP="0053060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- в пункте 6 «Объем и источники финансирования муниципальной программы в целом и по годам её реализации, а также необходимости потребности в необходимых ресурсах» цифры «78 285 443,00» заменить цифрами «78 390 106,88», в том числе по годам:</w:t>
      </w:r>
    </w:p>
    <w:p w:rsidR="0053060C" w:rsidRPr="0053060C" w:rsidRDefault="0053060C" w:rsidP="0053060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- в 2024 году цифры «17 913 097,90» </w:t>
      </w:r>
      <w:proofErr w:type="gramStart"/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заменить на цифры</w:t>
      </w:r>
      <w:proofErr w:type="gramEnd"/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«18 017 761,78».</w:t>
      </w:r>
    </w:p>
    <w:p w:rsidR="0053060C" w:rsidRPr="0053060C" w:rsidRDefault="0053060C" w:rsidP="0053060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060C" w:rsidRPr="0053060C" w:rsidRDefault="0053060C" w:rsidP="0053060C">
      <w:pPr>
        <w:tabs>
          <w:tab w:val="left" w:pos="709"/>
          <w:tab w:val="left" w:pos="184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1.2. В приложении 1 к «Муниципальной программе Кухаревского сельского поселения "У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тойчивое развитие территории Кухаревского сельского поселения Исилькульского муниципал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ного района Омской области»:</w:t>
      </w:r>
    </w:p>
    <w:p w:rsidR="0053060C" w:rsidRPr="0053060C" w:rsidRDefault="0053060C" w:rsidP="0053060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- в пункте 1 «Паспорт подпрограммы муниципальной программы Кухаревского сельского поселения «Развитие жилищно-коммунального комплекса, благоустройства и сети внутрипосе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ковых дорог местного значения» в разделе «Объемы и источники финансирования подпрогра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мы в целом и по годам ее реализации» цифры «11</w:t>
      </w:r>
      <w:r w:rsidRPr="0053060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209 311,94» заменить цифрами «11</w:t>
      </w:r>
      <w:r w:rsidRPr="0053060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214 899,96»;  </w:t>
      </w:r>
      <w:proofErr w:type="gramEnd"/>
    </w:p>
    <w:p w:rsidR="0053060C" w:rsidRPr="0053060C" w:rsidRDefault="0053060C" w:rsidP="0053060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- в 2024 году цифры «1</w:t>
      </w:r>
      <w:r w:rsidRPr="0053060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726 110,75» </w:t>
      </w:r>
      <w:proofErr w:type="gramStart"/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заменить на цифры</w:t>
      </w:r>
      <w:proofErr w:type="gramEnd"/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«1 731 698,77»;</w:t>
      </w:r>
    </w:p>
    <w:p w:rsidR="0053060C" w:rsidRPr="0053060C" w:rsidRDefault="0053060C" w:rsidP="0053060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- в пункте 7 «Объемы финансирования подпрограммы» цифры «11</w:t>
      </w:r>
      <w:r w:rsidRPr="0053060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209 311,94» заменить цифрами «11</w:t>
      </w:r>
      <w:r w:rsidRPr="0053060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214 899,96», в том числе по годам:</w:t>
      </w:r>
    </w:p>
    <w:p w:rsidR="0053060C" w:rsidRPr="0053060C" w:rsidRDefault="0053060C" w:rsidP="0053060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- в 2024 году цифры «1</w:t>
      </w:r>
      <w:r w:rsidRPr="0053060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726 110,75» </w:t>
      </w:r>
      <w:proofErr w:type="gramStart"/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заменить на цифры</w:t>
      </w:r>
      <w:proofErr w:type="gramEnd"/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«1 731 698,77».</w:t>
      </w:r>
    </w:p>
    <w:p w:rsidR="0053060C" w:rsidRPr="0053060C" w:rsidRDefault="0053060C" w:rsidP="0053060C">
      <w:pPr>
        <w:tabs>
          <w:tab w:val="left" w:pos="709"/>
          <w:tab w:val="left" w:pos="184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</w:t>
      </w:r>
    </w:p>
    <w:p w:rsidR="0053060C" w:rsidRPr="0053060C" w:rsidRDefault="0053060C" w:rsidP="0053060C">
      <w:pPr>
        <w:tabs>
          <w:tab w:val="left" w:pos="709"/>
          <w:tab w:val="left" w:pos="184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1.3. В приложении 2 к «Муниципальной программе Кухаревского сельского поселения "У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тойчивое развитие территории Кухаревского сельского поселения Исилькульского муниципал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ного района Омской области»</w:t>
      </w:r>
    </w:p>
    <w:p w:rsidR="0053060C" w:rsidRPr="0053060C" w:rsidRDefault="0053060C" w:rsidP="0053060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- в пункте 1 «Паспорт подпрограммы муниципальной программы Кухаревского сельского поселения «Повышение качества управления финансами и обеспечение эффективного осущест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ления полномочий Администрации Кухаревского сельского поселения» в разделе «Объемы и и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точники финансирования подпрограммы в целом и по годам ее реализации» цифры «53 470 344,52» заменить цифрами «53</w:t>
      </w:r>
      <w:r w:rsidRPr="0053060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509 608,40»;</w:t>
      </w:r>
      <w:proofErr w:type="gramEnd"/>
    </w:p>
    <w:p w:rsidR="0053060C" w:rsidRPr="0053060C" w:rsidRDefault="0053060C" w:rsidP="0053060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- в 2024 году цифры «11 019 621,27» </w:t>
      </w:r>
      <w:proofErr w:type="gramStart"/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заменить на цифры</w:t>
      </w:r>
      <w:proofErr w:type="gramEnd"/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«11 058 885,15»;</w:t>
      </w:r>
    </w:p>
    <w:p w:rsidR="0053060C" w:rsidRPr="0053060C" w:rsidRDefault="0053060C" w:rsidP="0053060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- в пункте 7 «Объемы финансирования подпрограммы» цифры «53 470 344,52» заменить цифрами «53</w:t>
      </w:r>
      <w:r w:rsidRPr="0053060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509 608,40» в том числе по годам:</w:t>
      </w:r>
    </w:p>
    <w:p w:rsidR="0053060C" w:rsidRPr="0053060C" w:rsidRDefault="0053060C" w:rsidP="0053060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- в 2024 году цифры «11 019 621,27» </w:t>
      </w:r>
      <w:proofErr w:type="gramStart"/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заменить на цифры</w:t>
      </w:r>
      <w:proofErr w:type="gramEnd"/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«11 058 885,15».</w:t>
      </w:r>
    </w:p>
    <w:p w:rsidR="0053060C" w:rsidRPr="0053060C" w:rsidRDefault="0053060C" w:rsidP="0053060C">
      <w:pPr>
        <w:tabs>
          <w:tab w:val="left" w:pos="709"/>
          <w:tab w:val="left" w:pos="184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060C" w:rsidRPr="0053060C" w:rsidRDefault="0053060C" w:rsidP="0053060C">
      <w:pPr>
        <w:tabs>
          <w:tab w:val="left" w:pos="709"/>
          <w:tab w:val="left" w:pos="184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1.4. В приложении 3 к «Муниципальной программе Кухаревского сельского поселения "У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тойчивое развитие территории Кухаревского сельского поселения Исилькульского муниципал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ного района Омской области»:</w:t>
      </w:r>
    </w:p>
    <w:p w:rsidR="0053060C" w:rsidRPr="0053060C" w:rsidRDefault="0053060C" w:rsidP="0053060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- в пункте 1 «Паспорт подпрограммы муниципальной программы Кухаревского сельского поселения «Комплексное развитие сельской территории Кухаревского сельского поселения Исилькульского муниципального района Омской области» в разделе «Объемы и источники ф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нансирования подпрограммы в целом и по годам ее реализации» цифры «13</w:t>
      </w:r>
      <w:r w:rsidRPr="0053060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605 786,54» зам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нить цифрами «13 665 598,52»; </w:t>
      </w:r>
      <w:proofErr w:type="gramEnd"/>
    </w:p>
    <w:p w:rsidR="0053060C" w:rsidRPr="0053060C" w:rsidRDefault="0053060C" w:rsidP="0053060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- в 2024 году цифры «5</w:t>
      </w:r>
      <w:r w:rsidRPr="0053060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167 365,88» </w:t>
      </w:r>
      <w:proofErr w:type="gramStart"/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заменить на цифры</w:t>
      </w:r>
      <w:proofErr w:type="gramEnd"/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«5</w:t>
      </w:r>
      <w:r w:rsidRPr="0053060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227</w:t>
      </w:r>
      <w:r w:rsidRPr="0053060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177,86»;  </w:t>
      </w:r>
    </w:p>
    <w:p w:rsidR="0053060C" w:rsidRPr="0053060C" w:rsidRDefault="0053060C" w:rsidP="0053060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- в пункте 7 «Объем финансовых ресурсов, необходимых для реализации подпрограммы» цифры «13</w:t>
      </w:r>
      <w:r w:rsidRPr="0053060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605 786,54» заменить цифрами «13 665 598,52», в том числе по годам:</w:t>
      </w:r>
    </w:p>
    <w:p w:rsidR="0053060C" w:rsidRPr="0053060C" w:rsidRDefault="0053060C" w:rsidP="0053060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в 2024 году цифры «5 167 365,88» </w:t>
      </w:r>
      <w:proofErr w:type="gramStart"/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заменить на цифры</w:t>
      </w:r>
      <w:proofErr w:type="gramEnd"/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«5</w:t>
      </w:r>
      <w:r w:rsidRPr="0053060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227</w:t>
      </w:r>
      <w:r w:rsidRPr="0053060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177,86». </w:t>
      </w:r>
    </w:p>
    <w:p w:rsidR="0053060C" w:rsidRPr="0053060C" w:rsidRDefault="0053060C" w:rsidP="0053060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060C" w:rsidRPr="0053060C" w:rsidRDefault="0053060C" w:rsidP="0053060C">
      <w:pP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1.5. Приложение № 4 «Мероприятия Муниципальной программы Кухаре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ского сельского поселения "Устойчивое развитие территории Кухаревского сельского поселения Исилькульского муниципального района Омской области» изложить в редакции согласно приложению № 1 к н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стоящему постановлению. </w:t>
      </w:r>
    </w:p>
    <w:p w:rsidR="0053060C" w:rsidRPr="0053060C" w:rsidRDefault="0053060C" w:rsidP="0053060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3060C" w:rsidRPr="0053060C" w:rsidRDefault="0053060C" w:rsidP="0053060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06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2.  Опубликовать (обнародовать) настоящее постановление.</w:t>
      </w:r>
    </w:p>
    <w:p w:rsidR="0053060C" w:rsidRPr="0053060C" w:rsidRDefault="0053060C" w:rsidP="005306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53060C" w:rsidRPr="0053060C" w:rsidRDefault="0053060C" w:rsidP="005306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53060C">
        <w:rPr>
          <w:rFonts w:ascii="Times New Roman" w:hAnsi="Times New Roman" w:cs="Times New Roman"/>
          <w:b w:val="0"/>
          <w:sz w:val="24"/>
          <w:szCs w:val="24"/>
          <w:lang w:val="ru-RU"/>
        </w:rPr>
        <w:t>Глава сельского поселения                                                                  Е.М Пал</w:t>
      </w:r>
      <w:r w:rsidRPr="0053060C">
        <w:rPr>
          <w:rFonts w:ascii="Times New Roman" w:hAnsi="Times New Roman" w:cs="Times New Roman"/>
          <w:b w:val="0"/>
          <w:sz w:val="24"/>
          <w:szCs w:val="24"/>
          <w:lang w:val="ru-RU"/>
        </w:rPr>
        <w:t>ь</w:t>
      </w:r>
      <w:r w:rsidRPr="0053060C">
        <w:rPr>
          <w:rFonts w:ascii="Times New Roman" w:hAnsi="Times New Roman" w:cs="Times New Roman"/>
          <w:b w:val="0"/>
          <w:sz w:val="24"/>
          <w:szCs w:val="24"/>
          <w:lang w:val="ru-RU"/>
        </w:rPr>
        <w:t>чик</w:t>
      </w:r>
    </w:p>
    <w:p w:rsidR="00BA4367" w:rsidRDefault="00BA4367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3060C" w:rsidRDefault="0053060C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  <w:sectPr w:rsidR="0053060C" w:rsidSect="00BA4367">
          <w:headerReference w:type="default" r:id="rId9"/>
          <w:pgSz w:w="11906" w:h="16838"/>
          <w:pgMar w:top="1134" w:right="850" w:bottom="851" w:left="993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titlePg/>
          <w:docGrid w:linePitch="360"/>
        </w:sectPr>
      </w:pPr>
    </w:p>
    <w:tbl>
      <w:tblPr>
        <w:tblW w:w="14889" w:type="dxa"/>
        <w:tblInd w:w="96" w:type="dxa"/>
        <w:tblLayout w:type="fixed"/>
        <w:tblLook w:val="04A0"/>
      </w:tblPr>
      <w:tblGrid>
        <w:gridCol w:w="480"/>
        <w:gridCol w:w="1092"/>
        <w:gridCol w:w="427"/>
        <w:gridCol w:w="428"/>
        <w:gridCol w:w="939"/>
        <w:gridCol w:w="971"/>
        <w:gridCol w:w="772"/>
        <w:gridCol w:w="772"/>
        <w:gridCol w:w="772"/>
        <w:gridCol w:w="772"/>
        <w:gridCol w:w="772"/>
        <w:gridCol w:w="772"/>
        <w:gridCol w:w="719"/>
        <w:gridCol w:w="1197"/>
        <w:gridCol w:w="691"/>
        <w:gridCol w:w="507"/>
        <w:gridCol w:w="507"/>
        <w:gridCol w:w="481"/>
        <w:gridCol w:w="481"/>
        <w:gridCol w:w="428"/>
        <w:gridCol w:w="428"/>
        <w:gridCol w:w="481"/>
      </w:tblGrid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bookmarkStart w:id="0" w:name="RANGE!A1:V314"/>
            <w:bookmarkEnd w:id="0"/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Приложение к Постановлению Администрации Кухаре</w:t>
            </w:r>
            <w:r w:rsidRPr="0053060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53060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сельского поселения от 07.10.2024 № 87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Приложение № 4</w:t>
            </w:r>
          </w:p>
        </w:tc>
      </w:tr>
      <w:tr w:rsidR="0053060C" w:rsidRPr="0053060C" w:rsidTr="00775305">
        <w:trPr>
          <w:trHeight w:val="394"/>
        </w:trPr>
        <w:tc>
          <w:tcPr>
            <w:tcW w:w="14889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МЕРОПРИЯТИЯ </w:t>
            </w:r>
          </w:p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муниципальной программы </w:t>
            </w:r>
          </w:p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ru-RU" w:eastAsia="ru-RU" w:bidi="ar-SA"/>
              </w:rPr>
              <w:t>"Устойчивое развитие территории Кухаревского сельского поселения Исилькульского муниципального района Омской области"</w:t>
            </w:r>
          </w:p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(наименование муниципальной программы Кухаревского сельского поселения)</w:t>
            </w:r>
          </w:p>
        </w:tc>
      </w:tr>
      <w:tr w:rsidR="0053060C" w:rsidRPr="0053060C" w:rsidTr="00775305">
        <w:trPr>
          <w:trHeight w:val="48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№ п\</w:t>
            </w:r>
            <w:proofErr w:type="gramStart"/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</w:t>
            </w:r>
            <w:proofErr w:type="gramEnd"/>
          </w:p>
        </w:tc>
        <w:tc>
          <w:tcPr>
            <w:tcW w:w="10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Наименование мероприятия м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ниципальной программы Кух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ревского сельского поселения (далее – муниципальная  пр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грамма)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Срок реализации мероприятия м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ниципальной программы</w:t>
            </w: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Ответственный исполнитель за реализацию мероприятия мун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ципальной пр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граммы &lt;**&gt;</w:t>
            </w:r>
          </w:p>
        </w:tc>
        <w:tc>
          <w:tcPr>
            <w:tcW w:w="632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Объем финансирования мероприятия муниципальной программы (рублей)</w:t>
            </w:r>
          </w:p>
        </w:tc>
        <w:tc>
          <w:tcPr>
            <w:tcW w:w="520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Целевые индикаторы реализации мероприятия (группы мероприятий) муниципальной программы &lt;*****&gt;</w:t>
            </w:r>
          </w:p>
        </w:tc>
      </w:tr>
      <w:tr w:rsidR="0053060C" w:rsidRPr="0053060C" w:rsidTr="00775305">
        <w:trPr>
          <w:trHeight w:val="1244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32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Наимен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вание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Ед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ница и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</w:t>
            </w:r>
          </w:p>
        </w:tc>
        <w:tc>
          <w:tcPr>
            <w:tcW w:w="33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Значение</w:t>
            </w:r>
          </w:p>
        </w:tc>
      </w:tr>
      <w:tr w:rsidR="0053060C" w:rsidRPr="0053060C" w:rsidTr="00775305">
        <w:trPr>
          <w:trHeight w:val="331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 (год)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 (год)</w:t>
            </w: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Исто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ник ф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нанс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рования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45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 том числе по годам реализации муниципальной программы</w:t>
            </w: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28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 том числе по годам реал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зации муниципальной пр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граммы</w:t>
            </w:r>
          </w:p>
        </w:tc>
      </w:tr>
      <w:tr w:rsidR="0053060C" w:rsidRPr="0053060C" w:rsidTr="00775305">
        <w:trPr>
          <w:trHeight w:val="611"/>
        </w:trPr>
        <w:tc>
          <w:tcPr>
            <w:tcW w:w="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2022 год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2023 год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2024 год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2025 год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2026 год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2027 год</w:t>
            </w: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ind w:left="-100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2022 год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ind w:left="-100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2023 год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ind w:left="-100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2024 год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ind w:left="-100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2025 год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ind w:left="-100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2026 год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ind w:left="-100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2027 год</w:t>
            </w:r>
          </w:p>
        </w:tc>
      </w:tr>
      <w:tr w:rsidR="0053060C" w:rsidRPr="0053060C" w:rsidTr="00775305">
        <w:trPr>
          <w:trHeight w:val="4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26</w:t>
            </w:r>
          </w:p>
        </w:tc>
      </w:tr>
      <w:tr w:rsidR="0053060C" w:rsidRPr="0053060C" w:rsidTr="00775305">
        <w:trPr>
          <w:trHeight w:val="506"/>
        </w:trPr>
        <w:tc>
          <w:tcPr>
            <w:tcW w:w="14889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Цель муниципальной программы - Устойчивое развитие территории Кухаревского сельского поселения, улучшение благосостояния жителей Кухаревского сельского п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селения </w:t>
            </w:r>
          </w:p>
        </w:tc>
      </w:tr>
      <w:tr w:rsidR="0053060C" w:rsidRPr="0053060C" w:rsidTr="00775305">
        <w:trPr>
          <w:trHeight w:val="480"/>
        </w:trPr>
        <w:tc>
          <w:tcPr>
            <w:tcW w:w="14889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Задача 1 муниципальной программы - Создание условий для повышения уровня комплексного обустройства населенных пунктов Кухаревского сельского поселения  </w:t>
            </w:r>
          </w:p>
        </w:tc>
      </w:tr>
      <w:tr w:rsidR="0053060C" w:rsidRPr="0053060C" w:rsidTr="00775305">
        <w:trPr>
          <w:trHeight w:val="450"/>
        </w:trPr>
        <w:tc>
          <w:tcPr>
            <w:tcW w:w="14889" w:type="dxa"/>
            <w:gridSpan w:val="2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1- Развитие жилищно-коммунального комплекса, благоустройства и сети внутрипоселковых д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рог местного значения </w:t>
            </w:r>
          </w:p>
        </w:tc>
      </w:tr>
      <w:tr w:rsidR="00775305" w:rsidRPr="0053060C" w:rsidTr="00775305">
        <w:trPr>
          <w:trHeight w:val="420"/>
        </w:trPr>
        <w:tc>
          <w:tcPr>
            <w:tcW w:w="14889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305" w:rsidRPr="0053060C" w:rsidRDefault="00775305" w:rsidP="00775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Цель подпрограммы 1 муниципальной программы - Привлечение инвестиций для дальнейшего разв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тия жилищно-коммунального комплекса и сети внутрипоселковых дорог местного значения </w:t>
            </w:r>
          </w:p>
        </w:tc>
      </w:tr>
      <w:tr w:rsidR="0053060C" w:rsidRPr="0053060C" w:rsidTr="00775305">
        <w:trPr>
          <w:trHeight w:val="54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2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Задача 1 подпрограммы 1 муниципальной программы: Устойчивое развитие жилищно-коммунального комплекса и благоустройства поселения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</w:tr>
      <w:tr w:rsidR="0053060C" w:rsidRPr="0053060C" w:rsidTr="00775305">
        <w:trPr>
          <w:trHeight w:val="63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1.1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Основное мер</w:t>
            </w:r>
            <w:r w:rsidRPr="00530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о</w:t>
            </w:r>
            <w:r w:rsidRPr="00530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приятие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22" w:right="-17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5187019,34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22" w:right="-17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842250,26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22" w:right="-17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562174,56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22" w:right="-17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1113679,59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22" w:right="-17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747089,26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22" w:right="-17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878984,06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22" w:right="-172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1042841,61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</w:tr>
      <w:tr w:rsidR="0053060C" w:rsidRPr="0053060C" w:rsidTr="00775305">
        <w:trPr>
          <w:trHeight w:val="96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775305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0C" w:rsidRPr="0053060C" w:rsidRDefault="0053060C" w:rsidP="00775305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Развитие жилищно комм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нального ко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плекса и благоус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ройства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775305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775305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775305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775305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1.Местный бю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жет, в том чи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22"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5187019,34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22"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842250,26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22"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562174,56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22"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1113679,59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22"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747089,26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22"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878984,06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22"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1042841,61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1.1 н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логовые и нен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логовые доходы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22"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5187019,34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22"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842250,26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22"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562174,56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7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1113679,59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7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747089,26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7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878984,06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70" w:right="-1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1042841,61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1.2. ц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75305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75305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75305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75305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75305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75305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3. Иные исто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75305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75305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75305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75305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75305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75305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53060C" w:rsidRDefault="0053060C" w:rsidP="00775305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1.1.1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приятие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22"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2219923,7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22"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462972,2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22"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409097,5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22"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440176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307678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3060C" w:rsidRPr="0053060C" w:rsidTr="00775305">
        <w:trPr>
          <w:cantSplit/>
          <w:trHeight w:val="113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Уличное освещ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ние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3060C" w:rsidRPr="0053060C" w:rsidRDefault="0053060C" w:rsidP="00775305">
            <w:pPr>
              <w:spacing w:after="0" w:line="240" w:lineRule="auto"/>
              <w:ind w:left="-51" w:right="-16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3060C" w:rsidRPr="0053060C" w:rsidRDefault="0053060C" w:rsidP="00775305">
            <w:pPr>
              <w:spacing w:after="0" w:line="240" w:lineRule="auto"/>
              <w:ind w:left="-194" w:right="-16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2027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3060C" w:rsidRPr="0053060C" w:rsidRDefault="0053060C" w:rsidP="007753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МКУ Кухаревского сельского посел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2219923,7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462972,2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409097,5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440176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307678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Количес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во фон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рей уличного 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вещения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ед.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775305">
            <w:pPr>
              <w:spacing w:after="0" w:line="240" w:lineRule="auto"/>
              <w:ind w:left="-132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618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775305">
            <w:pPr>
              <w:spacing w:after="0" w:line="240" w:lineRule="auto"/>
              <w:ind w:left="-132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103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775305">
            <w:pPr>
              <w:spacing w:after="0" w:line="240" w:lineRule="auto"/>
              <w:ind w:left="-132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103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775305">
            <w:pPr>
              <w:spacing w:after="0" w:line="240" w:lineRule="auto"/>
              <w:ind w:left="-132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103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775305">
            <w:pPr>
              <w:spacing w:after="0" w:line="240" w:lineRule="auto"/>
              <w:ind w:left="-132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103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775305">
            <w:pPr>
              <w:spacing w:after="0" w:line="240" w:lineRule="auto"/>
              <w:ind w:left="-132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103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775305">
            <w:pPr>
              <w:spacing w:after="0" w:line="240" w:lineRule="auto"/>
              <w:ind w:left="-132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103</w:t>
            </w:r>
          </w:p>
        </w:tc>
      </w:tr>
      <w:tr w:rsidR="0053060C" w:rsidRPr="0053060C" w:rsidTr="00775305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color w:val="EEECE1"/>
                <w:sz w:val="20"/>
                <w:szCs w:val="20"/>
                <w:lang w:val="ru-RU" w:eastAsia="ru-RU" w:bidi="ar-SA"/>
              </w:rPr>
              <w:t>04.01.01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1.1 н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логовые и нен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логовые доходы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22"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2219923,7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22"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462972,2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22" w:right="-1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409097,5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75305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440176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75305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75305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75305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307678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1.2. ц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771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3. Иные исто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53060C" w:rsidRDefault="0053060C" w:rsidP="00775305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1.1.2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060C" w:rsidRPr="0053060C" w:rsidRDefault="0053060C" w:rsidP="00775305">
            <w:pPr>
              <w:spacing w:after="0" w:line="240" w:lineRule="auto"/>
              <w:ind w:left="-150"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Меропри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я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тие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775305">
            <w:pPr>
              <w:spacing w:after="0" w:line="240" w:lineRule="auto"/>
              <w:ind w:left="-150"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775305">
            <w:pPr>
              <w:spacing w:after="0" w:line="240" w:lineRule="auto"/>
              <w:ind w:left="-150"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775305">
            <w:pPr>
              <w:spacing w:after="0" w:line="240" w:lineRule="auto"/>
              <w:ind w:left="-150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 w:firstLine="3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572929,08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 w:firstLine="3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94074,06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 w:firstLine="3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37074,06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 w:firstLine="3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136137,85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3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305643,11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3060C" w:rsidRPr="0053060C" w:rsidTr="00775305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0C" w:rsidRPr="0053060C" w:rsidRDefault="0053060C" w:rsidP="00775305">
            <w:pPr>
              <w:spacing w:after="0" w:line="240" w:lineRule="auto"/>
              <w:ind w:left="-150" w:right="-108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Организ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ция и содерж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ние мест зах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ронения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3060C" w:rsidRPr="0053060C" w:rsidRDefault="0053060C" w:rsidP="00775305">
            <w:pPr>
              <w:spacing w:after="0" w:line="240" w:lineRule="auto"/>
              <w:ind w:left="-150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3060C" w:rsidRPr="0053060C" w:rsidRDefault="0053060C" w:rsidP="00775305">
            <w:pPr>
              <w:spacing w:after="0" w:line="240" w:lineRule="auto"/>
              <w:ind w:left="-150" w:right="-10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2027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3060C" w:rsidRPr="0053060C" w:rsidRDefault="0053060C" w:rsidP="00775305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МКУ Кухаре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ского сельского посел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38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572929,08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38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94074,06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38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37074,06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38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136137,85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34" w:right="-7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305643,11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Площадь содерж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 мест захорон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</w:t>
            </w:r>
            <w:proofErr w:type="gramStart"/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775305" w:rsidRDefault="0053060C" w:rsidP="00775305">
            <w:pPr>
              <w:spacing w:after="0" w:line="240" w:lineRule="auto"/>
              <w:ind w:left="-190" w:right="-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99388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775305" w:rsidRDefault="0053060C" w:rsidP="00775305">
            <w:pPr>
              <w:spacing w:after="0" w:line="240" w:lineRule="auto"/>
              <w:ind w:left="-190" w:right="-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24847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775305" w:rsidRDefault="0053060C" w:rsidP="00775305">
            <w:pPr>
              <w:spacing w:after="0" w:line="240" w:lineRule="auto"/>
              <w:ind w:left="-190" w:right="-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24847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775305" w:rsidRDefault="0053060C" w:rsidP="00775305">
            <w:pPr>
              <w:spacing w:after="0" w:line="240" w:lineRule="auto"/>
              <w:ind w:left="-190" w:right="-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24847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775305" w:rsidRDefault="0053060C" w:rsidP="00775305">
            <w:pPr>
              <w:spacing w:after="0" w:line="240" w:lineRule="auto"/>
              <w:ind w:left="-190" w:right="-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775305" w:rsidRDefault="0053060C" w:rsidP="00775305">
            <w:pPr>
              <w:spacing w:after="0" w:line="240" w:lineRule="auto"/>
              <w:ind w:left="-190" w:right="-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775305" w:rsidRDefault="0053060C" w:rsidP="00775305">
            <w:pPr>
              <w:spacing w:after="0" w:line="240" w:lineRule="auto"/>
              <w:ind w:left="-190" w:right="-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24847</w:t>
            </w:r>
          </w:p>
        </w:tc>
      </w:tr>
      <w:tr w:rsidR="0053060C" w:rsidRPr="0053060C" w:rsidTr="00775305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color w:val="EEECE1"/>
                <w:sz w:val="20"/>
                <w:szCs w:val="20"/>
                <w:lang w:val="ru-RU" w:eastAsia="ru-RU" w:bidi="ar-SA"/>
              </w:rPr>
              <w:t>04.01.02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1.1 н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логовые и нен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логовые доходы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572929,08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94074,06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37074,06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136137,85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305643,11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1.2. ц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левые средства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3. Иные исто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1.1.3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приятие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2394166,56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285204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116003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537365,74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447089,26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578984,06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429520,5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3060C" w:rsidRPr="0053060C" w:rsidTr="00775305">
        <w:trPr>
          <w:trHeight w:val="103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53060C" w:rsidRPr="0053060C" w:rsidRDefault="0053060C" w:rsidP="0077530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Орган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зация благоу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тро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й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ства на те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ритории сельск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пос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3060C" w:rsidRPr="0053060C" w:rsidRDefault="0053060C" w:rsidP="0077530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3060C" w:rsidRPr="0053060C" w:rsidRDefault="0053060C" w:rsidP="00775305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2027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3060C" w:rsidRPr="0053060C" w:rsidRDefault="0053060C" w:rsidP="0077530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МКУ Кухаревского сел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ского посел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75305" w:rsidRDefault="0053060C" w:rsidP="00775305">
            <w:pPr>
              <w:spacing w:after="0" w:line="240" w:lineRule="auto"/>
              <w:ind w:left="-60" w:right="-17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</w:t>
            </w: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2394166,56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285204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116003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537365,74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447089,26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578984,06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429520,5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Ремонт памятн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ков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ед.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53060C" w:rsidRPr="0053060C" w:rsidTr="00775305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75305" w:rsidRDefault="0053060C" w:rsidP="00775305">
            <w:pPr>
              <w:spacing w:after="0" w:line="240" w:lineRule="auto"/>
              <w:ind w:left="-60" w:right="-17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неналог</w:t>
            </w: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2394166,56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285204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116003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537365,74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447089,26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578984,06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429520,5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color w:val="EEECE1"/>
                <w:sz w:val="20"/>
                <w:szCs w:val="20"/>
                <w:lang w:val="ru-RU" w:eastAsia="ru-RU" w:bidi="ar-SA"/>
              </w:rPr>
              <w:t>04.01.03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75305" w:rsidRDefault="0053060C" w:rsidP="00775305">
            <w:pPr>
              <w:spacing w:after="0" w:line="240" w:lineRule="auto"/>
              <w:ind w:left="-60" w:right="-17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75305" w:rsidRDefault="0053060C" w:rsidP="00775305">
            <w:pPr>
              <w:spacing w:after="0" w:line="240" w:lineRule="auto"/>
              <w:ind w:left="-60" w:right="-17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</w:t>
            </w: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75305" w:rsidRDefault="0053060C" w:rsidP="00775305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765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8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Задача 2 подпрограммы 1 муниципальной программы: Развитие сети внутрипоселковых дорог местного значения, создание благоприятных инфраструктурных условий в сельской местности для реализации инвестиционных проектов в сфере агропромышленного комплекса (АПК)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</w:tr>
      <w:tr w:rsidR="0053060C" w:rsidRPr="0053060C" w:rsidTr="00775305">
        <w:trPr>
          <w:trHeight w:val="525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1.2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Основное мер</w:t>
            </w:r>
            <w:r w:rsidRPr="00530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о</w:t>
            </w:r>
            <w:r w:rsidRPr="00530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приятие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5953800,62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904956,61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1150201,04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618019,18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1284000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1235900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760723,79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</w:tr>
      <w:tr w:rsidR="00775305" w:rsidRPr="0053060C" w:rsidTr="00775305">
        <w:trPr>
          <w:cantSplit/>
          <w:trHeight w:val="701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hideMark/>
          </w:tcPr>
          <w:p w:rsidR="00775305" w:rsidRPr="0053060C" w:rsidRDefault="00775305" w:rsidP="0077530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Содержание, стро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тельство, реконстру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ция, капитальный р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монт и ремонт внутр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поселковых автом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бильных д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рог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305" w:rsidRPr="00775305" w:rsidRDefault="00775305" w:rsidP="00775305">
            <w:pPr>
              <w:spacing w:after="0" w:line="240" w:lineRule="auto"/>
              <w:ind w:left="-60" w:right="-17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05" w:rsidRPr="00775305" w:rsidRDefault="00775305" w:rsidP="00775305">
            <w:pPr>
              <w:spacing w:after="0" w:line="240" w:lineRule="auto"/>
              <w:ind w:left="-60" w:right="-1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5953800,62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05" w:rsidRPr="00775305" w:rsidRDefault="00775305" w:rsidP="00775305">
            <w:pPr>
              <w:spacing w:after="0" w:line="240" w:lineRule="auto"/>
              <w:ind w:left="-60" w:right="-1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904956,61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05" w:rsidRPr="00775305" w:rsidRDefault="00775305" w:rsidP="00775305">
            <w:pPr>
              <w:spacing w:after="0" w:line="240" w:lineRule="auto"/>
              <w:ind w:left="-60" w:right="-1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1150201,04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05" w:rsidRPr="00775305" w:rsidRDefault="00775305" w:rsidP="00775305">
            <w:pPr>
              <w:spacing w:after="0" w:line="240" w:lineRule="auto"/>
              <w:ind w:left="-60" w:right="-1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618019,18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05" w:rsidRPr="00775305" w:rsidRDefault="00775305" w:rsidP="00775305">
            <w:pPr>
              <w:spacing w:after="0" w:line="240" w:lineRule="auto"/>
              <w:ind w:left="-60" w:right="-1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1284000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05" w:rsidRPr="00775305" w:rsidRDefault="00775305" w:rsidP="00775305">
            <w:pPr>
              <w:spacing w:after="0" w:line="240" w:lineRule="auto"/>
              <w:ind w:left="-60" w:right="-1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1235900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05" w:rsidRPr="00775305" w:rsidRDefault="00775305" w:rsidP="00775305">
            <w:pPr>
              <w:spacing w:after="0" w:line="240" w:lineRule="auto"/>
              <w:ind w:left="-60" w:right="-1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760723,79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775305" w:rsidRPr="0053060C" w:rsidTr="00775305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305" w:rsidRPr="00775305" w:rsidRDefault="00775305" w:rsidP="00775305">
            <w:pPr>
              <w:spacing w:after="0" w:line="240" w:lineRule="auto"/>
              <w:ind w:left="-60" w:right="-17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неналог</w:t>
            </w: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05" w:rsidRPr="00775305" w:rsidRDefault="00775305" w:rsidP="00775305">
            <w:pPr>
              <w:spacing w:after="0" w:line="240" w:lineRule="auto"/>
              <w:ind w:left="-60" w:right="-1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5953800,62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305" w:rsidRPr="00775305" w:rsidRDefault="00775305" w:rsidP="00775305">
            <w:pPr>
              <w:spacing w:after="0" w:line="240" w:lineRule="auto"/>
              <w:ind w:left="-60" w:right="-1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904956,61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305" w:rsidRPr="00775305" w:rsidRDefault="00775305" w:rsidP="00775305">
            <w:pPr>
              <w:spacing w:after="0" w:line="240" w:lineRule="auto"/>
              <w:ind w:left="-60" w:right="-1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1150201,04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305" w:rsidRPr="00775305" w:rsidRDefault="00775305" w:rsidP="00775305">
            <w:pPr>
              <w:spacing w:after="0" w:line="240" w:lineRule="auto"/>
              <w:ind w:left="-60" w:right="-1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618019,18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305" w:rsidRPr="00775305" w:rsidRDefault="00775305" w:rsidP="00775305">
            <w:pPr>
              <w:spacing w:after="0" w:line="240" w:lineRule="auto"/>
              <w:ind w:left="-60" w:right="-1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1284000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305" w:rsidRPr="00775305" w:rsidRDefault="00775305" w:rsidP="00775305">
            <w:pPr>
              <w:spacing w:after="0" w:line="240" w:lineRule="auto"/>
              <w:ind w:left="-60" w:right="-1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1235900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305" w:rsidRPr="00775305" w:rsidRDefault="00775305" w:rsidP="00775305">
            <w:pPr>
              <w:spacing w:after="0" w:line="240" w:lineRule="auto"/>
              <w:ind w:left="-60" w:right="-1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760723,79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775305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305" w:rsidRPr="00775305" w:rsidRDefault="00775305" w:rsidP="00775305">
            <w:pPr>
              <w:spacing w:after="0" w:line="240" w:lineRule="auto"/>
              <w:ind w:left="-60" w:right="-17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05" w:rsidRPr="00775305" w:rsidRDefault="00775305" w:rsidP="00775305">
            <w:pPr>
              <w:spacing w:after="0" w:line="240" w:lineRule="auto"/>
              <w:ind w:left="-60" w:right="-1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305" w:rsidRPr="00775305" w:rsidRDefault="00775305" w:rsidP="00775305">
            <w:pPr>
              <w:spacing w:after="0" w:line="240" w:lineRule="auto"/>
              <w:ind w:left="-60" w:right="-1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305" w:rsidRPr="00775305" w:rsidRDefault="00775305" w:rsidP="00775305">
            <w:pPr>
              <w:spacing w:after="0" w:line="240" w:lineRule="auto"/>
              <w:ind w:left="-60" w:right="-1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305" w:rsidRPr="00775305" w:rsidRDefault="00775305" w:rsidP="00775305">
            <w:pPr>
              <w:spacing w:after="0" w:line="240" w:lineRule="auto"/>
              <w:ind w:left="-60" w:right="-1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305" w:rsidRPr="00775305" w:rsidRDefault="00775305" w:rsidP="00775305">
            <w:pPr>
              <w:spacing w:after="0" w:line="240" w:lineRule="auto"/>
              <w:ind w:left="-60" w:right="-1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305" w:rsidRPr="00775305" w:rsidRDefault="00775305" w:rsidP="00775305">
            <w:pPr>
              <w:spacing w:after="0" w:line="240" w:lineRule="auto"/>
              <w:ind w:left="-60" w:right="-1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305" w:rsidRPr="00775305" w:rsidRDefault="00775305" w:rsidP="00775305">
            <w:pPr>
              <w:spacing w:after="0" w:line="240" w:lineRule="auto"/>
              <w:ind w:left="-60" w:right="-1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775305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0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05" w:rsidRPr="0053060C" w:rsidRDefault="00775305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305" w:rsidRPr="00775305" w:rsidRDefault="00775305" w:rsidP="00775305">
            <w:pPr>
              <w:spacing w:after="0" w:line="240" w:lineRule="auto"/>
              <w:ind w:left="-60" w:right="-17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305" w:rsidRPr="00775305" w:rsidRDefault="00775305" w:rsidP="00775305">
            <w:pPr>
              <w:spacing w:after="0" w:line="240" w:lineRule="auto"/>
              <w:ind w:left="-60" w:right="-1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305" w:rsidRPr="00775305" w:rsidRDefault="00775305" w:rsidP="00775305">
            <w:pPr>
              <w:spacing w:after="0" w:line="240" w:lineRule="auto"/>
              <w:ind w:left="-60" w:right="-1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305" w:rsidRPr="00775305" w:rsidRDefault="00775305" w:rsidP="00775305">
            <w:pPr>
              <w:spacing w:after="0" w:line="240" w:lineRule="auto"/>
              <w:ind w:left="-60" w:right="-1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305" w:rsidRPr="00775305" w:rsidRDefault="00775305" w:rsidP="00775305">
            <w:pPr>
              <w:spacing w:after="0" w:line="240" w:lineRule="auto"/>
              <w:ind w:left="-60" w:right="-1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305" w:rsidRPr="00775305" w:rsidRDefault="00775305" w:rsidP="00775305">
            <w:pPr>
              <w:spacing w:after="0" w:line="240" w:lineRule="auto"/>
              <w:ind w:left="-60" w:right="-1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305" w:rsidRPr="00775305" w:rsidRDefault="00775305" w:rsidP="00775305">
            <w:pPr>
              <w:spacing w:after="0" w:line="240" w:lineRule="auto"/>
              <w:ind w:left="-60" w:right="-1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305" w:rsidRPr="00775305" w:rsidRDefault="00775305" w:rsidP="00775305">
            <w:pPr>
              <w:spacing w:after="0" w:line="240" w:lineRule="auto"/>
              <w:ind w:left="-60" w:right="-17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7530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305" w:rsidRPr="0053060C" w:rsidRDefault="00775305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7D2163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4871866,62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53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723406,61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53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829817,04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53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618019,18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53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1034000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53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985900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53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680723,79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7D2163" w:rsidRPr="0053060C" w:rsidTr="007D2163">
        <w:trPr>
          <w:cantSplit/>
          <w:trHeight w:val="113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7D2163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hideMark/>
          </w:tcPr>
          <w:p w:rsidR="007D2163" w:rsidRPr="007D2163" w:rsidRDefault="007D2163" w:rsidP="007D21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Содержание  автомобильных дорог общего пол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зования в границах населе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пунктов</w:t>
            </w:r>
          </w:p>
          <w:p w:rsidR="007D2163" w:rsidRPr="0053060C" w:rsidRDefault="007D2163" w:rsidP="007D216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EEECE1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color w:val="EEECE1"/>
                <w:sz w:val="20"/>
                <w:szCs w:val="20"/>
                <w:lang w:val="ru-RU" w:eastAsia="ru-RU" w:bidi="ar-SA"/>
              </w:rPr>
              <w:t xml:space="preserve">  </w:t>
            </w:r>
          </w:p>
          <w:p w:rsidR="007D2163" w:rsidRPr="0053060C" w:rsidRDefault="007D2163" w:rsidP="007D216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EEECE1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color w:val="EEECE1"/>
                <w:sz w:val="20"/>
                <w:szCs w:val="20"/>
                <w:lang w:val="ru-RU" w:eastAsia="ru-RU" w:bidi="ar-SA"/>
              </w:rPr>
              <w:t>04.01.04</w:t>
            </w:r>
          </w:p>
          <w:p w:rsidR="007D2163" w:rsidRPr="007D2163" w:rsidRDefault="007D2163" w:rsidP="007D21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7D2163" w:rsidRPr="007D2163" w:rsidRDefault="007D2163" w:rsidP="007D21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7D2163" w:rsidRPr="007D2163" w:rsidRDefault="007D2163" w:rsidP="007D21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D2163" w:rsidRPr="007D2163" w:rsidRDefault="007D2163" w:rsidP="007D21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МКУ Кухаревского сельского посел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3" w:rsidRPr="007D2163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4871866,62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723406,61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829817,04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618019,18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1034000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985900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680723,79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163" w:rsidRPr="007D2163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Протяже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ность отр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монтирова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дорог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163" w:rsidRPr="007D2163" w:rsidRDefault="007D2163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proofErr w:type="gramStart"/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163" w:rsidRPr="007D2163" w:rsidRDefault="007D2163" w:rsidP="007D2163">
            <w:pPr>
              <w:spacing w:after="0" w:line="240" w:lineRule="auto"/>
              <w:ind w:left="-190" w:right="-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21000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163" w:rsidRPr="007D2163" w:rsidRDefault="007D2163" w:rsidP="007D2163">
            <w:pPr>
              <w:spacing w:after="0" w:line="240" w:lineRule="auto"/>
              <w:ind w:left="-190" w:right="-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163" w:rsidRPr="007D2163" w:rsidRDefault="007D2163" w:rsidP="007D2163">
            <w:pPr>
              <w:spacing w:after="0" w:line="240" w:lineRule="auto"/>
              <w:ind w:left="-190" w:right="-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163" w:rsidRPr="007D2163" w:rsidRDefault="007D2163" w:rsidP="007D2163">
            <w:pPr>
              <w:spacing w:after="0" w:line="240" w:lineRule="auto"/>
              <w:ind w:left="-190" w:right="-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163" w:rsidRPr="007D2163" w:rsidRDefault="007D2163" w:rsidP="007D2163">
            <w:pPr>
              <w:spacing w:after="0" w:line="240" w:lineRule="auto"/>
              <w:ind w:left="-190" w:right="-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163" w:rsidRPr="007D2163" w:rsidRDefault="007D2163" w:rsidP="007D2163">
            <w:pPr>
              <w:spacing w:after="0" w:line="240" w:lineRule="auto"/>
              <w:ind w:left="-190" w:right="-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163" w:rsidRPr="007D2163" w:rsidRDefault="007D2163" w:rsidP="007D2163">
            <w:pPr>
              <w:spacing w:after="0" w:line="240" w:lineRule="auto"/>
              <w:ind w:left="-190" w:right="-8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</w:t>
            </w:r>
          </w:p>
        </w:tc>
      </w:tr>
      <w:tr w:rsidR="007D2163" w:rsidRPr="0053060C" w:rsidTr="007D2163">
        <w:trPr>
          <w:cantSplit/>
          <w:trHeight w:val="58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D2163" w:rsidRPr="0053060C" w:rsidRDefault="007D2163" w:rsidP="007D21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EEECE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3" w:rsidRPr="007D2163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4871866,62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723406,61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829817,04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618019,18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1034000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985900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680723,79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7D2163" w:rsidRPr="0053060C" w:rsidTr="007D2163">
        <w:trPr>
          <w:cantSplit/>
          <w:trHeight w:val="383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D2163" w:rsidRPr="0053060C" w:rsidRDefault="007D2163" w:rsidP="007D21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3" w:rsidRPr="007D2163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7D2163" w:rsidRPr="0053060C" w:rsidTr="007D2163">
        <w:trPr>
          <w:cantSplit/>
          <w:trHeight w:val="46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textDirection w:val="btLr"/>
            <w:hideMark/>
          </w:tcPr>
          <w:p w:rsidR="007D2163" w:rsidRPr="0053060C" w:rsidRDefault="007D2163" w:rsidP="007D21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EEECE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3" w:rsidRPr="007D2163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7D2163" w:rsidRPr="0053060C" w:rsidTr="007D2163">
        <w:trPr>
          <w:cantSplit/>
          <w:trHeight w:val="5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D2163" w:rsidRPr="0053060C" w:rsidRDefault="007D2163" w:rsidP="007D21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1081934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181550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320384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7D2163" w:rsidRPr="0053060C" w:rsidTr="00E467D9">
        <w:trPr>
          <w:trHeight w:val="86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hideMark/>
          </w:tcPr>
          <w:p w:rsidR="007D2163" w:rsidRPr="007D2163" w:rsidRDefault="007D2163" w:rsidP="007D21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Обеспечение безопасности дорожного движ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  <w:p w:rsidR="007D2163" w:rsidRPr="007D2163" w:rsidRDefault="007D2163" w:rsidP="0053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color w:val="EEECE1"/>
                <w:sz w:val="20"/>
                <w:szCs w:val="20"/>
                <w:lang w:val="ru-RU" w:eastAsia="ru-RU" w:bidi="ar-SA"/>
              </w:rPr>
              <w:t>04.01.05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7D2163" w:rsidRPr="007D2163" w:rsidRDefault="007D2163" w:rsidP="007D216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7D2163" w:rsidRPr="007D2163" w:rsidRDefault="007D2163" w:rsidP="007D216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D2163" w:rsidRPr="007D2163" w:rsidRDefault="007D2163" w:rsidP="007D21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МКУ Кухаревского сельского посел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3" w:rsidRPr="007D2163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1081934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181550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320384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163" w:rsidRPr="007D2163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Установлено д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рожных знаков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163" w:rsidRPr="007D2163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163" w:rsidRPr="007D2163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60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163" w:rsidRPr="007D2163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163" w:rsidRPr="007D2163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163" w:rsidRPr="007D2163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163" w:rsidRPr="007D2163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163" w:rsidRPr="007D2163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D2163" w:rsidRPr="007D2163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</w:t>
            </w:r>
          </w:p>
        </w:tc>
      </w:tr>
      <w:tr w:rsidR="007D2163" w:rsidRPr="0053060C" w:rsidTr="00E467D9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3" w:rsidRPr="007D2163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говые и неналог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1081934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181550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320384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7D2163" w:rsidRPr="0053060C" w:rsidTr="00E467D9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3" w:rsidRPr="007D2163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7D2163" w:rsidRPr="0053060C" w:rsidTr="00E467D9">
        <w:trPr>
          <w:trHeight w:val="39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3" w:rsidRPr="007D2163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180" w:right="-114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D2163">
        <w:trPr>
          <w:trHeight w:val="58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1.3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меропри</w:t>
            </w: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я</w:t>
            </w: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тие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73080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</w:tr>
      <w:tr w:rsidR="007D2163" w:rsidRPr="0053060C" w:rsidTr="007D2163">
        <w:trPr>
          <w:trHeight w:val="66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Выявл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ние бе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хозя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й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объектов недвиж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мого имущес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ва, и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пользу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мых для пер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дачи энергет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ческих ресурсов, с пост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новкой их на учет в к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честве бесхозя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й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об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ъ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ектов недвиж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мого имущес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ва, с п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следу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ю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щим  призн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нием пр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ва мун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ципал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ной со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б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ственн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сти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3" w:rsidRPr="007D2163" w:rsidRDefault="007D2163" w:rsidP="007D2163">
            <w:pPr>
              <w:spacing w:after="0" w:line="240" w:lineRule="auto"/>
              <w:ind w:left="-60" w:right="-4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60" w:right="-4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60" w:right="-4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60" w:right="-4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73080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60" w:right="-4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60" w:right="-4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60" w:right="-4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60" w:right="-4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7D2163" w:rsidRPr="0053060C" w:rsidTr="00E467D9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3" w:rsidRPr="007D2163" w:rsidRDefault="007D2163" w:rsidP="007D2163">
            <w:pPr>
              <w:spacing w:after="0" w:line="240" w:lineRule="auto"/>
              <w:ind w:left="-60" w:right="-4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60" w:right="-4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35151,91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60" w:right="-4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60" w:right="-4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34151,91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60" w:right="-4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60" w:right="-4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60" w:right="-4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60" w:right="-4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7D2163" w:rsidRPr="0053060C" w:rsidTr="007D2163">
        <w:trPr>
          <w:trHeight w:val="615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0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63" w:rsidRPr="007D2163" w:rsidRDefault="007D2163" w:rsidP="007D2163">
            <w:pPr>
              <w:spacing w:after="0" w:line="240" w:lineRule="auto"/>
              <w:ind w:left="-60" w:right="-4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60" w:right="-4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38928,09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60" w:right="-4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60" w:right="-4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38928,09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60" w:right="-4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60" w:right="-4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60" w:right="-4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163" w:rsidRPr="007D2163" w:rsidRDefault="007D2163" w:rsidP="007D2163">
            <w:pPr>
              <w:spacing w:after="0" w:line="240" w:lineRule="auto"/>
              <w:ind w:left="-60" w:right="-4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163" w:rsidRPr="0053060C" w:rsidRDefault="007D2163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D2163">
        <w:trPr>
          <w:trHeight w:val="24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D2163">
        <w:trPr>
          <w:cantSplit/>
          <w:trHeight w:val="1134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53060C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1.3.1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3060C" w:rsidRPr="0053060C" w:rsidRDefault="0053060C" w:rsidP="007D21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приятие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3060C" w:rsidRPr="0053060C" w:rsidRDefault="0053060C" w:rsidP="007D21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3060C" w:rsidRPr="0053060C" w:rsidRDefault="0053060C" w:rsidP="007D21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3060C" w:rsidRPr="0053060C" w:rsidRDefault="0053060C" w:rsidP="007D21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73080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3060C" w:rsidRPr="0053060C" w:rsidTr="007D2163">
        <w:trPr>
          <w:trHeight w:val="66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 xml:space="preserve"> 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3060C" w:rsidRPr="0053060C" w:rsidRDefault="0053060C" w:rsidP="007D216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Оформление те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ких пл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нов в 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ш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нии бе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зя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й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с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тей ж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лищно-комм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нального х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зя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й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ства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3060C" w:rsidRPr="0053060C" w:rsidRDefault="0053060C" w:rsidP="007D216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3060C" w:rsidRPr="0053060C" w:rsidRDefault="0053060C" w:rsidP="007D216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2027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3060C" w:rsidRPr="0053060C" w:rsidRDefault="0053060C" w:rsidP="007D21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Администрация Кухаре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ского сельского поселения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74080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73080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во бесх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зяйных объектов 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7D2163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7D2163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7D2163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7D2163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7D2163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7D2163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7D2163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7D2163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</w:tr>
      <w:tr w:rsidR="0053060C" w:rsidRPr="0053060C" w:rsidTr="00775305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3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35151,91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34151,91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3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EEECE1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color w:val="EEECE1"/>
                <w:sz w:val="20"/>
                <w:szCs w:val="20"/>
                <w:lang w:val="ru-RU" w:eastAsia="ru-RU" w:bidi="ar-SA"/>
              </w:rPr>
              <w:t>04.01.06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3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38928,09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3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38928,09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3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3060C" w:rsidRPr="0053060C" w:rsidTr="00775305">
        <w:trPr>
          <w:trHeight w:val="540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 по 1 подпр</w:t>
            </w: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</w:t>
            </w: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грамме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11214899,96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1747206,87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1785455,6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1731698,77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2031089,26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2114884,06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1804565,4</w:t>
            </w:r>
          </w:p>
        </w:tc>
        <w:tc>
          <w:tcPr>
            <w:tcW w:w="119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11214899,96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1747206,87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1785455,6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1731698,77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2031089,26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2114884,06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1804565,4</w:t>
            </w:r>
          </w:p>
        </w:tc>
        <w:tc>
          <w:tcPr>
            <w:tcW w:w="11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11175971,87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1747206,87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1746527,51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1731698,77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2031089,26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2114884,06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1804565,4</w:t>
            </w:r>
          </w:p>
        </w:tc>
        <w:tc>
          <w:tcPr>
            <w:tcW w:w="11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38928,09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38928,09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1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1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7D2163" w:rsidRPr="0053060C" w:rsidTr="007D2163">
        <w:trPr>
          <w:trHeight w:val="387"/>
        </w:trPr>
        <w:tc>
          <w:tcPr>
            <w:tcW w:w="14889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53060C" w:rsidRDefault="007D2163" w:rsidP="007D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Задача 2 муниципальной программы - Обеспечение устойчивого экономического развития повышение качества управления финансами и обеспечение эффективного ос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ществления полномочий</w:t>
            </w:r>
          </w:p>
        </w:tc>
      </w:tr>
      <w:tr w:rsidR="007D2163" w:rsidRPr="0053060C" w:rsidTr="00E467D9">
        <w:trPr>
          <w:trHeight w:val="480"/>
        </w:trPr>
        <w:tc>
          <w:tcPr>
            <w:tcW w:w="14889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53060C" w:rsidRDefault="007D2163" w:rsidP="007D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Подпрограмма 2- Повышение качества управления финансами и обеспечение эффективного осуществления полномочий Администрации Кухаревского сельского посел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</w:t>
            </w:r>
          </w:p>
        </w:tc>
      </w:tr>
      <w:tr w:rsidR="007D2163" w:rsidRPr="0053060C" w:rsidTr="00E467D9">
        <w:trPr>
          <w:trHeight w:val="585"/>
        </w:trPr>
        <w:tc>
          <w:tcPr>
            <w:tcW w:w="14889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163" w:rsidRPr="0053060C" w:rsidRDefault="007D2163" w:rsidP="007D2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Цель подпрограммы 2 муниципальной программы: Повышение качества управления муниципальными финансами и имуществом, обеспечение эффективного осущест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полномочий поселения</w:t>
            </w:r>
          </w:p>
        </w:tc>
      </w:tr>
      <w:tr w:rsidR="0053060C" w:rsidRPr="0053060C" w:rsidTr="00775305">
        <w:trPr>
          <w:trHeight w:val="705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92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Задача 1 подпрограммы 2 муниципальной программы: Повышение качества управления муниципал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ными финансами и имуществом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</w:tr>
      <w:tr w:rsidR="0053060C" w:rsidRPr="0053060C" w:rsidTr="00775305">
        <w:trPr>
          <w:trHeight w:val="6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2.1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меропри</w:t>
            </w: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я</w:t>
            </w: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тие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35976505,88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5241729,25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6434379,75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6936138,78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6181419,95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6031759,95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5151078,2</w:t>
            </w:r>
          </w:p>
        </w:tc>
        <w:tc>
          <w:tcPr>
            <w:tcW w:w="119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</w:tr>
      <w:tr w:rsidR="0053060C" w:rsidRPr="0053060C" w:rsidTr="00775305">
        <w:trPr>
          <w:trHeight w:val="96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Повышение кач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ства управления ф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нансами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35976505,88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5241729,25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6434379,75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6936138,78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6181419,95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6031759,95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5151078,2</w:t>
            </w:r>
          </w:p>
        </w:tc>
        <w:tc>
          <w:tcPr>
            <w:tcW w:w="11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17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неналог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35700465,88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5241729,25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6158339,75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6936138,78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6181419,95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6031759,95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5151078,2</w:t>
            </w:r>
          </w:p>
        </w:tc>
        <w:tc>
          <w:tcPr>
            <w:tcW w:w="11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17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276040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1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17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1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1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2.1.1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21714149,94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3193830,48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3892347,46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3851836,02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3811744,84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3812484,84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3151906,3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3060C" w:rsidRPr="0053060C" w:rsidTr="007D2163">
        <w:trPr>
          <w:trHeight w:val="130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53060C" w:rsidRPr="0053060C" w:rsidRDefault="0053060C" w:rsidP="007D216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Руков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дство и управл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ние в сфере установле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фун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ций органов местного самоупра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3060C" w:rsidRPr="0053060C" w:rsidRDefault="0053060C" w:rsidP="007D216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53060C" w:rsidRPr="0053060C" w:rsidRDefault="0053060C" w:rsidP="007D216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2027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53060C" w:rsidRPr="0053060C" w:rsidRDefault="0053060C" w:rsidP="007D216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Администрация Кухаревского сельского посел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21714149,94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3193830,48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3892347,46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3851836,02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3811744,84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3812484,84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3151906,3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Числе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ность м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ниципал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сл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у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жащих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ед.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24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53060C" w:rsidRPr="0053060C" w:rsidTr="00775305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21438109,94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3193830,48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3616307,46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3851836,02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3811744,84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3812484,84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3151906,3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276040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60" w:right="-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99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2.1.2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14231355,94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2036898,77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2542032,29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3084302,76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2369675,11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2219275,11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1979171,9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3060C" w:rsidRPr="0053060C" w:rsidTr="00775305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Осуществл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 деятел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ности казенн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учрежд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МКУ Кух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сельск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пос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14231355,94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2036898,77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2542032,29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3084302,76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2369675,11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2219275,11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1979171,9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Количес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во казе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ных учр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ждений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ед.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53060C" w:rsidRPr="0053060C" w:rsidTr="00775305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04.02.01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14231355,94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2036898,77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2542032,29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3084302,76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2369675,11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2219275,11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1979171,9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2.1.3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11000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3060C" w:rsidRPr="0053060C" w:rsidTr="00E467D9">
        <w:trPr>
          <w:trHeight w:val="66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Повыш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квалифик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ции муниципал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служ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щих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Кухаревск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сел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ского 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п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Ежегодное количество проше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ших по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д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готовку, переподг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товку и повыш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ние квал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фикации муниц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пальных служащих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чел.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53060C" w:rsidRPr="0053060C" w:rsidTr="00775305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04.02.02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11000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7D2163" w:rsidRDefault="0053060C" w:rsidP="007D2163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7D216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720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7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Задача 2 подпрограммы 2 муниципальной программы: Эффективное исполнение по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номочий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</w:tr>
      <w:tr w:rsidR="0053060C" w:rsidRPr="0053060C" w:rsidTr="00775305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2.2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меропри</w:t>
            </w: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я</w:t>
            </w: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тие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5616715,31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889495,31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1034653,06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1423406,98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1134579,98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1134579,98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9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Х</w:t>
            </w:r>
          </w:p>
        </w:tc>
      </w:tr>
      <w:tr w:rsidR="0053060C" w:rsidRPr="0053060C" w:rsidTr="00775305">
        <w:trPr>
          <w:trHeight w:val="118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proofErr w:type="gramStart"/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Средства</w:t>
            </w:r>
            <w:proofErr w:type="gramEnd"/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передава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мые из бюджета поселения муниципальн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му району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5616715,31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889495,31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1034653,06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1423406,98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1134579,98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1134579,98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доходы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5616715,31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889495,31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1034653,06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1423406,98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1134579,98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1134579,98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2.2.1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307447,01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48135,13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58973,44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E467D9" w:rsidRPr="0053060C" w:rsidTr="00E467D9">
        <w:trPr>
          <w:trHeight w:val="58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150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Выполн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части полном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чий по орган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зации и осущ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ствлению мер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приятий по р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боте с детьми и молод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жью в посел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ниях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150" w:right="-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150" w:right="-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2026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Администр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ция Кухаре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150" w:right="-108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307447,01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48135,13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58973,44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15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145" w:right="-15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Отсутс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вие кредито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ской задолженн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сти по передачи части по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номочий поселения по соглаш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ниям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145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145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145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145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145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145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145" w:right="-15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53060C" w:rsidRDefault="00E467D9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E467D9" w:rsidRPr="0053060C" w:rsidTr="00E467D9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307447,01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48135,13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58973,44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66779,48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E467D9" w:rsidRPr="0053060C" w:rsidTr="00E467D9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2.2.2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4507223,06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791624,73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812113,83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1160379,50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871552,50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871552,50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E467D9" w:rsidRPr="0053060C" w:rsidTr="00E467D9">
        <w:trPr>
          <w:trHeight w:val="708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hideMark/>
          </w:tcPr>
          <w:p w:rsidR="00E467D9" w:rsidRPr="0053060C" w:rsidRDefault="00E467D9" w:rsidP="00E467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Выполнение части полном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чий по созданию условий для организации досуга и обеспечения жителей пос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ления услугами организ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ций кул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ь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туры</w:t>
            </w:r>
          </w:p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E467D9" w:rsidRPr="0053060C" w:rsidRDefault="00E467D9" w:rsidP="00E467D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E467D9" w:rsidRPr="0053060C" w:rsidRDefault="00E467D9" w:rsidP="00E467D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2026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67D9" w:rsidRPr="0053060C" w:rsidRDefault="00E467D9" w:rsidP="00E467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Администрация Кухаревск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сельского посел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4507223,06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791624,73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812113,83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1160379,50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871552,50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871552,50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208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208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208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208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208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208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208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208"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467D9" w:rsidRPr="0053060C" w:rsidTr="00E467D9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доходы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4507223,06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791624,73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812113,83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1160379,50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871552,50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871552,50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E467D9" w:rsidRPr="0053060C" w:rsidTr="00E467D9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E467D9" w:rsidRPr="0053060C" w:rsidTr="00E467D9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E467D9" w:rsidRPr="0053060C" w:rsidTr="00E467D9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2.2.3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Мер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приятие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349813,24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49735,45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67733,79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E467D9" w:rsidRPr="0053060C" w:rsidTr="00E467D9">
        <w:trPr>
          <w:trHeight w:val="92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hideMark/>
          </w:tcPr>
          <w:p w:rsidR="00E467D9" w:rsidRPr="0053060C" w:rsidRDefault="00E467D9" w:rsidP="00E467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Выполнение полномочий по осуществлению </w:t>
            </w:r>
            <w:proofErr w:type="gramStart"/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контр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ля за</w:t>
            </w:r>
            <w:proofErr w:type="gramEnd"/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исполнением бюдж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та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E467D9" w:rsidRPr="0053060C" w:rsidRDefault="00E467D9" w:rsidP="00E467D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E467D9" w:rsidRPr="0053060C" w:rsidRDefault="00E467D9" w:rsidP="00E467D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2026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67D9" w:rsidRPr="0053060C" w:rsidRDefault="00E467D9" w:rsidP="00E467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Администрация Кухаревского сельского посел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жет, в том чи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349813,24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49735,45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67733,79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right="-1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53060C" w:rsidRDefault="00E467D9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E467D9" w:rsidRPr="0053060C" w:rsidTr="00E467D9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349813,24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49735,45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67733,79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77448,00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E467D9" w:rsidRPr="0053060C" w:rsidTr="00E467D9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E467D9" w:rsidRPr="0053060C" w:rsidTr="00E467D9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312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2.2.4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452232,00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95832,00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E467D9" w:rsidRPr="0053060C" w:rsidTr="00E467D9">
        <w:trPr>
          <w:trHeight w:val="913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extDirection w:val="btLr"/>
            <w:hideMark/>
          </w:tcPr>
          <w:p w:rsidR="00E467D9" w:rsidRPr="0053060C" w:rsidRDefault="00E467D9" w:rsidP="00E467D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Выполнение отдельных бюджетных полномочий ф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и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нанс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вого органа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E467D9" w:rsidRPr="0053060C" w:rsidRDefault="00E467D9" w:rsidP="00E467D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E467D9" w:rsidRPr="0053060C" w:rsidRDefault="00E467D9" w:rsidP="00E467D9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2026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467D9" w:rsidRPr="0053060C" w:rsidRDefault="00E467D9" w:rsidP="00E467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Администрация Кухаревск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о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го сельского посел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е</w:t>
            </w: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452232,00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95832,00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66" w:right="-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%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66" w:right="-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66" w:right="-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66" w:right="-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66" w:right="-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66" w:right="-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66" w:right="-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53060C" w:rsidRDefault="00E467D9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E467D9" w:rsidRPr="0053060C" w:rsidTr="00E467D9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452232,00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95832,00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118800,00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E467D9" w:rsidRPr="0053060C" w:rsidTr="00E467D9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60" w:right="-3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E467D9" w:rsidRPr="0053060C" w:rsidTr="00E467D9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53060C" w:rsidRDefault="00E467D9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53060C" w:rsidTr="00775305">
        <w:trPr>
          <w:trHeight w:val="720"/>
        </w:trPr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lastRenderedPageBreak/>
              <w:t>5</w:t>
            </w:r>
          </w:p>
        </w:tc>
        <w:tc>
          <w:tcPr>
            <w:tcW w:w="848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Задача 3 подпрограммы 2 муниципальной программы: Эффективное исполнение полномочий сельского поселения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 w:rsidRPr="0053060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53060C" w:rsidRDefault="0053060C" w:rsidP="0053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49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2.3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меропри</w:t>
            </w: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я</w:t>
            </w: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тие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8806262,80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1887256,90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1927416,59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1996910,27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1359226,32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1077226,32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558226,40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53060C" w:rsidRPr="00E467D9" w:rsidTr="00775305">
        <w:trPr>
          <w:trHeight w:val="97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Эффекти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ное исполнение по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номочий сельского посел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8806262,80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1887256,90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1927416,59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1996910,27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1359226,32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1077226,32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558226,40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8776262,80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1887256,90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1907416,59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1986910,27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1359226,32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1077226,32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558226,40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363737,29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38450,00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59092,00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237683,29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12256,00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12256,00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467D9" w:rsidRPr="00E467D9" w:rsidTr="00E467D9">
        <w:trPr>
          <w:trHeight w:val="157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Выпо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нение прочих мун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ципальных функций</w:t>
            </w:r>
          </w:p>
          <w:p w:rsidR="00E467D9" w:rsidRPr="00E467D9" w:rsidRDefault="00E467D9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Кухаревск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363737,29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38450,00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59092,00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237683,29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12256,00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12256,00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мер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приятий по выполнению прочих муниц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пальных фун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ций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</w:tr>
      <w:tr w:rsidR="00E467D9" w:rsidRPr="00E467D9" w:rsidTr="00E467D9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363737,29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38450,00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59092,00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237683,29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12256,00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12256,00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467D9" w:rsidRPr="00E467D9" w:rsidTr="00E467D9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средс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467D9" w:rsidRPr="00E467D9" w:rsidTr="00E467D9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758800,00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29000,00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79800,00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50000,00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53060C" w:rsidRPr="00E467D9" w:rsidTr="00E467D9">
        <w:trPr>
          <w:trHeight w:val="23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Обеспеч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усл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вий для развития и организации пр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ведения спорти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меропри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тий 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посел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2022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Кухаревск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758800,00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29000,00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79800,00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50000,00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пров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денных спортивных мер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приятий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</w:tr>
      <w:tr w:rsidR="0053060C" w:rsidRPr="00E467D9" w:rsidTr="00775305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758800,00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29000,00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79800,00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50000,00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1077153,54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166733,46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181615,92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195237,12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189970,32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189970,32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153626,40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53060C" w:rsidRPr="00E467D9" w:rsidTr="00E467D9">
        <w:trPr>
          <w:trHeight w:val="1009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Доплата к пенсии мун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ципальным служ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щим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Кухаревск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1077153,54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166733,46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181615,92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195237,12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189970,32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189970,32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153626,40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во муниципал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служащих получающих доплату к пе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сии 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</w:tr>
      <w:tr w:rsidR="0053060C" w:rsidRPr="00E467D9" w:rsidTr="00775305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1077153,54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166733,46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181615,92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195237,12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189970,32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189970,32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153626,40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53060C" w:rsidRPr="00E467D9" w:rsidTr="00E467D9">
        <w:trPr>
          <w:trHeight w:val="176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Единовреме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ная 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нежная выплата ко дню Поб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 9 мая вет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ранам Великой Отеч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ственной войны, вд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вам погибших учас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ников ВОВ, труда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мейцам, труж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никам тыла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Кухаревск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во ветеранов Великой Отеч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ной войны, вдов поги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ших участн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ков ВОВ, труда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мейцев, труж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ников тыла которым оказ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ы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вается един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време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ная денежная выплата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</w:tr>
      <w:tr w:rsidR="0053060C" w:rsidRPr="00E467D9" w:rsidTr="00775305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53060C" w:rsidRPr="00E467D9" w:rsidTr="00E467D9">
        <w:trPr>
          <w:trHeight w:val="130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Осуществл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меропри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тий по обесп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чению без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пасности людей на водных объе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тах, охране их жизни и здоровья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Кухаревск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мер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приятий по  обеспеч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нию безопа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ности людей на во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объектах, охране их жизни и здор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вья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</w:tr>
      <w:tr w:rsidR="0053060C" w:rsidRPr="00E467D9" w:rsidTr="00775305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040205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2000,00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184222,00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26322,00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27900,00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98400,00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31600,00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53060C" w:rsidRPr="00E467D9" w:rsidTr="00E467D9">
        <w:trPr>
          <w:trHeight w:val="24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Проведение кул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турно-массовых меропри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тий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Кухаревск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184222,00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26322,00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27900,00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98400,00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31600,00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пров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денных культурно-массовых меропри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тий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</w:tr>
      <w:tr w:rsidR="0053060C" w:rsidRPr="00E467D9" w:rsidTr="00775305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154222,00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26322,00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7900,00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88400,00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31600,00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10000,00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655000,00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53060C" w:rsidRPr="00E467D9" w:rsidTr="00E467D9">
        <w:trPr>
          <w:trHeight w:val="80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тия по землеус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ройству и землепольз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ванию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Кухаревск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655000,00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100000,00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во земельных учас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ков, по которым пров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дены меропри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тия по земл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устройству и землепользов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нию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ед.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</w:tr>
      <w:tr w:rsidR="0053060C" w:rsidRPr="00E467D9" w:rsidTr="00775305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040207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655000,00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20000,00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135000,00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100000,00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1227792,00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66200,00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329000,00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168592,00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273000,00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271000,00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120000,00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53060C" w:rsidRPr="00E467D9" w:rsidTr="00E467D9">
        <w:trPr>
          <w:trHeight w:val="140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Оценка 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движим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сти, призн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прав и регул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рование отн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шений по государстве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ной и муниц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пальной собственн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сти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Кухаревск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1227792,00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66200,00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329000,00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168592,00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273000,00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271000,00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120000,00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Объекты 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движимого муниципальн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имущ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ства (здания, стро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ния, сооруж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ния) в отнош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нии которых проведена оценочная де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тельность, инвентаризац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онно - технич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ские раб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ты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48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</w:tr>
      <w:tr w:rsidR="0053060C" w:rsidRPr="00E467D9" w:rsidTr="00775305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040208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1227792,00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66200,00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329000,00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168592,00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273000,00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271000,00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120000,00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176454,11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28093,44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33360,67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53060C" w:rsidRPr="00E467D9" w:rsidTr="00E467D9">
        <w:trPr>
          <w:trHeight w:val="47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Сниж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энергетич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ских изде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жек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МКУ Кух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ревского 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176454,11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28093,44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33360,67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35000,00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закл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ю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ченных договоров на обсл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живание электрообор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дования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</w:tr>
      <w:tr w:rsidR="0053060C" w:rsidRPr="00E467D9" w:rsidTr="00775305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040209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176454,11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28093,44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33360,67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35000,00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976700,00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201700,00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285000,00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60000,00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53060C" w:rsidRPr="00E467D9" w:rsidTr="00E467D9">
        <w:trPr>
          <w:trHeight w:val="58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Обеспеч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перви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ных 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мер п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жарной безопасн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сти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2022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рация 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Кухаревск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 xml:space="preserve">1.Местный бюджет, в 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976700,00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201700,00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285000,00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60000,00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во лиц проше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ших 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инстру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таж по противопожа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ной безопасн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сти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ед.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12000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</w:t>
            </w:r>
          </w:p>
        </w:tc>
      </w:tr>
      <w:tr w:rsidR="0053060C" w:rsidRPr="00E467D9" w:rsidTr="00775305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040210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976700,00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30000,00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201700,00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285000,00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200000,00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60000,00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2.3.11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тие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3362010,86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1500000,00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990000,00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632010,86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240000,00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467D9" w:rsidRPr="00E467D9" w:rsidTr="00E467D9">
        <w:trPr>
          <w:trHeight w:val="443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Исполнение 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дебных актов Росси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й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ской Федер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ции и мировых соглаш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ний по возм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щению причине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ного вреда</w:t>
            </w:r>
          </w:p>
          <w:p w:rsidR="00E467D9" w:rsidRPr="00E467D9" w:rsidRDefault="00E467D9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2025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Кухаревск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3362010,86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1500000,00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990000,00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632010,86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суде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актов и мир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вых соглаш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ний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467D9" w:rsidRPr="00E467D9" w:rsidTr="00E467D9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3362010,86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1500000,00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990000,00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632010,86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240000,00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467D9" w:rsidRPr="00E467D9" w:rsidTr="00E467D9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467D9" w:rsidRPr="00E467D9" w:rsidTr="00E467D9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2.3.12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2393,00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948,00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987,00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467D9" w:rsidRPr="00E467D9" w:rsidTr="00E467D9">
        <w:trPr>
          <w:trHeight w:val="11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Содержание объекта кул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турного 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следия «Мог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ла комба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й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нера Героя Соци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листическ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Труда А.Т Арх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пенко"</w:t>
            </w:r>
          </w:p>
          <w:p w:rsidR="00E467D9" w:rsidRPr="00E467D9" w:rsidRDefault="00E467D9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040215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Кухаревск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2393,00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948,00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987,00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объе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тов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ед.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467D9" w:rsidRPr="00E467D9" w:rsidTr="00E467D9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2393,00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948,00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987,00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467D9" w:rsidRPr="00E467D9" w:rsidTr="00E467D9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E467D9" w:rsidRPr="00E467D9" w:rsidTr="00E467D9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7D9" w:rsidRPr="00E467D9" w:rsidRDefault="00E467D9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E467D9">
        <w:trPr>
          <w:trHeight w:val="58"/>
        </w:trPr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92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4 подпрограммы 2 муниципальной программы: Обеспечение выполнений отдельных полном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чий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53060C" w:rsidRPr="00E467D9" w:rsidTr="00775305">
        <w:trPr>
          <w:trHeight w:val="4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2.4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меропри</w:t>
            </w: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я</w:t>
            </w: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тие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3110124,41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918220,94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847874,35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702429,12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53060C" w:rsidRPr="00E467D9" w:rsidTr="002C62E5">
        <w:trPr>
          <w:trHeight w:val="14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Обеспеч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выполнений 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дельных полном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чий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3110124,41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918220,94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847874,35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702429,12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логовые 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дох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107085,50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22698,32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38708,69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45678,49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3003038,91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895522,62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809165,66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656750,63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2.4.1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1351567,00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201683,00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230634,00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277650,00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C62E5" w:rsidRPr="00E467D9" w:rsidTr="00F508DE">
        <w:trPr>
          <w:trHeight w:val="135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Осуществл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первичн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в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инского учета на территор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ях, где отсутс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вуют в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енные комиссари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ты</w:t>
            </w:r>
          </w:p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040212</w:t>
            </w:r>
          </w:p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2026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Кухаревск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1351567,00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201683,00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230634,00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277650,00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во работников военн</w:t>
            </w:r>
            <w:proofErr w:type="gramStart"/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о-</w:t>
            </w:r>
            <w:proofErr w:type="gramEnd"/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учетн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стола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C62E5" w:rsidRPr="00E467D9" w:rsidTr="00F508DE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F508DE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1351567,00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201683,00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230634,00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277650,00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F508DE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F508DE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2.4.2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24637,02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24637,02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C62E5" w:rsidRPr="00E467D9" w:rsidTr="00A57ED3">
        <w:trPr>
          <w:trHeight w:val="936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Участие в организ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ции и финансиров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нии провед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 общес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венных работ</w:t>
            </w:r>
          </w:p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040213</w:t>
            </w:r>
          </w:p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Кухаревск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24637,02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24637,02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во человек прин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тых на общес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венные работы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C62E5" w:rsidRPr="00E467D9" w:rsidTr="00A57ED3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2419,90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2419,90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A57ED3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22217,12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22217,12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A57ED3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A57ED3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2.4.3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1629254,79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671622,50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578531,66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379100,63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C62E5" w:rsidRPr="00E467D9" w:rsidTr="002C62E5">
        <w:trPr>
          <w:trHeight w:val="518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Предоставл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су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сидий гражданам, ведущим личное по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собное хозя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й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ство, на во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мещение части затрат по 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прои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водству мол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ка</w:t>
            </w:r>
          </w:p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2022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Кухаревск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1629254,79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671622,50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578531,66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379100,63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во ЛПХ получи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ших возмещ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ние части з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трат по произво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ству мол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ка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86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42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29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C62E5" w:rsidRPr="00E467D9" w:rsidTr="00CB1E75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CB1E7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1629254,79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671622,50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578531,66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379100,63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CB1E7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0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2.4.4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Меропри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я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тие 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104665,60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20278,42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38708,69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45678,49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C62E5" w:rsidRPr="00E467D9" w:rsidTr="00BF211C">
        <w:trPr>
          <w:trHeight w:val="488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Организ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ция летней занят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сти для нес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вершенноле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них в Исил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кульском муниципал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ном районе</w:t>
            </w:r>
          </w:p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040216</w:t>
            </w:r>
          </w:p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Кухаревск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104665,60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20278,42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38708,69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45678,49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во человек 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чел.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C62E5" w:rsidRPr="00E467D9" w:rsidTr="00BF211C">
        <w:trPr>
          <w:trHeight w:val="69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104665,60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20278,42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38708,69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45678,49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BF211C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BF211C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BF211C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585"/>
        </w:trPr>
        <w:tc>
          <w:tcPr>
            <w:tcW w:w="336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 по 2 подпрограмме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53509608,40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8936702,40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10244323,75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11058885,15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8981476,25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8578916,25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5709304,60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53509608,40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8936702,40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10244323,75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11058885,15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8981476,25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8578916,25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5709304,60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50200529,49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8041179,78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9139118,09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10392134,52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8675226,25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8243566,25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5709304,60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3309078,91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895522,62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1105205,66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666750,63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495"/>
        </w:trPr>
        <w:tc>
          <w:tcPr>
            <w:tcW w:w="9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3 муниципальной программы "Комплексное развитие сельской территории Кухаревского сельского п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селения Исилькульского муниципального района Омской области"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53060C" w:rsidRPr="00E467D9" w:rsidTr="00775305">
        <w:trPr>
          <w:trHeight w:val="465"/>
        </w:trPr>
        <w:tc>
          <w:tcPr>
            <w:tcW w:w="96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Подпрограмма 3- Комплексное развитие сельской территории Кухаревского сельского поселения Исилькульского муниципального ра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й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она Омской области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53060C" w:rsidRPr="00E467D9" w:rsidTr="00775305">
        <w:trPr>
          <w:trHeight w:val="480"/>
        </w:trPr>
        <w:tc>
          <w:tcPr>
            <w:tcW w:w="9688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Цель подпрограммы 3 муниципальной программы: Комплексное обустройство территории Кухаревского сельского поселения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53060C" w:rsidRPr="00E467D9" w:rsidTr="00775305">
        <w:trPr>
          <w:trHeight w:val="6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</w:t>
            </w:r>
          </w:p>
        </w:tc>
        <w:tc>
          <w:tcPr>
            <w:tcW w:w="92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1 подпрограммы 3 муниципальной программы: Развитие транспортной инфраструктуры на территории сельского посел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53060C" w:rsidRPr="00E467D9" w:rsidTr="00775305">
        <w:trPr>
          <w:trHeight w:val="48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3.1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мероприятие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10766242,12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1994022,05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3781696,15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4910523,92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2C62E5" w:rsidRPr="00E467D9" w:rsidTr="002C62E5">
        <w:trPr>
          <w:trHeight w:val="12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Развитие транспор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ной инфраструкт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ры на терр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тории сельск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пос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ления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5855718,20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1994022,05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3781696,15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5227177,86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Протяже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ность отремонтир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ванных дорог</w:t>
            </w: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263B60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612862,62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208622,05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324240,57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727177,86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263B60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9742855,58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1785400,00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3457455,58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4500000,00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263B60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5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3.1.1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2074022,05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1994022,05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C62E5" w:rsidRPr="00E467D9" w:rsidTr="002C62E5">
        <w:trPr>
          <w:trHeight w:val="65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Ремонт авт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мобильной дороги в с. Марг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нау (ул. Юб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лейная (от пересеч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 с автом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бильной дор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гой ул</w:t>
            </w:r>
            <w:proofErr w:type="gramStart"/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.Л</w:t>
            </w:r>
            <w:proofErr w:type="gramEnd"/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енина до дома №1))</w:t>
            </w:r>
          </w:p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040301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2027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Кухаревск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2074022,05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1994022,05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proofErr w:type="gramStart"/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2180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1415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765</w:t>
            </w:r>
          </w:p>
        </w:tc>
      </w:tr>
      <w:tr w:rsidR="002C62E5" w:rsidRPr="00E467D9" w:rsidTr="000A1F66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288622,05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208622,05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0A1F66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1785400,00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1785400,00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0A1F66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0A1F66">
        <w:trPr>
          <w:trHeight w:val="31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4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3.1.2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2703158,09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2703158,09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C62E5" w:rsidRPr="00E467D9" w:rsidTr="002C62E5">
        <w:trPr>
          <w:trHeight w:val="613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proofErr w:type="gramStart"/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Ремонт авт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мобильных дорог в с. Маргенау (ул. Юб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лейная (от дома №1 до пересеч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 с ул. Сиби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ская)) и ул. 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ветская (от пересеч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 с автом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бильной дор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гой ул. Ленина до 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ма №2)</w:t>
            </w:r>
            <w:proofErr w:type="gramEnd"/>
          </w:p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040303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Кухаревск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2703158,09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2703158,09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proofErr w:type="gramStart"/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1570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1570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C62E5" w:rsidRPr="00E467D9" w:rsidTr="000F560D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203158,09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203158,09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B25281">
        <w:trPr>
          <w:trHeight w:val="378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2500000,00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B25281">
        <w:trPr>
          <w:trHeight w:val="58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2C62E5">
        <w:trPr>
          <w:trHeight w:val="5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3.1.3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1078538,06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1078538,06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C62E5" w:rsidRPr="00E467D9" w:rsidTr="002C62E5">
        <w:trPr>
          <w:trHeight w:val="943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 xml:space="preserve">  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Устро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й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ство (монтаж) недоста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ю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щих средств орг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низации и регулир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вания дорожн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движ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ния, в том числе светофо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объе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тов в местах пеш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ходных пер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ходов в одном уро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не вблизи МБОУ «Ма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гена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ская  СОШ» по ул</w:t>
            </w:r>
            <w:proofErr w:type="gramStart"/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.Ч</w:t>
            </w:r>
            <w:proofErr w:type="gramEnd"/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калова в д.Пучково Исилькульск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муниц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пального района 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ской обла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ти</w:t>
            </w:r>
          </w:p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040304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2023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Кухаревск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1078538,06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1078538,06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proofErr w:type="gramStart"/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820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820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C62E5" w:rsidRPr="00E467D9" w:rsidTr="007E3AEA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121082,48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121082,48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7E3AEA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957455,58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957455,58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2C62E5">
        <w:trPr>
          <w:trHeight w:val="1837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4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3.1.4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4910523,92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4910523,92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C62E5" w:rsidRPr="00E467D9" w:rsidTr="00F66886">
        <w:trPr>
          <w:trHeight w:val="79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proofErr w:type="gramStart"/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Ремонт авт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мобильных дорог в с. Маргенау ул. Сове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ская (от дома №2 до дома №1) и в д. Пучково ул. Чкалова (от 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ма №53 до дома №29)</w:t>
            </w:r>
            <w:proofErr w:type="gramEnd"/>
          </w:p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040305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Кухаревск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4910523,92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4910523,92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proofErr w:type="gramStart"/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2635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2635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C62E5" w:rsidRPr="00E467D9" w:rsidTr="00F66886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680523,93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680523,93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F66886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4229999,99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4229999,99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F66886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4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3.1.5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316653,94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316653,94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C62E5" w:rsidRPr="00E467D9" w:rsidTr="002C62E5">
        <w:trPr>
          <w:trHeight w:val="66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proofErr w:type="gramStart"/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Ремонт авт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мобильной дороги в с. Марг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нау ул. Сове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ская (от пересеч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 с автомобил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ной дор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гой ул. Ленина до 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ма №10)</w:t>
            </w:r>
            <w:proofErr w:type="gramEnd"/>
          </w:p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t>040306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2024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2024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Кухаревск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316653,94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316653,94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proofErr w:type="gramStart"/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150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150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C62E5" w:rsidRPr="00E467D9" w:rsidTr="0061099D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46653,93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46653,93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61099D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270000,01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270000,01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61099D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 </w:t>
            </w:r>
          </w:p>
        </w:tc>
        <w:tc>
          <w:tcPr>
            <w:tcW w:w="10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57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Задача 2 подпр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граммы 3 муниц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пальной програ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мы: Благоустро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й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ство террит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рии 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53060C" w:rsidRPr="00E467D9" w:rsidTr="00775305">
        <w:trPr>
          <w:trHeight w:val="5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3.2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Основное мероприятие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2582702,46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2582702,46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2C62E5" w:rsidRPr="00E467D9" w:rsidTr="002C62E5">
        <w:trPr>
          <w:trHeight w:val="378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Реализ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ция инициати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ных проектов на те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ритории Кухаревск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сельского посел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2582702,46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2582702,46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8E2396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792702,46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792702,46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8E2396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1790000,00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1790000,00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8E2396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3.2.1</w:t>
            </w:r>
          </w:p>
        </w:tc>
        <w:tc>
          <w:tcPr>
            <w:tcW w:w="28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2582702,46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2582702,46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C62E5" w:rsidRPr="00E467D9" w:rsidTr="002C62E5">
        <w:trPr>
          <w:trHeight w:val="58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Реализ</w:t>
            </w:r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ция инициати</w:t>
            </w:r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в</w:t>
            </w:r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ных прое</w:t>
            </w:r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к</w:t>
            </w:r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тов в сфере культ</w:t>
            </w:r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у</w:t>
            </w:r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ры, провед</w:t>
            </w:r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ние благоус</w:t>
            </w:r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ройства терр</w:t>
            </w:r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тории, прил</w:t>
            </w:r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гающей к сел</w:t>
            </w:r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ь</w:t>
            </w:r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скому дому культ</w:t>
            </w:r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у</w:t>
            </w:r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ры, распол</w:t>
            </w:r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женного по адресу: О</w:t>
            </w:r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м</w:t>
            </w:r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ская о</w:t>
            </w:r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б</w:t>
            </w:r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ласть, Исилькул</w:t>
            </w:r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ь</w:t>
            </w:r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ский район, д</w:t>
            </w:r>
            <w:proofErr w:type="gramStart"/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.Г</w:t>
            </w:r>
            <w:proofErr w:type="gramEnd"/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офнунгсталь, ул. Це</w:t>
            </w:r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н</w:t>
            </w:r>
            <w:r w:rsidRPr="00E467D9"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  <w:t>тральная, д.27</w:t>
            </w:r>
          </w:p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color w:val="00000A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  <w:lastRenderedPageBreak/>
              <w:t>040302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2022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2022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Админис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т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рация Кухаревск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го 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ь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ского посел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2582702,46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2582702,46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Площадь благ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устроенных территорий общего польз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вания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м</w:t>
            </w:r>
            <w:proofErr w:type="gramStart"/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</w:t>
            </w:r>
            <w:proofErr w:type="gramEnd"/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1000,1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1000,1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2C62E5" w:rsidRPr="00E467D9" w:rsidTr="00024D09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792702,46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792702,46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024D09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right"/>
              <w:rPr>
                <w:rFonts w:ascii="Times New Roman" w:eastAsia="Times New Roman" w:hAnsi="Times New Roman" w:cs="Times New Roman"/>
                <w:color w:val="DDD9C3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1790000,00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1790000,00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024D09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2C62E5">
        <w:trPr>
          <w:trHeight w:val="226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495"/>
        </w:trPr>
        <w:tc>
          <w:tcPr>
            <w:tcW w:w="3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lastRenderedPageBreak/>
              <w:t>всего по 3 подпрограмме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13665598,52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4576724,51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3781696,15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5227177,86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13665598,52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4576724,51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3781696,15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5227177,86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624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2132742,94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1001324,51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324240,57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727177,86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80000,00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11532855,58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3575400,00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3457455,58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4500000,00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53060C" w:rsidRPr="00E467D9" w:rsidTr="00775305">
        <w:trPr>
          <w:trHeight w:val="312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0C" w:rsidRPr="00E467D9" w:rsidRDefault="0053060C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5F653E">
        <w:trPr>
          <w:trHeight w:val="720"/>
        </w:trPr>
        <w:tc>
          <w:tcPr>
            <w:tcW w:w="3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 по муниципальной пр</w:t>
            </w: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грамме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Всего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78390106,88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15260633,78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15811475,50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18017761,78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11012565,51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10693800,31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7593870,00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Х</w:t>
            </w:r>
          </w:p>
        </w:tc>
      </w:tr>
      <w:tr w:rsidR="002C62E5" w:rsidRPr="00E467D9" w:rsidTr="005F653E">
        <w:trPr>
          <w:trHeight w:val="312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1.Местный бюджет,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78390106,88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15260633,78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15811475,50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18017761,78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11012565,51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10693800,31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7593870,00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5F653E">
        <w:trPr>
          <w:trHeight w:val="624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 налог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и нен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а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логовые дох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ды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63509244,30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10789711,16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11209886,17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12851011,15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10706315,51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10358450,31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7593870,00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5F653E">
        <w:trPr>
          <w:trHeight w:val="312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1.2. цел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вые сре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ства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14880862,58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4470922,62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4601589,33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5166750,63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306250,00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335350,00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5F653E">
        <w:trPr>
          <w:trHeight w:val="31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 Иные источн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</w:t>
            </w: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ки, в том числе: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E467D9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0,00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:rsidR="002C62E5" w:rsidRPr="00E467D9" w:rsidTr="005F653E">
        <w:trPr>
          <w:trHeight w:val="1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2C62E5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E5" w:rsidRPr="00E467D9" w:rsidRDefault="002C62E5" w:rsidP="00E467D9">
            <w:pPr>
              <w:spacing w:after="0" w:line="240" w:lineRule="auto"/>
              <w:ind w:left="-96" w:right="-66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</w:tbl>
    <w:p w:rsidR="0053060C" w:rsidRPr="0053060C" w:rsidRDefault="0053060C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Style w:val="af9"/>
        <w:tblpPr w:leftFromText="180" w:rightFromText="180" w:vertAnchor="text" w:horzAnchor="margin" w:tblpY="47"/>
        <w:tblW w:w="10065" w:type="dxa"/>
        <w:tblLook w:val="04A0"/>
      </w:tblPr>
      <w:tblGrid>
        <w:gridCol w:w="10065"/>
      </w:tblGrid>
      <w:tr w:rsidR="00BA4367" w:rsidRPr="00791F4D" w:rsidTr="00BA4367">
        <w:trPr>
          <w:trHeight w:val="2370"/>
        </w:trPr>
        <w:tc>
          <w:tcPr>
            <w:tcW w:w="10065" w:type="dxa"/>
          </w:tcPr>
          <w:p w:rsidR="00BA4367" w:rsidRPr="00791F4D" w:rsidRDefault="00BA4367" w:rsidP="00BA4367">
            <w:pPr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Периодическое печатное издание Кухаревского сельского поселения Исилькульского муниципальн</w:t>
            </w:r>
            <w:r w:rsidRPr="00791F4D">
              <w:rPr>
                <w:b/>
                <w:sz w:val="20"/>
                <w:szCs w:val="20"/>
                <w:lang w:val="ru-RU"/>
              </w:rPr>
              <w:t>о</w:t>
            </w:r>
            <w:r w:rsidRPr="00791F4D">
              <w:rPr>
                <w:b/>
                <w:sz w:val="20"/>
                <w:szCs w:val="20"/>
                <w:lang w:val="ru-RU"/>
              </w:rPr>
              <w:t>го района Омской области</w:t>
            </w:r>
          </w:p>
          <w:p w:rsidR="00BA4367" w:rsidRPr="00791F4D" w:rsidRDefault="00BA4367" w:rsidP="00BA4367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«Вестник Кухаревского сельского поселения»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Учредитель: </w:t>
            </w:r>
            <w:bookmarkStart w:id="1" w:name="_GoBack"/>
            <w:r w:rsidRPr="00791F4D">
              <w:rPr>
                <w:i/>
                <w:sz w:val="20"/>
                <w:szCs w:val="20"/>
                <w:lang w:val="ru-RU"/>
              </w:rPr>
              <w:t>Совет и</w:t>
            </w:r>
            <w:bookmarkEnd w:id="1"/>
            <w:r w:rsidRPr="00791F4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91F4D">
              <w:rPr>
                <w:i/>
                <w:sz w:val="20"/>
                <w:szCs w:val="20"/>
                <w:lang w:val="ru-RU"/>
              </w:rPr>
              <w:t>Администрация Кухаревского сельского поселения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i/>
                <w:sz w:val="20"/>
                <w:szCs w:val="20"/>
                <w:lang w:val="ru-RU"/>
              </w:rPr>
              <w:t>Исилькульского муниципального района Омской области</w:t>
            </w:r>
          </w:p>
          <w:p w:rsidR="00BA4367" w:rsidRPr="00791F4D" w:rsidRDefault="00BA4367" w:rsidP="00BA4367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Главный редактор: </w:t>
            </w:r>
            <w:r w:rsidRPr="00791F4D">
              <w:rPr>
                <w:i/>
                <w:sz w:val="20"/>
                <w:szCs w:val="20"/>
                <w:lang w:val="ru-RU"/>
              </w:rPr>
              <w:t xml:space="preserve"> Пальчик Е.М</w:t>
            </w:r>
          </w:p>
          <w:p w:rsidR="00BA4367" w:rsidRPr="00791F4D" w:rsidRDefault="00E029E6" w:rsidP="00BA4367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ru-RU" w:eastAsia="ru-RU" w:bidi="ar-SA"/>
              </w:rPr>
              <w:pict>
                <v:rect id="_x0000_s1039" style="position:absolute;left:0;text-align:left;margin-left:-1.35pt;margin-top:2.75pt;width:297pt;height:32.4pt;z-index:251662336">
                  <v:textbox style="mso-next-textbox:#_x0000_s1039">
                    <w:txbxContent>
                      <w:p w:rsidR="00E467D9" w:rsidRPr="007055BB" w:rsidRDefault="00E467D9" w:rsidP="00BA4367">
                        <w:pPr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Адрес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 редакции</w:t>
                        </w: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: 646003, Омская область, И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силькульский район, с.Маргенау, ул</w:t>
                        </w:r>
                        <w:proofErr w:type="gramStart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.Л</w:t>
                        </w:r>
                        <w:proofErr w:type="gramEnd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енина,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д.11</w:t>
                        </w:r>
                      </w:p>
                    </w:txbxContent>
                  </v:textbox>
                </v:rect>
              </w:pict>
            </w:r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ab/>
            </w:r>
            <w:r w:rsidRPr="00791F4D">
              <w:rPr>
                <w:b/>
                <w:sz w:val="20"/>
                <w:szCs w:val="20"/>
              </w:rPr>
              <w:t>«</w:t>
            </w:r>
            <w:proofErr w:type="spellStart"/>
            <w:r w:rsidRPr="00791F4D">
              <w:rPr>
                <w:b/>
                <w:sz w:val="20"/>
                <w:szCs w:val="20"/>
              </w:rPr>
              <w:t>Бесплатно</w:t>
            </w:r>
            <w:proofErr w:type="spellEnd"/>
            <w:r w:rsidRPr="00791F4D">
              <w:rPr>
                <w:b/>
                <w:sz w:val="20"/>
                <w:szCs w:val="20"/>
              </w:rPr>
              <w:t>»</w:t>
            </w:r>
          </w:p>
          <w:p w:rsidR="00BA4367" w:rsidRPr="00791F4D" w:rsidRDefault="00BA4367" w:rsidP="00BA4367">
            <w:pPr>
              <w:jc w:val="right"/>
              <w:rPr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Тираж:</w:t>
            </w:r>
            <w:r w:rsidRPr="00791F4D">
              <w:rPr>
                <w:sz w:val="20"/>
                <w:szCs w:val="20"/>
                <w:lang w:val="ru-RU"/>
              </w:rPr>
              <w:t xml:space="preserve">15 </w:t>
            </w:r>
            <w:proofErr w:type="gramStart"/>
            <w:r w:rsidRPr="00791F4D">
              <w:rPr>
                <w:sz w:val="20"/>
                <w:szCs w:val="20"/>
                <w:lang w:val="ru-RU"/>
              </w:rPr>
              <w:t>экз</w:t>
            </w:r>
            <w:proofErr w:type="gramEnd"/>
          </w:p>
          <w:p w:rsidR="00BA4367" w:rsidRPr="00791F4D" w:rsidRDefault="00BA4367" w:rsidP="00BA4367">
            <w:pPr>
              <w:tabs>
                <w:tab w:val="left" w:pos="7836"/>
              </w:tabs>
              <w:ind w:left="-108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791F4D" w:rsidRPr="00791F4D" w:rsidRDefault="00791F4D" w:rsidP="00AC43E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16CAE" w:rsidRPr="00791F4D" w:rsidRDefault="00E029E6" w:rsidP="00316CAE">
      <w:pPr>
        <w:tabs>
          <w:tab w:val="left" w:pos="482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E029E6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40.2pt;margin-top:794.95pt;width:112.3pt;height:11.1pt;z-index:251660288;mso-wrap-distance-left:0;mso-wrap-distance-right:0;mso-position-horizontal-relative:page;mso-position-vertical-relative:page" stroked="f">
            <v:fill opacity="0" color2="black"/>
            <v:textbox style="mso-next-textbox:#_x0000_s1031" inset="0,0,0,0">
              <w:txbxContent>
                <w:p w:rsidR="00E467D9" w:rsidRPr="00D63526" w:rsidRDefault="00E467D9" w:rsidP="00316CAE"/>
              </w:txbxContent>
            </v:textbox>
            <w10:wrap type="square" side="largest" anchorx="page" anchory="page"/>
          </v:shape>
        </w:pict>
      </w:r>
      <w:r w:rsidR="00316CAE" w:rsidRPr="00791F4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A42" w:rsidRPr="00791F4D" w:rsidRDefault="00DF6A42" w:rsidP="005A0386">
      <w:pPr>
        <w:rPr>
          <w:sz w:val="20"/>
          <w:szCs w:val="20"/>
          <w:lang w:val="ru-RU"/>
        </w:rPr>
      </w:pPr>
    </w:p>
    <w:sectPr w:rsidR="00DF6A42" w:rsidRPr="00791F4D" w:rsidSect="0053060C">
      <w:pgSz w:w="16838" w:h="11906" w:orient="landscape"/>
      <w:pgMar w:top="992" w:right="1134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454" w:rsidRDefault="00960454" w:rsidP="00DF6A42">
      <w:r>
        <w:separator/>
      </w:r>
    </w:p>
  </w:endnote>
  <w:endnote w:type="continuationSeparator" w:id="0">
    <w:p w:rsidR="00960454" w:rsidRDefault="00960454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454" w:rsidRDefault="00960454" w:rsidP="00DF6A42">
      <w:r>
        <w:separator/>
      </w:r>
    </w:p>
  </w:footnote>
  <w:footnote w:type="continuationSeparator" w:id="0">
    <w:p w:rsidR="00960454" w:rsidRDefault="00960454" w:rsidP="00DF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2327"/>
      <w:docPartObj>
        <w:docPartGallery w:val="Page Numbers (Top of Page)"/>
        <w:docPartUnique/>
      </w:docPartObj>
    </w:sdtPr>
    <w:sdtContent>
      <w:p w:rsidR="00E467D9" w:rsidRDefault="00E467D9">
        <w:pPr>
          <w:pStyle w:val="a6"/>
          <w:jc w:val="center"/>
        </w:pPr>
        <w:fldSimple w:instr="PAGE   \* MERGEFORMAT">
          <w:r w:rsidR="002C62E5">
            <w:rPr>
              <w:noProof/>
            </w:rPr>
            <w:t>23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F08"/>
    <w:multiLevelType w:val="hybridMultilevel"/>
    <w:tmpl w:val="04A2380E"/>
    <w:lvl w:ilvl="0" w:tplc="8064F3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DD689060">
      <w:start w:val="4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01456"/>
    <w:multiLevelType w:val="hybridMultilevel"/>
    <w:tmpl w:val="E9D8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E3A74"/>
    <w:multiLevelType w:val="multilevel"/>
    <w:tmpl w:val="7848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977"/>
    <w:rsid w:val="00005098"/>
    <w:rsid w:val="00006BE3"/>
    <w:rsid w:val="00011C7F"/>
    <w:rsid w:val="0001369F"/>
    <w:rsid w:val="00017283"/>
    <w:rsid w:val="00044D17"/>
    <w:rsid w:val="0004682C"/>
    <w:rsid w:val="00051D00"/>
    <w:rsid w:val="0005325A"/>
    <w:rsid w:val="00061C2D"/>
    <w:rsid w:val="000709A3"/>
    <w:rsid w:val="00074A46"/>
    <w:rsid w:val="00074EF4"/>
    <w:rsid w:val="000771AF"/>
    <w:rsid w:val="0009761C"/>
    <w:rsid w:val="00097EF0"/>
    <w:rsid w:val="000A02D3"/>
    <w:rsid w:val="000A3374"/>
    <w:rsid w:val="000C55A8"/>
    <w:rsid w:val="000C7904"/>
    <w:rsid w:val="000E18EE"/>
    <w:rsid w:val="00106C74"/>
    <w:rsid w:val="001129D0"/>
    <w:rsid w:val="00131894"/>
    <w:rsid w:val="00142F9F"/>
    <w:rsid w:val="00160C99"/>
    <w:rsid w:val="00183D22"/>
    <w:rsid w:val="00193FFA"/>
    <w:rsid w:val="001A5AE1"/>
    <w:rsid w:val="001B3674"/>
    <w:rsid w:val="001C33B3"/>
    <w:rsid w:val="001D546F"/>
    <w:rsid w:val="001F1554"/>
    <w:rsid w:val="001F6D55"/>
    <w:rsid w:val="001F77EA"/>
    <w:rsid w:val="0021056F"/>
    <w:rsid w:val="00211786"/>
    <w:rsid w:val="0022580A"/>
    <w:rsid w:val="00241FEA"/>
    <w:rsid w:val="002445DD"/>
    <w:rsid w:val="00264082"/>
    <w:rsid w:val="0028421E"/>
    <w:rsid w:val="00284F52"/>
    <w:rsid w:val="00286F60"/>
    <w:rsid w:val="002C62E5"/>
    <w:rsid w:val="002C7E54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14B97"/>
    <w:rsid w:val="00316CAE"/>
    <w:rsid w:val="00331D50"/>
    <w:rsid w:val="00344979"/>
    <w:rsid w:val="00367366"/>
    <w:rsid w:val="003745F9"/>
    <w:rsid w:val="00377954"/>
    <w:rsid w:val="00380459"/>
    <w:rsid w:val="00383CA6"/>
    <w:rsid w:val="003870ED"/>
    <w:rsid w:val="0039137D"/>
    <w:rsid w:val="00395CA5"/>
    <w:rsid w:val="003C577C"/>
    <w:rsid w:val="003D2F73"/>
    <w:rsid w:val="003F4AB2"/>
    <w:rsid w:val="00401E2C"/>
    <w:rsid w:val="00402129"/>
    <w:rsid w:val="00411C39"/>
    <w:rsid w:val="004268F2"/>
    <w:rsid w:val="004313C4"/>
    <w:rsid w:val="00435DC3"/>
    <w:rsid w:val="00462F21"/>
    <w:rsid w:val="0047106E"/>
    <w:rsid w:val="0047479B"/>
    <w:rsid w:val="00475840"/>
    <w:rsid w:val="004768AA"/>
    <w:rsid w:val="004858F5"/>
    <w:rsid w:val="004A237C"/>
    <w:rsid w:val="004B3DFC"/>
    <w:rsid w:val="004C5918"/>
    <w:rsid w:val="004D58A6"/>
    <w:rsid w:val="004E2198"/>
    <w:rsid w:val="005053D0"/>
    <w:rsid w:val="00506FAD"/>
    <w:rsid w:val="00524BF5"/>
    <w:rsid w:val="0053060C"/>
    <w:rsid w:val="00535290"/>
    <w:rsid w:val="00540AE7"/>
    <w:rsid w:val="00542000"/>
    <w:rsid w:val="005430D6"/>
    <w:rsid w:val="0054340E"/>
    <w:rsid w:val="0056095A"/>
    <w:rsid w:val="005750A5"/>
    <w:rsid w:val="00575546"/>
    <w:rsid w:val="00577D3A"/>
    <w:rsid w:val="0058633E"/>
    <w:rsid w:val="005A0386"/>
    <w:rsid w:val="005A5BFF"/>
    <w:rsid w:val="005E0E10"/>
    <w:rsid w:val="006150F1"/>
    <w:rsid w:val="00637A28"/>
    <w:rsid w:val="00652956"/>
    <w:rsid w:val="00664677"/>
    <w:rsid w:val="00666948"/>
    <w:rsid w:val="0067756C"/>
    <w:rsid w:val="00680A6E"/>
    <w:rsid w:val="00683CB9"/>
    <w:rsid w:val="00695182"/>
    <w:rsid w:val="006B1B7E"/>
    <w:rsid w:val="006B7E48"/>
    <w:rsid w:val="006C3816"/>
    <w:rsid w:val="006C5679"/>
    <w:rsid w:val="006C5C41"/>
    <w:rsid w:val="006D6562"/>
    <w:rsid w:val="006E39CD"/>
    <w:rsid w:val="006F0905"/>
    <w:rsid w:val="006F738F"/>
    <w:rsid w:val="007055BB"/>
    <w:rsid w:val="00714391"/>
    <w:rsid w:val="00724010"/>
    <w:rsid w:val="007303D7"/>
    <w:rsid w:val="0075049E"/>
    <w:rsid w:val="007509E8"/>
    <w:rsid w:val="0076021D"/>
    <w:rsid w:val="00762893"/>
    <w:rsid w:val="00764CB0"/>
    <w:rsid w:val="007679D4"/>
    <w:rsid w:val="00771E8B"/>
    <w:rsid w:val="00775305"/>
    <w:rsid w:val="00775620"/>
    <w:rsid w:val="00790C2F"/>
    <w:rsid w:val="00791F4D"/>
    <w:rsid w:val="00796137"/>
    <w:rsid w:val="00796C30"/>
    <w:rsid w:val="007B4BF7"/>
    <w:rsid w:val="007B7740"/>
    <w:rsid w:val="007C318C"/>
    <w:rsid w:val="007C6266"/>
    <w:rsid w:val="007D1E2C"/>
    <w:rsid w:val="007D2163"/>
    <w:rsid w:val="007D3840"/>
    <w:rsid w:val="007F2921"/>
    <w:rsid w:val="007F576C"/>
    <w:rsid w:val="00803ECA"/>
    <w:rsid w:val="00805678"/>
    <w:rsid w:val="0081669F"/>
    <w:rsid w:val="008252C8"/>
    <w:rsid w:val="00831F38"/>
    <w:rsid w:val="00832525"/>
    <w:rsid w:val="008544ED"/>
    <w:rsid w:val="00854B13"/>
    <w:rsid w:val="00866502"/>
    <w:rsid w:val="008712A2"/>
    <w:rsid w:val="0088232F"/>
    <w:rsid w:val="008824D1"/>
    <w:rsid w:val="00886D07"/>
    <w:rsid w:val="00892A76"/>
    <w:rsid w:val="00896A41"/>
    <w:rsid w:val="008A15AA"/>
    <w:rsid w:val="008B2092"/>
    <w:rsid w:val="008B36A9"/>
    <w:rsid w:val="008C1653"/>
    <w:rsid w:val="008C33EB"/>
    <w:rsid w:val="008C55C2"/>
    <w:rsid w:val="008E7B3E"/>
    <w:rsid w:val="008F0EFC"/>
    <w:rsid w:val="008F6614"/>
    <w:rsid w:val="00910B3E"/>
    <w:rsid w:val="00920276"/>
    <w:rsid w:val="00940A2B"/>
    <w:rsid w:val="00954F57"/>
    <w:rsid w:val="00960454"/>
    <w:rsid w:val="00960B1F"/>
    <w:rsid w:val="00961FE4"/>
    <w:rsid w:val="00963BAD"/>
    <w:rsid w:val="00971601"/>
    <w:rsid w:val="00980A68"/>
    <w:rsid w:val="009A0FB4"/>
    <w:rsid w:val="009B02EC"/>
    <w:rsid w:val="009B6AE9"/>
    <w:rsid w:val="009C560B"/>
    <w:rsid w:val="009D10B9"/>
    <w:rsid w:val="009D2A65"/>
    <w:rsid w:val="009E761C"/>
    <w:rsid w:val="009F11A1"/>
    <w:rsid w:val="009F4977"/>
    <w:rsid w:val="00A028C9"/>
    <w:rsid w:val="00A07B6A"/>
    <w:rsid w:val="00A12920"/>
    <w:rsid w:val="00A320FD"/>
    <w:rsid w:val="00A5579B"/>
    <w:rsid w:val="00A6389B"/>
    <w:rsid w:val="00A70D38"/>
    <w:rsid w:val="00A7257F"/>
    <w:rsid w:val="00A74D01"/>
    <w:rsid w:val="00AB0E33"/>
    <w:rsid w:val="00AB24C4"/>
    <w:rsid w:val="00AC43EE"/>
    <w:rsid w:val="00AC7F8A"/>
    <w:rsid w:val="00AE1637"/>
    <w:rsid w:val="00B1366F"/>
    <w:rsid w:val="00B221BE"/>
    <w:rsid w:val="00B23D89"/>
    <w:rsid w:val="00B32517"/>
    <w:rsid w:val="00B36ABF"/>
    <w:rsid w:val="00B40E73"/>
    <w:rsid w:val="00B411EE"/>
    <w:rsid w:val="00B655FA"/>
    <w:rsid w:val="00B87684"/>
    <w:rsid w:val="00B91DB0"/>
    <w:rsid w:val="00B959C5"/>
    <w:rsid w:val="00BA4367"/>
    <w:rsid w:val="00BB12D8"/>
    <w:rsid w:val="00BD394E"/>
    <w:rsid w:val="00BE4CCB"/>
    <w:rsid w:val="00BE69E0"/>
    <w:rsid w:val="00BE79BE"/>
    <w:rsid w:val="00C02A5B"/>
    <w:rsid w:val="00C174C3"/>
    <w:rsid w:val="00C24C41"/>
    <w:rsid w:val="00C30C84"/>
    <w:rsid w:val="00C4790E"/>
    <w:rsid w:val="00C50A50"/>
    <w:rsid w:val="00C51EEC"/>
    <w:rsid w:val="00C74167"/>
    <w:rsid w:val="00C87716"/>
    <w:rsid w:val="00C92056"/>
    <w:rsid w:val="00C9439B"/>
    <w:rsid w:val="00CA570C"/>
    <w:rsid w:val="00CB5728"/>
    <w:rsid w:val="00CB6F37"/>
    <w:rsid w:val="00CC5846"/>
    <w:rsid w:val="00CD356A"/>
    <w:rsid w:val="00CE5A8D"/>
    <w:rsid w:val="00CE6ED4"/>
    <w:rsid w:val="00CE71B9"/>
    <w:rsid w:val="00CF0E17"/>
    <w:rsid w:val="00CF5E6E"/>
    <w:rsid w:val="00CF74AF"/>
    <w:rsid w:val="00D02CA6"/>
    <w:rsid w:val="00D25E6C"/>
    <w:rsid w:val="00D3008C"/>
    <w:rsid w:val="00D40EC6"/>
    <w:rsid w:val="00D40F2C"/>
    <w:rsid w:val="00D45E04"/>
    <w:rsid w:val="00D62D68"/>
    <w:rsid w:val="00D655E5"/>
    <w:rsid w:val="00D65FAF"/>
    <w:rsid w:val="00D91261"/>
    <w:rsid w:val="00DA74BB"/>
    <w:rsid w:val="00DB1051"/>
    <w:rsid w:val="00DB557E"/>
    <w:rsid w:val="00DC66BC"/>
    <w:rsid w:val="00DC75A6"/>
    <w:rsid w:val="00DD0C8E"/>
    <w:rsid w:val="00DD39A6"/>
    <w:rsid w:val="00DF5D24"/>
    <w:rsid w:val="00DF6A42"/>
    <w:rsid w:val="00E029E6"/>
    <w:rsid w:val="00E102C2"/>
    <w:rsid w:val="00E10B69"/>
    <w:rsid w:val="00E10D09"/>
    <w:rsid w:val="00E13E55"/>
    <w:rsid w:val="00E26A94"/>
    <w:rsid w:val="00E272CF"/>
    <w:rsid w:val="00E357E1"/>
    <w:rsid w:val="00E467D9"/>
    <w:rsid w:val="00E634D1"/>
    <w:rsid w:val="00E713C0"/>
    <w:rsid w:val="00E73F07"/>
    <w:rsid w:val="00EA453E"/>
    <w:rsid w:val="00EA75DC"/>
    <w:rsid w:val="00EB019B"/>
    <w:rsid w:val="00EB070C"/>
    <w:rsid w:val="00EC4A5D"/>
    <w:rsid w:val="00EE7969"/>
    <w:rsid w:val="00EF0BD4"/>
    <w:rsid w:val="00F06823"/>
    <w:rsid w:val="00F20781"/>
    <w:rsid w:val="00F21A9D"/>
    <w:rsid w:val="00F24F11"/>
    <w:rsid w:val="00F5079D"/>
    <w:rsid w:val="00F52977"/>
    <w:rsid w:val="00F720E0"/>
    <w:rsid w:val="00F728CE"/>
    <w:rsid w:val="00F76002"/>
    <w:rsid w:val="00F84477"/>
    <w:rsid w:val="00F904BC"/>
    <w:rsid w:val="00F95D41"/>
    <w:rsid w:val="00FA7E84"/>
    <w:rsid w:val="00FB0718"/>
    <w:rsid w:val="00FB7544"/>
    <w:rsid w:val="00FC6F97"/>
    <w:rsid w:val="00FD486A"/>
    <w:rsid w:val="00FD6829"/>
    <w:rsid w:val="00FE1135"/>
    <w:rsid w:val="00FE49D8"/>
    <w:rsid w:val="00F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7D"/>
  </w:style>
  <w:style w:type="paragraph" w:styleId="1">
    <w:name w:val="heading 1"/>
    <w:basedOn w:val="a"/>
    <w:next w:val="a"/>
    <w:link w:val="10"/>
    <w:uiPriority w:val="9"/>
    <w:qFormat/>
    <w:rsid w:val="0039137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7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7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7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7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7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7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7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7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37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137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9137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9137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9137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9137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137D"/>
    <w:rPr>
      <w:rFonts w:eastAsiaTheme="majorEastAsia" w:cstheme="majorBidi"/>
      <w:i/>
      <w:iCs/>
      <w:caps/>
      <w:spacing w:val="10"/>
      <w:sz w:val="20"/>
      <w:szCs w:val="20"/>
    </w:rPr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9137D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39137D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39137D"/>
  </w:style>
  <w:style w:type="paragraph" w:styleId="a6">
    <w:name w:val="header"/>
    <w:basedOn w:val="a"/>
    <w:link w:val="a7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35"/>
    <w:semiHidden/>
    <w:unhideWhenUsed/>
    <w:qFormat/>
    <w:rsid w:val="0039137D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9137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39137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39137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39137D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uiPriority w:val="22"/>
    <w:qFormat/>
    <w:rsid w:val="0039137D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39137D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913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137D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39137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39137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39137D"/>
    <w:rPr>
      <w:i/>
      <w:iCs/>
    </w:rPr>
  </w:style>
  <w:style w:type="character" w:styleId="af4">
    <w:name w:val="Intense Emphasis"/>
    <w:uiPriority w:val="21"/>
    <w:qFormat/>
    <w:rsid w:val="0039137D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39137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39137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39137D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39137D"/>
    <w:pPr>
      <w:outlineLvl w:val="9"/>
    </w:pPr>
  </w:style>
  <w:style w:type="table" w:styleId="af9">
    <w:name w:val="Table Grid"/>
    <w:basedOn w:val="a1"/>
    <w:uiPriority w:val="59"/>
    <w:rsid w:val="0070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88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824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3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FontStyle25">
    <w:name w:val="Font Style25"/>
    <w:rsid w:val="00193FFA"/>
    <w:rPr>
      <w:rFonts w:ascii="Sylfaen" w:hAnsi="Sylfaen" w:cs="Sylfaen"/>
      <w:sz w:val="24"/>
      <w:szCs w:val="24"/>
    </w:rPr>
  </w:style>
  <w:style w:type="character" w:styleId="afc">
    <w:name w:val="Hyperlink"/>
    <w:basedOn w:val="a0"/>
    <w:uiPriority w:val="99"/>
    <w:rsid w:val="00193FFA"/>
    <w:rPr>
      <w:color w:val="0000FF"/>
      <w:u w:val="single"/>
    </w:rPr>
  </w:style>
  <w:style w:type="paragraph" w:customStyle="1" w:styleId="ConsTitle">
    <w:name w:val="ConsTitle"/>
    <w:rsid w:val="00AC4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Heading">
    <w:name w:val="Heading"/>
    <w:rsid w:val="00AC4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d">
    <w:name w:val="Plain Text"/>
    <w:basedOn w:val="a"/>
    <w:link w:val="afe"/>
    <w:rsid w:val="00AC43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e">
    <w:name w:val="Текст Знак"/>
    <w:basedOn w:val="a0"/>
    <w:link w:val="afd"/>
    <w:rsid w:val="00AC43E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f">
    <w:name w:val="Normal (Web)"/>
    <w:basedOn w:val="a"/>
    <w:link w:val="aff0"/>
    <w:rsid w:val="00DC75A6"/>
    <w:pPr>
      <w:spacing w:before="115" w:after="115" w:line="276" w:lineRule="auto"/>
      <w:ind w:firstLine="706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character" w:customStyle="1" w:styleId="aff0">
    <w:name w:val="Обычный (веб) Знак"/>
    <w:link w:val="aff"/>
    <w:rsid w:val="00DC75A6"/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paragraph" w:customStyle="1" w:styleId="ConsPlusNonformat">
    <w:name w:val="ConsPlusNonformat"/>
    <w:rsid w:val="00530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79AB5-3FBF-4AD9-BFAD-98FF90B8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6418</Words>
  <Characters>36586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2023-09-26T02:45:00Z</cp:lastPrinted>
  <dcterms:created xsi:type="dcterms:W3CDTF">2024-10-09T06:16:00Z</dcterms:created>
  <dcterms:modified xsi:type="dcterms:W3CDTF">2024-10-09T06:16:00Z</dcterms:modified>
</cp:coreProperties>
</file>