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F17D3C" w:rsidRDefault="00F17D3C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F17D3C" w:rsidRDefault="00F17D3C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E01B6D">
              <w:rPr>
                <w:b/>
                <w:sz w:val="28"/>
                <w:szCs w:val="28"/>
                <w:lang w:val="ru-RU"/>
              </w:rPr>
              <w:t>1</w:t>
            </w:r>
            <w:r w:rsidR="00F17D3C">
              <w:rPr>
                <w:b/>
                <w:sz w:val="28"/>
                <w:szCs w:val="28"/>
                <w:lang w:val="ru-RU"/>
              </w:rPr>
              <w:t>5 августа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</w:t>
            </w:r>
            <w:r w:rsidR="00E01B6D">
              <w:rPr>
                <w:b/>
                <w:sz w:val="28"/>
                <w:szCs w:val="28"/>
                <w:lang w:val="ru-RU"/>
              </w:rPr>
              <w:t xml:space="preserve">                             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№ </w:t>
            </w:r>
            <w:r w:rsidR="00F17D3C">
              <w:rPr>
                <w:b/>
                <w:sz w:val="28"/>
                <w:szCs w:val="28"/>
                <w:lang w:val="ru-RU"/>
              </w:rPr>
              <w:t>1</w:t>
            </w:r>
            <w:r w:rsidR="00E01B6D">
              <w:rPr>
                <w:b/>
                <w:sz w:val="28"/>
                <w:szCs w:val="28"/>
                <w:lang w:val="ru-RU"/>
              </w:rPr>
              <w:t>2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B6D" w:rsidRPr="00E01B6D" w:rsidRDefault="00E01B6D" w:rsidP="00E01B6D">
      <w:pPr>
        <w:spacing w:after="0" w:line="240" w:lineRule="auto"/>
        <w:jc w:val="center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АДМИНИСТРАЦИЯ КУХАРЕВСКОГО СЕЛЬСКОГО ПОСЕЛЕНИЯ</w:t>
      </w:r>
    </w:p>
    <w:p w:rsidR="00E01B6D" w:rsidRPr="00E01B6D" w:rsidRDefault="00E01B6D" w:rsidP="00E01B6D">
      <w:pPr>
        <w:spacing w:after="0" w:line="240" w:lineRule="auto"/>
        <w:jc w:val="center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ИСИЛЬКУЛЬСКОГО МУНИЦИПАЛЬНОГО РАЙОНА</w:t>
      </w:r>
    </w:p>
    <w:p w:rsidR="00E01B6D" w:rsidRPr="00E01B6D" w:rsidRDefault="00E01B6D" w:rsidP="00E01B6D">
      <w:pPr>
        <w:spacing w:after="0" w:line="240" w:lineRule="auto"/>
        <w:jc w:val="center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ОМСКОЙ ОБЛАСТИ</w:t>
      </w:r>
    </w:p>
    <w:p w:rsidR="00E01B6D" w:rsidRPr="00E01B6D" w:rsidRDefault="00E01B6D" w:rsidP="00E01B6D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E01B6D" w:rsidRPr="00E01B6D" w:rsidRDefault="00E01B6D" w:rsidP="00E01B6D">
      <w:pPr>
        <w:spacing w:after="0" w:line="240" w:lineRule="auto"/>
        <w:jc w:val="center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ПОСТАНОВЛЕНИЕ</w:t>
      </w:r>
    </w:p>
    <w:p w:rsidR="00E01B6D" w:rsidRPr="00E01B6D" w:rsidRDefault="00E01B6D" w:rsidP="00E01B6D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E01B6D" w:rsidRPr="00E01B6D" w:rsidRDefault="00E01B6D" w:rsidP="00E01B6D">
      <w:pPr>
        <w:spacing w:after="0" w:line="240" w:lineRule="auto"/>
        <w:jc w:val="center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от 12.08.2024                                                                                                          № 70</w:t>
      </w:r>
    </w:p>
    <w:p w:rsidR="00E01B6D" w:rsidRPr="00E01B6D" w:rsidRDefault="00E01B6D" w:rsidP="00E01B6D">
      <w:pPr>
        <w:spacing w:after="0" w:line="240" w:lineRule="auto"/>
        <w:jc w:val="center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с.Маргенау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01B6D" w:rsidRPr="00E01B6D" w:rsidRDefault="00E01B6D" w:rsidP="00E01B6D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О внесении изменений в постановление Администрации Кухаревского сельского п</w:t>
      </w:r>
      <w:r w:rsidRPr="00E01B6D">
        <w:rPr>
          <w:sz w:val="24"/>
          <w:szCs w:val="24"/>
          <w:lang w:val="ru-RU"/>
        </w:rPr>
        <w:t>о</w:t>
      </w:r>
      <w:r w:rsidRPr="00E01B6D">
        <w:rPr>
          <w:sz w:val="24"/>
          <w:szCs w:val="24"/>
          <w:lang w:val="ru-RU"/>
        </w:rPr>
        <w:t>селения от 09.12.2021 № 145 «Об утверждении муниципальной программы Кухаревского сельского поселения Исилькульского муниципального района Омской области «Устойч</w:t>
      </w:r>
      <w:r w:rsidRPr="00E01B6D">
        <w:rPr>
          <w:sz w:val="24"/>
          <w:szCs w:val="24"/>
          <w:lang w:val="ru-RU"/>
        </w:rPr>
        <w:t>и</w:t>
      </w:r>
      <w:r w:rsidRPr="00E01B6D">
        <w:rPr>
          <w:sz w:val="24"/>
          <w:szCs w:val="24"/>
          <w:lang w:val="ru-RU"/>
        </w:rPr>
        <w:t>вое развитие территории Кухаревского сельского поселения Исилькульского муниципал</w:t>
      </w:r>
      <w:r w:rsidRPr="00E01B6D">
        <w:rPr>
          <w:sz w:val="24"/>
          <w:szCs w:val="24"/>
          <w:lang w:val="ru-RU"/>
        </w:rPr>
        <w:t>ь</w:t>
      </w:r>
      <w:r w:rsidRPr="00E01B6D">
        <w:rPr>
          <w:sz w:val="24"/>
          <w:szCs w:val="24"/>
          <w:lang w:val="ru-RU"/>
        </w:rPr>
        <w:t>ного района Омской области»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01B6D" w:rsidRPr="00E01B6D" w:rsidRDefault="00E01B6D" w:rsidP="00E01B6D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proofErr w:type="gramStart"/>
      <w:r w:rsidRPr="00E01B6D">
        <w:rPr>
          <w:sz w:val="24"/>
          <w:szCs w:val="24"/>
          <w:lang w:val="ru-RU"/>
        </w:rPr>
        <w:t>На основании Решения Совета Кухаревского сельского поселения от 26.07.2024г № 39 «О внесении изменений в решение Совета Кухаревского сельского поселения от 18.12.2023 г. № 70 «О бюджете Кухаревского сельского поселения на 2024 год и на план</w:t>
      </w:r>
      <w:r w:rsidRPr="00E01B6D">
        <w:rPr>
          <w:sz w:val="24"/>
          <w:szCs w:val="24"/>
          <w:lang w:val="ru-RU"/>
        </w:rPr>
        <w:t>о</w:t>
      </w:r>
      <w:r w:rsidRPr="00E01B6D">
        <w:rPr>
          <w:sz w:val="24"/>
          <w:szCs w:val="24"/>
          <w:lang w:val="ru-RU"/>
        </w:rPr>
        <w:t>вый период 2025 и 2026 годов», Федеральным законом от 06.10.2003 года № 131-ФЗ «Об общих принципах организации местного самоуправления в Российской Федерации», рук</w:t>
      </w:r>
      <w:r w:rsidRPr="00E01B6D">
        <w:rPr>
          <w:sz w:val="24"/>
          <w:szCs w:val="24"/>
          <w:lang w:val="ru-RU"/>
        </w:rPr>
        <w:t>о</w:t>
      </w:r>
      <w:r w:rsidRPr="00E01B6D">
        <w:rPr>
          <w:sz w:val="24"/>
          <w:szCs w:val="24"/>
          <w:lang w:val="ru-RU"/>
        </w:rPr>
        <w:t>водствуясь Уставом Кухаревского сельского поселения</w:t>
      </w:r>
      <w:proofErr w:type="gramEnd"/>
      <w:r w:rsidRPr="00E01B6D">
        <w:rPr>
          <w:sz w:val="24"/>
          <w:szCs w:val="24"/>
          <w:lang w:val="ru-RU"/>
        </w:rPr>
        <w:t>, Администрация Кухаревского сельского поселения ПОСТАНОВЛЯЕТ:</w:t>
      </w:r>
    </w:p>
    <w:p w:rsidR="00E01B6D" w:rsidRPr="00E01B6D" w:rsidRDefault="00E01B6D" w:rsidP="00E01B6D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1.</w:t>
      </w:r>
      <w:r w:rsidRPr="00E01B6D">
        <w:rPr>
          <w:sz w:val="24"/>
          <w:szCs w:val="24"/>
          <w:lang w:val="ru-RU"/>
        </w:rPr>
        <w:tab/>
        <w:t xml:space="preserve">        Внести в постановление Администрации Кухаревского сельского посел</w:t>
      </w:r>
      <w:r w:rsidRPr="00E01B6D">
        <w:rPr>
          <w:sz w:val="24"/>
          <w:szCs w:val="24"/>
          <w:lang w:val="ru-RU"/>
        </w:rPr>
        <w:t>е</w:t>
      </w:r>
      <w:r w:rsidRPr="00E01B6D">
        <w:rPr>
          <w:sz w:val="24"/>
          <w:szCs w:val="24"/>
          <w:lang w:val="ru-RU"/>
        </w:rPr>
        <w:t>ния от 09.12.2021 за № 145 «Муниципальной программы Кухаревского сельского посел</w:t>
      </w:r>
      <w:r w:rsidRPr="00E01B6D">
        <w:rPr>
          <w:sz w:val="24"/>
          <w:szCs w:val="24"/>
          <w:lang w:val="ru-RU"/>
        </w:rPr>
        <w:t>е</w:t>
      </w:r>
      <w:r w:rsidRPr="00E01B6D">
        <w:rPr>
          <w:sz w:val="24"/>
          <w:szCs w:val="24"/>
          <w:lang w:val="ru-RU"/>
        </w:rPr>
        <w:t>ния "Устойчивое развитие территории Кухаревского сельского поселения Исилькульского муниципального района Омской области» следующие изменения:</w:t>
      </w:r>
    </w:p>
    <w:p w:rsidR="00E01B6D" w:rsidRPr="00E01B6D" w:rsidRDefault="00E01B6D" w:rsidP="00E01B6D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1.1.В приложении к постановлению Администрации Кухаревского сельского посел</w:t>
      </w:r>
      <w:r w:rsidRPr="00E01B6D">
        <w:rPr>
          <w:sz w:val="24"/>
          <w:szCs w:val="24"/>
          <w:lang w:val="ru-RU"/>
        </w:rPr>
        <w:t>е</w:t>
      </w:r>
      <w:r w:rsidRPr="00E01B6D">
        <w:rPr>
          <w:sz w:val="24"/>
          <w:szCs w:val="24"/>
          <w:lang w:val="ru-RU"/>
        </w:rPr>
        <w:t>ния от 09.12.2021 за № 145 «Муниципальной программы Кухаревского сельского посел</w:t>
      </w:r>
      <w:r w:rsidRPr="00E01B6D">
        <w:rPr>
          <w:sz w:val="24"/>
          <w:szCs w:val="24"/>
          <w:lang w:val="ru-RU"/>
        </w:rPr>
        <w:t>е</w:t>
      </w:r>
      <w:r w:rsidRPr="00E01B6D">
        <w:rPr>
          <w:sz w:val="24"/>
          <w:szCs w:val="24"/>
          <w:lang w:val="ru-RU"/>
        </w:rPr>
        <w:t>ния "Устойчивое развитие территории Кухаревского сельского поселения Исилькульского муниципального района Омской области»: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- в пункте 1 «Паспорт муниципальной программы Кухаревского сельского поселения "У</w:t>
      </w:r>
      <w:r w:rsidRPr="00E01B6D">
        <w:rPr>
          <w:sz w:val="24"/>
          <w:szCs w:val="24"/>
          <w:lang w:val="ru-RU"/>
        </w:rPr>
        <w:t>с</w:t>
      </w:r>
      <w:r w:rsidRPr="00E01B6D">
        <w:rPr>
          <w:sz w:val="24"/>
          <w:szCs w:val="24"/>
          <w:lang w:val="ru-RU"/>
        </w:rPr>
        <w:t>тойчивое развитие территории Кухаревского сельского поселения Исилькульского мун</w:t>
      </w:r>
      <w:r w:rsidRPr="00E01B6D">
        <w:rPr>
          <w:sz w:val="24"/>
          <w:szCs w:val="24"/>
          <w:lang w:val="ru-RU"/>
        </w:rPr>
        <w:t>и</w:t>
      </w:r>
      <w:r w:rsidRPr="00E01B6D">
        <w:rPr>
          <w:sz w:val="24"/>
          <w:szCs w:val="24"/>
          <w:lang w:val="ru-RU"/>
        </w:rPr>
        <w:t>ципального района Омской области» в разделе «Объемы и источники финансирования м</w:t>
      </w:r>
      <w:r w:rsidRPr="00E01B6D">
        <w:rPr>
          <w:sz w:val="24"/>
          <w:szCs w:val="24"/>
          <w:lang w:val="ru-RU"/>
        </w:rPr>
        <w:t>у</w:t>
      </w:r>
      <w:r w:rsidRPr="00E01B6D">
        <w:rPr>
          <w:sz w:val="24"/>
          <w:szCs w:val="24"/>
          <w:lang w:val="ru-RU"/>
        </w:rPr>
        <w:t>ниципальной программы в целом и по годам ее реализации» цифры «73 775 443,00» зам</w:t>
      </w:r>
      <w:r w:rsidRPr="00E01B6D">
        <w:rPr>
          <w:sz w:val="24"/>
          <w:szCs w:val="24"/>
          <w:lang w:val="ru-RU"/>
        </w:rPr>
        <w:t>е</w:t>
      </w:r>
      <w:r w:rsidRPr="00E01B6D">
        <w:rPr>
          <w:sz w:val="24"/>
          <w:szCs w:val="24"/>
          <w:lang w:val="ru-RU"/>
        </w:rPr>
        <w:t xml:space="preserve">нить цифрами «78 285 443,00»; 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  - в 2024 году цифры «13 403 097,90» </w:t>
      </w:r>
      <w:proofErr w:type="gramStart"/>
      <w:r w:rsidRPr="00E01B6D">
        <w:rPr>
          <w:sz w:val="24"/>
          <w:szCs w:val="24"/>
          <w:lang w:val="ru-RU"/>
        </w:rPr>
        <w:t>заменить на цифры</w:t>
      </w:r>
      <w:proofErr w:type="gramEnd"/>
      <w:r w:rsidRPr="00E01B6D">
        <w:rPr>
          <w:sz w:val="24"/>
          <w:szCs w:val="24"/>
          <w:lang w:val="ru-RU"/>
        </w:rPr>
        <w:t xml:space="preserve"> «17 913 097,90»;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  - в пункте 6 «Объем и источники финансирования муниципальной программы в целом и по годам её реализации, а также необходимости потребности в необходимых ресурсах» цифры «73 775 443,00» заменить цифрами «78 285 443,00», в том числе по годам: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  - в 2024 году цифры «13 403 097,90» </w:t>
      </w:r>
      <w:proofErr w:type="gramStart"/>
      <w:r w:rsidRPr="00E01B6D">
        <w:rPr>
          <w:sz w:val="24"/>
          <w:szCs w:val="24"/>
          <w:lang w:val="ru-RU"/>
        </w:rPr>
        <w:t>заменить на цифры</w:t>
      </w:r>
      <w:proofErr w:type="gramEnd"/>
      <w:r w:rsidRPr="00E01B6D">
        <w:rPr>
          <w:sz w:val="24"/>
          <w:szCs w:val="24"/>
          <w:lang w:val="ru-RU"/>
        </w:rPr>
        <w:t xml:space="preserve"> «17 913 097,90».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lastRenderedPageBreak/>
        <w:t xml:space="preserve">      </w:t>
      </w:r>
      <w:r>
        <w:rPr>
          <w:sz w:val="24"/>
          <w:szCs w:val="24"/>
          <w:lang w:val="ru-RU"/>
        </w:rPr>
        <w:tab/>
      </w:r>
      <w:r w:rsidRPr="00E01B6D">
        <w:rPr>
          <w:sz w:val="24"/>
          <w:szCs w:val="24"/>
          <w:lang w:val="ru-RU"/>
        </w:rPr>
        <w:t>1.2. В приложении 1 к «Муниципальной программе Кухаревского сельского посел</w:t>
      </w:r>
      <w:r w:rsidRPr="00E01B6D">
        <w:rPr>
          <w:sz w:val="24"/>
          <w:szCs w:val="24"/>
          <w:lang w:val="ru-RU"/>
        </w:rPr>
        <w:t>е</w:t>
      </w:r>
      <w:r w:rsidRPr="00E01B6D">
        <w:rPr>
          <w:sz w:val="24"/>
          <w:szCs w:val="24"/>
          <w:lang w:val="ru-RU"/>
        </w:rPr>
        <w:t>ния "Устойчивое развитие территории Кухаревского сельского поселения Исилькульского муниципального района Омской области»: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E01B6D">
        <w:rPr>
          <w:sz w:val="24"/>
          <w:szCs w:val="24"/>
          <w:lang w:val="ru-RU"/>
        </w:rPr>
        <w:t>- в пункте 1 «Паспорт подпрограммы муниципальной программы Кухаревского сельского поселения «Развитие жилищно-коммунального комплекса, благоустройства и сети вну</w:t>
      </w:r>
      <w:r w:rsidRPr="00E01B6D">
        <w:rPr>
          <w:sz w:val="24"/>
          <w:szCs w:val="24"/>
          <w:lang w:val="ru-RU"/>
        </w:rPr>
        <w:t>т</w:t>
      </w:r>
      <w:r w:rsidRPr="00E01B6D">
        <w:rPr>
          <w:sz w:val="24"/>
          <w:szCs w:val="24"/>
          <w:lang w:val="ru-RU"/>
        </w:rPr>
        <w:t>рипоселковых дорог местного значения» в разделе «Объемы и источники финансирования подпрограммы в целом и по годам ее реализации» цифры «11 564 658,06» заменить ци</w:t>
      </w:r>
      <w:r w:rsidRPr="00E01B6D">
        <w:rPr>
          <w:sz w:val="24"/>
          <w:szCs w:val="24"/>
          <w:lang w:val="ru-RU"/>
        </w:rPr>
        <w:t>ф</w:t>
      </w:r>
      <w:r w:rsidRPr="00E01B6D">
        <w:rPr>
          <w:sz w:val="24"/>
          <w:szCs w:val="24"/>
          <w:lang w:val="ru-RU"/>
        </w:rPr>
        <w:t xml:space="preserve">рами «11 186 111,94»;  </w:t>
      </w:r>
      <w:proofErr w:type="gramEnd"/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- в 2024 году цифры «2 081 456,87» </w:t>
      </w:r>
      <w:proofErr w:type="gramStart"/>
      <w:r w:rsidRPr="00E01B6D">
        <w:rPr>
          <w:sz w:val="24"/>
          <w:szCs w:val="24"/>
          <w:lang w:val="ru-RU"/>
        </w:rPr>
        <w:t>заменить на цифры</w:t>
      </w:r>
      <w:proofErr w:type="gramEnd"/>
      <w:r w:rsidRPr="00E01B6D">
        <w:rPr>
          <w:sz w:val="24"/>
          <w:szCs w:val="24"/>
          <w:lang w:val="ru-RU"/>
        </w:rPr>
        <w:t xml:space="preserve"> «1 702 910,75»;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- в пункте 7 «Объемы финансирования подпрограммы» цифры «11 564 658,06» заменить цифрами «11 186 111,94», в том числе по годам:</w:t>
      </w:r>
    </w:p>
    <w:p w:rsid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- в 2024 году цифры «2 081 456,87» </w:t>
      </w:r>
      <w:proofErr w:type="gramStart"/>
      <w:r w:rsidRPr="00E01B6D">
        <w:rPr>
          <w:sz w:val="24"/>
          <w:szCs w:val="24"/>
          <w:lang w:val="ru-RU"/>
        </w:rPr>
        <w:t>заменить на цифры</w:t>
      </w:r>
      <w:proofErr w:type="gramEnd"/>
      <w:r w:rsidRPr="00E01B6D">
        <w:rPr>
          <w:sz w:val="24"/>
          <w:szCs w:val="24"/>
          <w:lang w:val="ru-RU"/>
        </w:rPr>
        <w:t xml:space="preserve"> «1 702 910,7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ab/>
      </w:r>
      <w:r w:rsidRPr="00E01B6D">
        <w:rPr>
          <w:sz w:val="24"/>
          <w:szCs w:val="24"/>
          <w:lang w:val="ru-RU"/>
        </w:rPr>
        <w:t>1.3. В приложении 2 к «Муниципальной программе Кухаревского сельского посел</w:t>
      </w:r>
      <w:r w:rsidRPr="00E01B6D">
        <w:rPr>
          <w:sz w:val="24"/>
          <w:szCs w:val="24"/>
          <w:lang w:val="ru-RU"/>
        </w:rPr>
        <w:t>е</w:t>
      </w:r>
      <w:r w:rsidRPr="00E01B6D">
        <w:rPr>
          <w:sz w:val="24"/>
          <w:szCs w:val="24"/>
          <w:lang w:val="ru-RU"/>
        </w:rPr>
        <w:t>ния "Устойчивое развитие территории Кухаревского сельского поселения Исилькульского муниципального района Омской области»: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E01B6D">
        <w:rPr>
          <w:sz w:val="24"/>
          <w:szCs w:val="24"/>
          <w:lang w:val="ru-RU"/>
        </w:rPr>
        <w:t>- в пункте 1 «Паспорт подпрограммы муниципальной программы Кухаревского сельского поселения «Повышение качества управления финансами и обеспечение эффективного осуществления полномочий Администрации Кухаревского сельского поселения» в разделе «Объемы и источники финансирования подпрограммы в целом и по годам ее реализации» цифры «53 460 344,52» заменить цифрами «53 470 344,52»;</w:t>
      </w:r>
      <w:proofErr w:type="gramEnd"/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         - в 2024 году цифры «11 009 621,27» </w:t>
      </w:r>
      <w:proofErr w:type="gramStart"/>
      <w:r w:rsidRPr="00E01B6D">
        <w:rPr>
          <w:sz w:val="24"/>
          <w:szCs w:val="24"/>
          <w:lang w:val="ru-RU"/>
        </w:rPr>
        <w:t>заменить на цифры</w:t>
      </w:r>
      <w:proofErr w:type="gramEnd"/>
      <w:r w:rsidRPr="00E01B6D">
        <w:rPr>
          <w:sz w:val="24"/>
          <w:szCs w:val="24"/>
          <w:lang w:val="ru-RU"/>
        </w:rPr>
        <w:t xml:space="preserve"> «11 019 621,27»;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        - в пункте 7 «Объемы финансирования подпрограммы» цифры «53 460 344,52» зам</w:t>
      </w:r>
      <w:r w:rsidRPr="00E01B6D">
        <w:rPr>
          <w:sz w:val="24"/>
          <w:szCs w:val="24"/>
          <w:lang w:val="ru-RU"/>
        </w:rPr>
        <w:t>е</w:t>
      </w:r>
      <w:r w:rsidRPr="00E01B6D">
        <w:rPr>
          <w:sz w:val="24"/>
          <w:szCs w:val="24"/>
          <w:lang w:val="ru-RU"/>
        </w:rPr>
        <w:t>нить цифрами «53 470 344,52» в том числе по годам: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         - в 2024 году цифры «11 009 621,27» </w:t>
      </w:r>
      <w:proofErr w:type="gramStart"/>
      <w:r w:rsidRPr="00E01B6D">
        <w:rPr>
          <w:sz w:val="24"/>
          <w:szCs w:val="24"/>
          <w:lang w:val="ru-RU"/>
        </w:rPr>
        <w:t>заменить на цифры</w:t>
      </w:r>
      <w:proofErr w:type="gramEnd"/>
      <w:r w:rsidRPr="00E01B6D">
        <w:rPr>
          <w:sz w:val="24"/>
          <w:szCs w:val="24"/>
          <w:lang w:val="ru-RU"/>
        </w:rPr>
        <w:t xml:space="preserve"> «11 019 621,27».</w:t>
      </w:r>
    </w:p>
    <w:p w:rsidR="00E01B6D" w:rsidRPr="00E01B6D" w:rsidRDefault="00E01B6D" w:rsidP="00E01B6D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       1.4. В приложении 3 к «Муниципальной программе Кухаревского сельского пос</w:t>
      </w:r>
      <w:r w:rsidRPr="00E01B6D">
        <w:rPr>
          <w:sz w:val="24"/>
          <w:szCs w:val="24"/>
          <w:lang w:val="ru-RU"/>
        </w:rPr>
        <w:t>е</w:t>
      </w:r>
      <w:r w:rsidRPr="00E01B6D">
        <w:rPr>
          <w:sz w:val="24"/>
          <w:szCs w:val="24"/>
          <w:lang w:val="ru-RU"/>
        </w:rPr>
        <w:t>ления "Устойчивое развитие территории Кухаревского сельского поселения Исилькул</w:t>
      </w:r>
      <w:r w:rsidRPr="00E01B6D">
        <w:rPr>
          <w:sz w:val="24"/>
          <w:szCs w:val="24"/>
          <w:lang w:val="ru-RU"/>
        </w:rPr>
        <w:t>ь</w:t>
      </w:r>
      <w:r w:rsidRPr="00E01B6D">
        <w:rPr>
          <w:sz w:val="24"/>
          <w:szCs w:val="24"/>
          <w:lang w:val="ru-RU"/>
        </w:rPr>
        <w:t>ского муниципального района Омской области»: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E01B6D">
        <w:rPr>
          <w:sz w:val="24"/>
          <w:szCs w:val="24"/>
          <w:lang w:val="ru-RU"/>
        </w:rPr>
        <w:t>- в пункте 1 «Паспорт подпрограммы муниципальной программы Кухаревского сельского поселения «Комплексное развитие сельской территории Кухаревского сельского посел</w:t>
      </w:r>
      <w:r w:rsidRPr="00E01B6D">
        <w:rPr>
          <w:sz w:val="24"/>
          <w:szCs w:val="24"/>
          <w:lang w:val="ru-RU"/>
        </w:rPr>
        <w:t>е</w:t>
      </w:r>
      <w:r w:rsidRPr="00E01B6D">
        <w:rPr>
          <w:sz w:val="24"/>
          <w:szCs w:val="24"/>
          <w:lang w:val="ru-RU"/>
        </w:rPr>
        <w:t>ния Исилькульского муниципального района Омской области» в разделе «Объемы и и</w:t>
      </w:r>
      <w:r w:rsidRPr="00E01B6D">
        <w:rPr>
          <w:sz w:val="24"/>
          <w:szCs w:val="24"/>
          <w:lang w:val="ru-RU"/>
        </w:rPr>
        <w:t>с</w:t>
      </w:r>
      <w:r w:rsidRPr="00E01B6D">
        <w:rPr>
          <w:sz w:val="24"/>
          <w:szCs w:val="24"/>
          <w:lang w:val="ru-RU"/>
        </w:rPr>
        <w:t xml:space="preserve">точники финансирования подпрограммы в целом и по годам ее реализации» цифры «9 128 986,54» заменить цифрами «13 628 986,54»; </w:t>
      </w:r>
      <w:proofErr w:type="gramEnd"/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- в 2024 году цифры «690 565,88» </w:t>
      </w:r>
      <w:proofErr w:type="gramStart"/>
      <w:r w:rsidRPr="00E01B6D">
        <w:rPr>
          <w:sz w:val="24"/>
          <w:szCs w:val="24"/>
          <w:lang w:val="ru-RU"/>
        </w:rPr>
        <w:t>заменить на цифры</w:t>
      </w:r>
      <w:proofErr w:type="gramEnd"/>
      <w:r w:rsidRPr="00E01B6D">
        <w:rPr>
          <w:sz w:val="24"/>
          <w:szCs w:val="24"/>
          <w:lang w:val="ru-RU"/>
        </w:rPr>
        <w:t xml:space="preserve"> «5 190 565,88»;  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>- в пункте 7 «Объем финансовых ресурсов, необходимых для реализации подпрограммы» цифры «9 128 986,54» заменить цифрами «13 628 986,54», в том числе по годам: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- в 2024 году цифры «690 565,88» </w:t>
      </w:r>
      <w:proofErr w:type="gramStart"/>
      <w:r w:rsidRPr="00E01B6D">
        <w:rPr>
          <w:sz w:val="24"/>
          <w:szCs w:val="24"/>
          <w:lang w:val="ru-RU"/>
        </w:rPr>
        <w:t>заменить на цифры</w:t>
      </w:r>
      <w:proofErr w:type="gramEnd"/>
      <w:r w:rsidRPr="00E01B6D">
        <w:rPr>
          <w:sz w:val="24"/>
          <w:szCs w:val="24"/>
          <w:lang w:val="ru-RU"/>
        </w:rPr>
        <w:t xml:space="preserve"> «5 190 565,88». </w:t>
      </w:r>
    </w:p>
    <w:p w:rsidR="00E01B6D" w:rsidRPr="00E01B6D" w:rsidRDefault="00E01B6D" w:rsidP="00E01B6D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       1.5. Приложение № 4 «Мероприятия Муниципальной программы Кухаревского сельского поселения "Устойчивое развитие территории Кухаревского сельского поселения Исилькульского муниципального района Омской области» изложить в </w:t>
      </w:r>
      <w:proofErr w:type="gramStart"/>
      <w:r w:rsidRPr="00E01B6D">
        <w:rPr>
          <w:sz w:val="24"/>
          <w:szCs w:val="24"/>
          <w:lang w:val="ru-RU"/>
        </w:rPr>
        <w:t>ре-дакции</w:t>
      </w:r>
      <w:proofErr w:type="gramEnd"/>
      <w:r w:rsidRPr="00E01B6D">
        <w:rPr>
          <w:sz w:val="24"/>
          <w:szCs w:val="24"/>
          <w:lang w:val="ru-RU"/>
        </w:rPr>
        <w:t xml:space="preserve"> согласно приложению № 1 к настоящему постановлению. 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  <w:r w:rsidRPr="00E01B6D">
        <w:rPr>
          <w:sz w:val="24"/>
          <w:szCs w:val="24"/>
          <w:lang w:val="ru-RU"/>
        </w:rPr>
        <w:t xml:space="preserve">      2.  Опубликовать (обнародовать) настоящее постановление.</w:t>
      </w: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01B6D" w:rsidRPr="00E01B6D" w:rsidRDefault="00E01B6D" w:rsidP="00E01B6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E5F18" w:rsidRPr="00E01B6D" w:rsidRDefault="00E01B6D" w:rsidP="00E01B6D">
      <w:pPr>
        <w:spacing w:after="0" w:line="240" w:lineRule="auto"/>
        <w:jc w:val="both"/>
        <w:rPr>
          <w:sz w:val="28"/>
          <w:szCs w:val="28"/>
          <w:lang w:val="ru-RU"/>
        </w:rPr>
      </w:pPr>
      <w:r w:rsidRPr="00E01B6D">
        <w:rPr>
          <w:sz w:val="24"/>
          <w:szCs w:val="24"/>
          <w:lang w:val="ru-RU"/>
        </w:rPr>
        <w:t>Глава сельского поселения                                                                Е.М Пальчик</w:t>
      </w:r>
    </w:p>
    <w:p w:rsidR="00E01B6D" w:rsidRDefault="00E01B6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  <w:sectPr w:rsidR="00E01B6D" w:rsidSect="00BA4367">
          <w:headerReference w:type="default" r:id="rId9"/>
          <w:pgSz w:w="11906" w:h="16838"/>
          <w:pgMar w:top="1134" w:right="850" w:bottom="851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tbl>
      <w:tblPr>
        <w:tblW w:w="15811" w:type="dxa"/>
        <w:tblInd w:w="-176" w:type="dxa"/>
        <w:tblLayout w:type="fixed"/>
        <w:tblLook w:val="04A0"/>
      </w:tblPr>
      <w:tblGrid>
        <w:gridCol w:w="568"/>
        <w:gridCol w:w="850"/>
        <w:gridCol w:w="499"/>
        <w:gridCol w:w="500"/>
        <w:gridCol w:w="494"/>
        <w:gridCol w:w="959"/>
        <w:gridCol w:w="1025"/>
        <w:gridCol w:w="889"/>
        <w:gridCol w:w="1021"/>
        <w:gridCol w:w="920"/>
        <w:gridCol w:w="939"/>
        <w:gridCol w:w="879"/>
        <w:gridCol w:w="835"/>
        <w:gridCol w:w="1182"/>
        <w:gridCol w:w="684"/>
        <w:gridCol w:w="503"/>
        <w:gridCol w:w="503"/>
        <w:gridCol w:w="577"/>
        <w:gridCol w:w="567"/>
        <w:gridCol w:w="425"/>
        <w:gridCol w:w="425"/>
        <w:gridCol w:w="567"/>
      </w:tblGrid>
      <w:tr w:rsidR="00E01B6D" w:rsidRPr="00E01B6D" w:rsidTr="00CA1832">
        <w:trPr>
          <w:trHeight w:val="136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bookmarkStart w:id="0" w:name="RANGE!A1:V309"/>
            <w:bookmarkEnd w:id="0"/>
          </w:p>
        </w:tc>
        <w:tc>
          <w:tcPr>
            <w:tcW w:w="15243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к Постановлению</w:t>
            </w:r>
          </w:p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                                                     Администрации Кухаревского</w:t>
            </w:r>
          </w:p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от 12.08.2024 № 70                                                                                                                             Приложение № 4</w:t>
            </w:r>
          </w:p>
        </w:tc>
      </w:tr>
      <w:tr w:rsidR="00E01B6D" w:rsidRPr="00E01B6D" w:rsidTr="00CA1832">
        <w:trPr>
          <w:trHeight w:val="898"/>
        </w:trPr>
        <w:tc>
          <w:tcPr>
            <w:tcW w:w="15811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МЕРОПРИЯТИЯ </w:t>
            </w:r>
          </w:p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муниципальной программы </w:t>
            </w:r>
          </w:p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ru-RU" w:eastAsia="ru-RU" w:bidi="ar-SA"/>
              </w:rPr>
              <w:t>"Устойчивое развитие территории Кухаревского сельского поселения Исилькульского муниципального района Омской области"</w:t>
            </w:r>
          </w:p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(наименование муниципальной программы Кухаревского сельского поселения)</w:t>
            </w:r>
          </w:p>
        </w:tc>
      </w:tr>
      <w:tr w:rsidR="00E01B6D" w:rsidRPr="00E01B6D" w:rsidTr="005E73CE">
        <w:trPr>
          <w:trHeight w:val="705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№ п\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Наименование мероприятия муниципальной программы Кухаревского сельского поселения (далее – муниц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пальная  программа)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Срок реализации меропри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тия муниципальной пр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граммы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Ответственный исполнитель за реализацию меропри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тия муниципальной программы &lt;**&gt;</w:t>
            </w:r>
          </w:p>
        </w:tc>
        <w:tc>
          <w:tcPr>
            <w:tcW w:w="746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543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E01B6D" w:rsidRPr="00E01B6D" w:rsidTr="00CA1832">
        <w:trPr>
          <w:trHeight w:val="135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6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Наименов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ница 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рения</w:t>
            </w:r>
          </w:p>
        </w:tc>
        <w:tc>
          <w:tcPr>
            <w:tcW w:w="3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Значение</w:t>
            </w:r>
          </w:p>
        </w:tc>
      </w:tr>
      <w:tr w:rsidR="00E01B6D" w:rsidRPr="00E01B6D" w:rsidTr="00CA1832">
        <w:trPr>
          <w:trHeight w:val="97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 (год)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 (год)</w:t>
            </w: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Источник финанс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рования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54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 том числе по годам реализации муниципальной программы</w:t>
            </w: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3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 том числе по годам реализации мун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ципальной программы</w:t>
            </w:r>
          </w:p>
        </w:tc>
      </w:tr>
      <w:tr w:rsidR="00E01B6D" w:rsidRPr="00E01B6D" w:rsidTr="005E73CE">
        <w:trPr>
          <w:cantSplit/>
          <w:trHeight w:val="86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 год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 год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 год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 год</w:t>
            </w: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 год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 год</w:t>
            </w:r>
          </w:p>
        </w:tc>
      </w:tr>
      <w:tr w:rsidR="00E01B6D" w:rsidRPr="00E01B6D" w:rsidTr="00CA1832">
        <w:trPr>
          <w:trHeight w:val="32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</w:t>
            </w:r>
          </w:p>
        </w:tc>
      </w:tr>
      <w:tr w:rsidR="00E01B6D" w:rsidRPr="00E01B6D" w:rsidTr="005E73CE">
        <w:trPr>
          <w:trHeight w:val="48"/>
        </w:trPr>
        <w:tc>
          <w:tcPr>
            <w:tcW w:w="866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муниципальной программы - Устойчивое развитие территории Кухаревского сельского поселения, улучшение бл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госостояния жителей Кухаревского сельского поселения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5E73CE">
        <w:trPr>
          <w:trHeight w:val="58"/>
        </w:trPr>
        <w:tc>
          <w:tcPr>
            <w:tcW w:w="772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муниципальной программы - Создание условий для повышения уровня комплексного обустройс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населенных пунктов Кухаревского сельского поселения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5E73CE">
        <w:trPr>
          <w:trHeight w:val="294"/>
        </w:trPr>
        <w:tc>
          <w:tcPr>
            <w:tcW w:w="291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1- Развитие жилищно-коммунального комплекса, благоус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ройства и сети внутрипоселковых дорог местного значения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5E73CE">
        <w:trPr>
          <w:trHeight w:val="66"/>
        </w:trPr>
        <w:tc>
          <w:tcPr>
            <w:tcW w:w="954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1 муниципальной программы - Привлечение инвестиций для дальнейшего развития жилищно-коммунального комплекса и сети внутрипоселковых дорог местного значения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1 муниципальной программы: Устойчивое развитие жилищно-коммунального комплекса и благоустройства пос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ное мер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-150" w:right="-3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-183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-183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-183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-183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-183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-183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5E73CE">
        <w:trPr>
          <w:trHeight w:val="518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Развитие жилищно комм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нального комплекса и благоу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тройства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1.2. целевые средства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источники,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117" w:right="-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70" w:right="-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Ули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ное освещ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ind w:left="-33" w:right="-1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ind w:left="-33" w:right="-11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ind w:left="-33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70" w:right="-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фонарей уличного освещения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ind w:left="-60" w:right="-1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ind w:left="-60" w:right="-1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1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7" w:right="-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5E73CE">
        <w:trPr>
          <w:trHeight w:val="879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зация и соде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жание мест захор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F76400">
            <w:pPr>
              <w:spacing w:after="0" w:line="240" w:lineRule="auto"/>
              <w:ind w:left="-136" w:right="-14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F76400">
            <w:pPr>
              <w:spacing w:after="0" w:line="240" w:lineRule="auto"/>
              <w:ind w:left="-136" w:right="-14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7" w:right="-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Площадь содержания мест захор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нения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F76400">
            <w:pPr>
              <w:spacing w:after="0" w:line="240" w:lineRule="auto"/>
              <w:ind w:left="-84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99388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F76400">
            <w:pPr>
              <w:spacing w:after="0" w:line="240" w:lineRule="auto"/>
              <w:ind w:left="-84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F76400">
            <w:pPr>
              <w:spacing w:after="0" w:line="240" w:lineRule="auto"/>
              <w:ind w:left="-84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F76400">
            <w:pPr>
              <w:spacing w:after="0" w:line="240" w:lineRule="auto"/>
              <w:ind w:left="-84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F76400">
            <w:pPr>
              <w:spacing w:after="0" w:line="240" w:lineRule="auto"/>
              <w:ind w:left="-84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F76400">
            <w:pPr>
              <w:spacing w:after="0" w:line="240" w:lineRule="auto"/>
              <w:ind w:left="-84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F76400">
            <w:pPr>
              <w:spacing w:after="0" w:line="240" w:lineRule="auto"/>
              <w:ind w:left="-84"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7" w:right="-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2394166,56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03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зация благоу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тройства на те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ритории сельск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F76400">
            <w:pPr>
              <w:spacing w:after="0" w:line="240" w:lineRule="auto"/>
              <w:ind w:left="-136" w:right="-14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F76400">
            <w:pPr>
              <w:spacing w:after="0" w:line="240" w:lineRule="auto"/>
              <w:ind w:left="-136" w:right="-14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2394166,56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мятников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2394166,56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108" w:right="-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9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подпрограммы 1 муниципальной программы: Развитие сети внутрипоселковых дорог местного значения, создание благоприятных инфраструктурных условий в сельской местности для реализации инвестиционных проектов в сфере агропр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мышленного комплекса (АПК)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ное мер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5925012,6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904956,61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1150201,04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589231,16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1284000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1235900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760723,79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5E73C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жание, стро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тельство, реконс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рукция, кап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тальный ремонт и ремонт внутр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поселк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вых автом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бильных дорог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5925012,6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904956,61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1150201,04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589231,16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1284000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1235900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760723,79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5925012,6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904956,61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1150201,04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589231,16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1284000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1235900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760723,79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1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4843078,6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589231,16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F76400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03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жание  автом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бильных дорог общего польз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вания в границах населе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пунктов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4843078,6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589231,16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F152BD">
            <w:pPr>
              <w:spacing w:after="0" w:line="240" w:lineRule="auto"/>
              <w:ind w:left="-131" w:right="-3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Протяженность отремонтир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ванных дорог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54" w:right="-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21000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54" w:right="-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54" w:right="-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54" w:right="-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54" w:right="-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54" w:right="-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54" w:right="-1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4843078,6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589231,16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9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86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чение безопа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 доро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ного 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движ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Установлено дорожных знаков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9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5E73CE">
        <w:trPr>
          <w:trHeight w:val="518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5E73C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Выявл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бесхозя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объектов недвиж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мого имущес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ва, 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пользу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мых для передачи энергет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ческих ресурсов, с пост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новкой их на учет в качестве бесхозя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объектов недвиж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мого имущес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ва, с посл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дующим  признан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ем права муниц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пальной 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собстве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35151,91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34151,91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5E73CE">
        <w:trPr>
          <w:trHeight w:val="253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Офор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ление технич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ских планов в отнош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нии безх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зяйных сетей жили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но-комм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нального хозяйс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5E73CE">
            <w:pPr>
              <w:spacing w:after="0" w:line="240" w:lineRule="auto"/>
              <w:ind w:left="-108" w:right="-3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5E73CE">
            <w:pPr>
              <w:spacing w:after="0" w:line="240" w:lineRule="auto"/>
              <w:ind w:left="-108" w:right="-3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Количество бесхозяйных объектов 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35151,91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34151,91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54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1 по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программе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11186111,94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9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1785455,6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1702910,75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6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1.Местный бюджет, в том 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11186111,94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1785455,6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1702910,75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11147183,85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12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1746527,51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1702910,75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CA1832">
            <w:pPr>
              <w:spacing w:after="0" w:line="240" w:lineRule="auto"/>
              <w:ind w:left="-70" w:right="-3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1037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муниципальной программы - Обеспечение устойчивого экономического развития повышение качества управления финансами и обеспеч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эффективного осуществления полномочий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5E73CE">
        <w:trPr>
          <w:trHeight w:val="58"/>
        </w:trPr>
        <w:tc>
          <w:tcPr>
            <w:tcW w:w="1037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2- Повышение качества управления финансами и обеспечение эффективного осуществления полномочий Администрации Кухаре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5E73CE">
        <w:trPr>
          <w:trHeight w:val="58"/>
        </w:trPr>
        <w:tc>
          <w:tcPr>
            <w:tcW w:w="1037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2 муниципальной программы: Повышение качества управления муниципальными финансами и имуществом, обеспечение эффективного осуществления полномочий поселения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9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2 муниципальной программы: Повышение качества управления муниципальными финансами и имуществом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ное мер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35976492,88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6434379,75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6936125,78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96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шение качества управл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фина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сами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35976492,88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6434379,75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6936125,78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35700452,88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6158339,75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6936125,78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21714149,94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3892347,46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3851836,02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Руков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дство и управл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в сфере устано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ленных функций органов местного сам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управл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21714149,94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3892347,46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3851836,02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Численность муниципал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служ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21438109,94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3616307,46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3851836,02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9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14231342,94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3084289,76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ствления деятел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 казенн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учр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ждения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14231342,94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3084289,76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казенных учреждений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04.02.01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14231342,94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3084289,76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252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шение квал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фикации муниц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пальных служ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Ежегодное количество прошедших подготовку, переподг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товку и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вышение квалифик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муниц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пальных служащих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04.02.02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58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Задача 2 подпрограммы 2 муниципальной программы: Эффективное исполнение полномочий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5E73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5616715,31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889495,31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1034653,06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1423406,98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118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Средства</w:t>
            </w:r>
            <w:proofErr w:type="gramEnd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передава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мые из бюджета поселения муниц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пальному району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5616715,31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889495,31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1034653,06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1423406,98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-41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5616715,31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889495,31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1034653,06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1423406,98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50"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69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нение части полн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мочий по орг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низации и осущ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 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 по раб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те с детьми и молод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жью в посел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ниях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Отсутствие кредиторской задолженн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 по пер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дачи части полномочий поселения по соглашениям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72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нение части полн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мочий по со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данию условий для орган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зации досуга и обесп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чения жителей посел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ния услуг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ми орг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низаций культ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ры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39"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39"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57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нение полн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мочий по ос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щест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лению 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контроля за</w:t>
            </w:r>
            <w:proofErr w:type="gramEnd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полн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нием бюджета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57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нение отдел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бюдже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полн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мочий фина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сового органа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39"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39"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9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3 подпрограммы 2 муниципальной программы: Эффективное исполнение полномочий сельского поселения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4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ное мер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8757256,51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1927416,59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1947903,98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97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Эффе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тивное испо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нение полн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мочий сельск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8757256,51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1927416,59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1947903,98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8727256,51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1907416,59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1937903,98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314718,00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188664,00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57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нение прочих муниц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пальных функций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314718,00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188664,00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мероприятий по выполн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 прочих муниципал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функций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314718,00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188664,00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34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чение условий для развития и орг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низации провед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спорти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 посел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проведенных спортивных мероприятий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539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Доплата к пенсии муниц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пальным служ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щим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муниципал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служ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 пол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чающих до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лату к пенсии 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89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Един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време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ная 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нежная выплата ко дню Победы 9 мая ветер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нам Великой Отечес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венной войны, вдовам поги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участн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ков ВОВ, труда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мейцам, труж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никам тыла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ветеранов Великой Отечестве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войны, вдов поги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участн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ков ВОВ, трударме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цев, труж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ников тыла которым оказывается единовр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менная 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нежная 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плата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232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ствление 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 по обе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печению безопа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 людей на во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тах, охране их жи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 и здоровья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-137" w:right="-17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мероприятий по  обеспечению безопасности людей на водных объектах, охране их жизни и здоровья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184222,00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98400,00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39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дение культу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но-масс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вых 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184222,00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98400,00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проведенных культурно-массовых мероприятий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154222,00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7900,00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88400,00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208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приятия по зе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леус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ройству и земл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польз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ванию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земельных участков, по которым проведены мероприятия по землеус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ройству и землепольз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ванию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298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Оценка недв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жим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сти, призн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прав и рег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лиров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отнош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ний по госуда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ственной и мун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собс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венности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Объекты недвижимого муниципал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имущ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ства (здания, строения, сооружения) в отношении которых проведена оценочная деятельность, инвентариз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ционно - технические работы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239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Сниж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энерг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тических изде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жек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заключенных договоров на обслужив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электр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оборудования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57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чение перви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мер пожа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безопа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лиц проше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инстру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таж по пр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тивопожа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безопа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16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16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16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16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16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16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CA1832">
            <w:pPr>
              <w:spacing w:after="0" w:line="240" w:lineRule="auto"/>
              <w:ind w:left="-116" w:right="-1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308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Испо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нение суде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актов Росси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ской Федер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и мировых согл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шений по во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мещ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 прич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ненного вреда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судебных актов и мир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вых соглаш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жание объекта культу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наследия «Могила комба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нера Героя Соци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листич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Труда А.Т Арх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пенко"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объектов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2406,00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9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4 подпрограммы 2 муниципальной программы: Обеспечение выполнений отдельных полномочий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ное мер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3119879,82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918220,94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847874,35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712184,53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1359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чение выпо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нений отдел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полн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мочий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3119879,82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918220,94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847874,35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712184,53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116840,91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22698,32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3003038,91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895522,62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809165,66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656750,63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29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ствление перви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воинск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учета на те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ритор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ях, где отсутс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вуют военные коми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сариаты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работников военн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о-</w:t>
            </w:r>
            <w:proofErr w:type="gramEnd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уче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стола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2.4.2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93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Участие в орг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низации и фина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сиров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нии провед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общес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венных работ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человек пр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нятых на обществе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ные работы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2419,90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2419,90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22217,12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22217,12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1629254,79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83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Предо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тавление субс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дий гражд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нам, ведущим личное подсо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ное хозяйс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во, на возм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щение части затрат по прои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водству молока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1629254,79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ЛПХ пол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чивших во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мещение части затрат по произво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ству молока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86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1629254,79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1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приятие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114421,01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41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зация летней занят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 для нес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верше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ноле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них в Исил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кул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ском муниц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пальном районе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114421,01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Количество человек 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9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114421,01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585"/>
        </w:trPr>
        <w:tc>
          <w:tcPr>
            <w:tcW w:w="29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2 подпрограмме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53470344,52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8936702,40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10244323,75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11019621,27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8981476,25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8578916,25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53470344,52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8936702,40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10244323,75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11019621,27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8981476,25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8578916,25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50161265,61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8041179,78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9139118,09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10352870,64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8675226,25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8243566,25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3309078,91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895522,62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1105205,66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666750,63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540"/>
        </w:trPr>
        <w:tc>
          <w:tcPr>
            <w:tcW w:w="10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3 муниципальной программы "Комплексное развитие сельской территории Кухаревского сельского поселения Исилькульского муниц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пального района Омской области"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45"/>
        </w:trPr>
        <w:tc>
          <w:tcPr>
            <w:tcW w:w="10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3- Комплексное развитие сельской территории Кухаревского сельского поселения Исилькульского муниципального района Омской области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480"/>
        </w:trPr>
        <w:tc>
          <w:tcPr>
            <w:tcW w:w="1037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3 муниципальной программы: Комплексное обустройство территории Кухаревского сельского 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9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3 муниципальной программы: Развитие транспортной инфраструктуры на территории сельского поселения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3.1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мероприятие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11046284,08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5190565,88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93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Развитие тран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портной инфр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структ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ры на террит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рии сельск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5855718,20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5190565,88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Протяже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ность отр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монтирова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дорог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612862,62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208622,05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324240,57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690565,88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9742855,58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3457455,58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3.1.1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2074022,05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45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автом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бильной дороги в с. Ма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генау (ул. Юб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лейная (от пер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сечения с авт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мобил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дорогой ул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.Л</w:t>
            </w:r>
            <w:proofErr w:type="gramEnd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енина до дома №1))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2074022,05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CA183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2180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CA183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1415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765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288622,05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208622,05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41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3.1.2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193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автом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бильных дорог в с. Ма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генау (ул. Юб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лейная (от дома №1 до перес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чения с ул. 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ская)) и ул. 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ветская 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(от пер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сечения с авт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мобил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дорогой ул. 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нина до дома №2)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CA183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1570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CA183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CA183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203158,09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203158,09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3.1.3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5E73C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B6D" w:rsidRPr="00E01B6D" w:rsidRDefault="00E01B6D" w:rsidP="005E73CE">
            <w:pPr>
              <w:spacing w:after="0" w:line="240" w:lineRule="auto"/>
              <w:ind w:left="-2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Устройс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(мо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таж) 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доста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ю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 средств организ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и регулир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вания дорожного движения, в том числе светофо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ъ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ектов в местах пешехо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пер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ходов в одном уровне вблизи МБОУ «Марг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науская  СОШ» по 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ул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.Ч</w:t>
            </w:r>
            <w:proofErr w:type="gramEnd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калова в д.Пучково Исил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кульского муниц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пального района Омской области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страция 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820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121082,48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121082,48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957455,58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957455,58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5E73CE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3.1.4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5190565,88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5190565,88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377BCE">
        <w:trPr>
          <w:trHeight w:val="19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автом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бильных дорог в с. Маргенау ул. Сове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ская (от дома №2 до дома №1) и в д. Пучк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ул. Чкалова (от дома №53 до дома №29)</w:t>
            </w:r>
            <w:proofErr w:type="gram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5E73CE">
            <w:pPr>
              <w:spacing w:after="0" w:line="240" w:lineRule="auto"/>
              <w:ind w:left="-108" w:right="-4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5E73CE">
            <w:pPr>
              <w:spacing w:after="0" w:line="240" w:lineRule="auto"/>
              <w:ind w:left="-108" w:right="-4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5E73CE">
            <w:pPr>
              <w:spacing w:after="0" w:line="240" w:lineRule="auto"/>
              <w:ind w:left="-114"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41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5190565,88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5190565,88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CA1832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2635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41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690565,88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690565,88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41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1.2. целевые средства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41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источники,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подпр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граммы 3 муниц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пальной программы: 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Благоус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ройство территории сельского поселения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lastRenderedPageBreak/>
              <w:t>3.2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мероприятие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126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Реализация инициати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прое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тов на территории Кухаре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83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83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1.2. целевые средства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83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источники,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377BCE">
        <w:trPr>
          <w:trHeight w:val="58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83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3.2.1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14"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3195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Реализация инициати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ных прое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к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тов в сфере культуры, проведение благоус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ройства территории, прилега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ю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щей к сельскому дому культуры, распол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женного по адресу: Омская область, Исилькул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ский район, д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.Г</w:t>
            </w:r>
            <w:proofErr w:type="gramEnd"/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офнунгсталь, ул. Централ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lastRenderedPageBreak/>
              <w:t>ная, д.27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14"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377BCE">
            <w:pPr>
              <w:spacing w:after="0" w:line="240" w:lineRule="auto"/>
              <w:ind w:left="-137" w:right="-3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Площадь благоустрое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территорий общего польз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вания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CA1832">
            <w:pPr>
              <w:spacing w:after="0" w:line="240" w:lineRule="auto"/>
              <w:ind w:left="-161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1000,1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CA1832">
            <w:pPr>
              <w:spacing w:after="0" w:line="240" w:lineRule="auto"/>
              <w:ind w:left="-161" w:right="-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377BCE">
        <w:trPr>
          <w:trHeight w:val="58"/>
        </w:trPr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3 подпрограмме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13628986,54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4576724,51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left="-108"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5190565,88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377BCE">
            <w:pPr>
              <w:spacing w:after="0" w:line="240" w:lineRule="auto"/>
              <w:ind w:right="-17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13628986,54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4576724,51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5190565,88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2096130,96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1001324,51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324240,57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690565,88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11532855,58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3575400,00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3457455,58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377BCE">
        <w:trPr>
          <w:trHeight w:val="58"/>
        </w:trPr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муниципальной программе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78285443,00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15260633,78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15811475,50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17913097,90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11012565,51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10693800,31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1.Местный бюджет, в том 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78285443,00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15260633,78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15811475,50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17913097,90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11012565,51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10693800,31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63404580,42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10789711,16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11209886,17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12746347,27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10706315,51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10358450,31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14880862,58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4470922,62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4601589,33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5166750,63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CA1832">
            <w:pPr>
              <w:spacing w:after="0" w:line="240" w:lineRule="auto"/>
              <w:ind w:left="-108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01B6D" w:rsidRPr="00E01B6D" w:rsidTr="00CA1832">
        <w:trPr>
          <w:trHeight w:val="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01B6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B6D" w:rsidRPr="00E01B6D" w:rsidRDefault="00E01B6D" w:rsidP="00E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</w:tbl>
    <w:p w:rsidR="00377BCE" w:rsidRDefault="00377BCE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  <w:sectPr w:rsidR="00377BCE" w:rsidSect="00E01B6D">
          <w:pgSz w:w="16838" w:h="11906" w:orient="landscape"/>
          <w:pgMar w:top="992" w:right="1134" w:bottom="851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377BCE" w:rsidRPr="00377BCE" w:rsidRDefault="00377BCE" w:rsidP="00377BC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E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КУХАРЕВСКОГО СЕЛЬСКОГО ПОСЕЛ</w:t>
      </w:r>
      <w:r w:rsidRPr="00377BCE">
        <w:rPr>
          <w:rFonts w:ascii="Times New Roman" w:hAnsi="Times New Roman" w:cs="Times New Roman"/>
          <w:b/>
          <w:sz w:val="24"/>
          <w:szCs w:val="24"/>
        </w:rPr>
        <w:t>Е</w:t>
      </w:r>
      <w:r w:rsidRPr="00377BCE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377BCE" w:rsidRPr="00377BCE" w:rsidRDefault="00377BCE" w:rsidP="00377BC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E">
        <w:rPr>
          <w:rFonts w:ascii="Times New Roman" w:hAnsi="Times New Roman" w:cs="Times New Roman"/>
          <w:b/>
          <w:sz w:val="24"/>
          <w:szCs w:val="24"/>
        </w:rPr>
        <w:t xml:space="preserve"> ИСИЛЬКУЛЬСКОГО МУНИЦИПАЛЬНОГО РАЙОНА </w:t>
      </w:r>
    </w:p>
    <w:p w:rsidR="00377BCE" w:rsidRPr="00377BCE" w:rsidRDefault="00377BCE" w:rsidP="00377BC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E">
        <w:rPr>
          <w:rFonts w:ascii="Times New Roman" w:hAnsi="Times New Roman" w:cs="Times New Roman"/>
          <w:b/>
          <w:sz w:val="24"/>
          <w:szCs w:val="24"/>
        </w:rPr>
        <w:t>ОМСКОЙ О</w:t>
      </w:r>
      <w:r w:rsidRPr="00377BCE">
        <w:rPr>
          <w:rFonts w:ascii="Times New Roman" w:hAnsi="Times New Roman" w:cs="Times New Roman"/>
          <w:b/>
          <w:sz w:val="24"/>
          <w:szCs w:val="24"/>
        </w:rPr>
        <w:t>Б</w:t>
      </w:r>
      <w:r w:rsidRPr="00377BCE">
        <w:rPr>
          <w:rFonts w:ascii="Times New Roman" w:hAnsi="Times New Roman" w:cs="Times New Roman"/>
          <w:b/>
          <w:sz w:val="24"/>
          <w:szCs w:val="24"/>
        </w:rPr>
        <w:t>ЛАСТИ</w:t>
      </w:r>
    </w:p>
    <w:p w:rsidR="00377BCE" w:rsidRPr="00377BCE" w:rsidRDefault="00377BCE" w:rsidP="00377BCE">
      <w:pPr>
        <w:pStyle w:val="ConsPlusNonformat"/>
        <w:widowControl/>
        <w:spacing w:line="276" w:lineRule="auto"/>
        <w:rPr>
          <w:sz w:val="24"/>
          <w:szCs w:val="24"/>
        </w:rPr>
      </w:pPr>
      <w:r w:rsidRPr="00377BCE">
        <w:rPr>
          <w:sz w:val="24"/>
          <w:szCs w:val="24"/>
        </w:rPr>
        <w:t xml:space="preserve">                             </w:t>
      </w:r>
    </w:p>
    <w:p w:rsidR="00377BCE" w:rsidRPr="00377BCE" w:rsidRDefault="00377BCE" w:rsidP="00377BC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BC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77BCE" w:rsidRPr="00377BCE" w:rsidRDefault="00377BCE" w:rsidP="00377BCE">
      <w:pPr>
        <w:pStyle w:val="ConsPlusNonformat"/>
        <w:widowControl/>
        <w:spacing w:line="276" w:lineRule="auto"/>
        <w:rPr>
          <w:sz w:val="24"/>
          <w:szCs w:val="24"/>
        </w:rPr>
      </w:pPr>
    </w:p>
    <w:p w:rsidR="00377BCE" w:rsidRPr="00377BCE" w:rsidRDefault="00377BCE" w:rsidP="00377BCE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BCE">
        <w:rPr>
          <w:rFonts w:ascii="Times New Roman" w:hAnsi="Times New Roman" w:cs="Times New Roman"/>
          <w:sz w:val="24"/>
          <w:szCs w:val="24"/>
        </w:rPr>
        <w:t>От 14.08.2024                                                                                                       № 72</w:t>
      </w:r>
    </w:p>
    <w:p w:rsidR="00377BCE" w:rsidRPr="00377BCE" w:rsidRDefault="00377BCE" w:rsidP="00377BCE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7BCE">
        <w:rPr>
          <w:rFonts w:ascii="Times New Roman" w:hAnsi="Times New Roman" w:cs="Times New Roman"/>
          <w:sz w:val="24"/>
          <w:szCs w:val="24"/>
        </w:rPr>
        <w:t>с.Маргенау</w:t>
      </w:r>
    </w:p>
    <w:p w:rsidR="00377BCE" w:rsidRPr="00377BCE" w:rsidRDefault="00377BCE" w:rsidP="00377BCE">
      <w:pPr>
        <w:pStyle w:val="ConsPlusNonformat"/>
        <w:widowControl/>
        <w:spacing w:line="276" w:lineRule="auto"/>
        <w:rPr>
          <w:sz w:val="24"/>
          <w:szCs w:val="24"/>
        </w:rPr>
      </w:pPr>
    </w:p>
    <w:p w:rsidR="00377BCE" w:rsidRPr="00377BCE" w:rsidRDefault="00377BCE" w:rsidP="00377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 Администрации Кухаревского сельского поселения от 09.12.2021 № 145 «Об утверждении муниципальной программы Кухаревского сельского посел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ния Исилькульского муниципального района Омской области «Устойчивое развитие территории Кухаревского сельского поселения Исилькульского муниципального района Омской области»</w:t>
      </w:r>
    </w:p>
    <w:p w:rsidR="00377BCE" w:rsidRPr="00377BCE" w:rsidRDefault="00377BCE" w:rsidP="00377BC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В соответствии  с постановлением Администрации Кухаревского сельского поселения  Исилькульского муниципального района Омской области от 28.06.2013 г. № 82 «Об утверждении Порядка принятия решений о разработке муниципальных программ Кухаревского сельского п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селения Исилькульского муниципального района Омской области, их формирования и реализ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ции»,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руководствуясь Уставом Кухаревского сельского поселения, Администрация Кухаревского</w:t>
      </w:r>
      <w:proofErr w:type="gramEnd"/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ПОСТАНОВЛЯЕТ:</w:t>
      </w:r>
    </w:p>
    <w:p w:rsidR="00377BCE" w:rsidRPr="00377BCE" w:rsidRDefault="00377BCE" w:rsidP="00377BC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>1. Внести в постановление Администрации Кухаревского сельского поселения от 09.12.2021 за № 145 «Муниципальной программы Кухаревского сельского поселения «Устойч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вое развитие территории Кухаревского сельского поселения Исилькульского муниципального района Омской области» следующие изменения:</w:t>
      </w:r>
    </w:p>
    <w:p w:rsidR="00377BCE" w:rsidRPr="00377BCE" w:rsidRDefault="00377BCE" w:rsidP="00377BCE">
      <w:pPr>
        <w:tabs>
          <w:tab w:val="left" w:pos="709"/>
          <w:tab w:val="left" w:pos="1843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       1.1. В приложении 1 к «Муниципальной программе Кухаревского сельского поселения "У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тойчивое развитие территории Кухаревского сельского поселения Исилькульского муниципал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ного района Омской области»:</w:t>
      </w:r>
    </w:p>
    <w:p w:rsidR="00377BCE" w:rsidRPr="00377BCE" w:rsidRDefault="00377BCE" w:rsidP="00377BC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>- в пункте 1 «Паспорт подпрограммы муниципальной программы Кухаревского сельского поселения «Развитие жилищно-коммунального комплекса, благоустройства и сети внутрипосе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ковых дорог местного значения» в разделе «Объемы и источники финансирования подпрогра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мы в целом и по годам ее реализации» цифры «11</w:t>
      </w:r>
      <w:r w:rsidRPr="00377BCE">
        <w:rPr>
          <w:rFonts w:ascii="Times New Roman" w:hAnsi="Times New Roman" w:cs="Times New Roman"/>
          <w:sz w:val="24"/>
          <w:szCs w:val="24"/>
        </w:rPr>
        <w:t> 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186 111,94» заменить цифрами «11</w:t>
      </w:r>
      <w:r w:rsidRPr="00377BCE">
        <w:rPr>
          <w:rFonts w:ascii="Times New Roman" w:hAnsi="Times New Roman" w:cs="Times New Roman"/>
          <w:sz w:val="24"/>
          <w:szCs w:val="24"/>
        </w:rPr>
        <w:t> 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180 611,94»;  </w:t>
      </w:r>
    </w:p>
    <w:p w:rsidR="00377BCE" w:rsidRPr="00377BCE" w:rsidRDefault="00377BCE" w:rsidP="00377BC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- в 2024 году цифры «1 702 910,75» </w:t>
      </w:r>
      <w:proofErr w:type="gramStart"/>
      <w:r w:rsidRPr="00377BCE">
        <w:rPr>
          <w:rFonts w:ascii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 «1</w:t>
      </w:r>
      <w:r w:rsidRPr="00377BCE">
        <w:rPr>
          <w:rFonts w:ascii="Times New Roman" w:hAnsi="Times New Roman" w:cs="Times New Roman"/>
          <w:sz w:val="24"/>
          <w:szCs w:val="24"/>
        </w:rPr>
        <w:t> 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697 410,75»;</w:t>
      </w:r>
    </w:p>
    <w:p w:rsidR="00377BCE" w:rsidRPr="00377BCE" w:rsidRDefault="00377BCE" w:rsidP="00377BC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>- в пункте 7 «Объемы финансирования подпрограммы» цифры «11</w:t>
      </w:r>
      <w:r w:rsidRPr="00377BCE">
        <w:rPr>
          <w:rFonts w:ascii="Times New Roman" w:hAnsi="Times New Roman" w:cs="Times New Roman"/>
          <w:sz w:val="24"/>
          <w:szCs w:val="24"/>
        </w:rPr>
        <w:t> 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186 111,94» заменить цифрами «11</w:t>
      </w:r>
      <w:r w:rsidRPr="00377BCE">
        <w:rPr>
          <w:rFonts w:ascii="Times New Roman" w:hAnsi="Times New Roman" w:cs="Times New Roman"/>
          <w:sz w:val="24"/>
          <w:szCs w:val="24"/>
        </w:rPr>
        <w:t> 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180 611,94», в том числе по годам:</w:t>
      </w:r>
    </w:p>
    <w:p w:rsidR="00377BCE" w:rsidRPr="00377BCE" w:rsidRDefault="00377BCE" w:rsidP="00377BC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- в 2024 году цифры «1 702 910,75» </w:t>
      </w:r>
      <w:proofErr w:type="gramStart"/>
      <w:r w:rsidRPr="00377BCE">
        <w:rPr>
          <w:rFonts w:ascii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 «1</w:t>
      </w:r>
      <w:r w:rsidRPr="00377BCE">
        <w:rPr>
          <w:rFonts w:ascii="Times New Roman" w:hAnsi="Times New Roman" w:cs="Times New Roman"/>
          <w:sz w:val="24"/>
          <w:szCs w:val="24"/>
        </w:rPr>
        <w:t> 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697 410,75».</w:t>
      </w:r>
    </w:p>
    <w:p w:rsidR="00377BCE" w:rsidRPr="00377BCE" w:rsidRDefault="00377BCE" w:rsidP="00377BCE">
      <w:pPr>
        <w:tabs>
          <w:tab w:val="left" w:pos="709"/>
          <w:tab w:val="left" w:pos="1843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           1.2. В приложении 3 к «Муниципальной программе Кухаревского сельского поселения "Устойчивое развитие территории Кухаревского сельского поселения Исилькульского муниц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пального района Омской области»:</w:t>
      </w:r>
    </w:p>
    <w:p w:rsidR="00377BCE" w:rsidRPr="00377BCE" w:rsidRDefault="00377BCE" w:rsidP="00377BC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7BCE">
        <w:rPr>
          <w:rFonts w:ascii="Times New Roman" w:hAnsi="Times New Roman" w:cs="Times New Roman"/>
          <w:sz w:val="24"/>
          <w:szCs w:val="24"/>
          <w:lang w:val="ru-RU"/>
        </w:rPr>
        <w:t>- в пункте 1 «Паспорт подпрограммы муниципальной программы Кухаревского сельского поселения «Комплексное развитие сельской территории Кухаревского сельского поселения Исилькульского муниципального района Омской области» в разделе «Объемы и источники ф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нансирования подпрограммы в целом и по годам ее реализации» цифры «13 628 986,54» зам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нить цифрами «13</w:t>
      </w:r>
      <w:r w:rsidRPr="00377BCE">
        <w:rPr>
          <w:rFonts w:ascii="Times New Roman" w:hAnsi="Times New Roman" w:cs="Times New Roman"/>
          <w:sz w:val="24"/>
          <w:szCs w:val="24"/>
        </w:rPr>
        <w:t> 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634 486,54»; </w:t>
      </w:r>
      <w:proofErr w:type="gramEnd"/>
    </w:p>
    <w:p w:rsidR="00377BCE" w:rsidRPr="00377BCE" w:rsidRDefault="00377BCE" w:rsidP="00377BCE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- в 2024 году цифры «5 190 565,88» </w:t>
      </w:r>
      <w:proofErr w:type="gramStart"/>
      <w:r w:rsidRPr="00377BCE">
        <w:rPr>
          <w:rFonts w:ascii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 «5</w:t>
      </w:r>
      <w:r w:rsidRPr="00377BCE">
        <w:rPr>
          <w:rFonts w:ascii="Times New Roman" w:hAnsi="Times New Roman" w:cs="Times New Roman"/>
          <w:sz w:val="24"/>
          <w:szCs w:val="24"/>
        </w:rPr>
        <w:t> 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196 065,88»;  </w:t>
      </w:r>
    </w:p>
    <w:p w:rsidR="00377BCE" w:rsidRPr="00377BCE" w:rsidRDefault="00377BCE" w:rsidP="00377BC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>- в пункте 7 «Объем финансовых ресурсов, необходимых для реализации подпрограммы» цифры «13 628 986,54» заменить цифрами «13 634 486,54», в том числе по годам:</w:t>
      </w:r>
    </w:p>
    <w:p w:rsidR="00377BCE" w:rsidRPr="00377BCE" w:rsidRDefault="00377BCE" w:rsidP="00377BC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- в 2024 году цифры «5 190 565,88» </w:t>
      </w:r>
      <w:proofErr w:type="gramStart"/>
      <w:r w:rsidRPr="00377BCE">
        <w:rPr>
          <w:rFonts w:ascii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 «5</w:t>
      </w:r>
      <w:r w:rsidRPr="00377BCE">
        <w:rPr>
          <w:rFonts w:ascii="Times New Roman" w:hAnsi="Times New Roman" w:cs="Times New Roman"/>
          <w:sz w:val="24"/>
          <w:szCs w:val="24"/>
        </w:rPr>
        <w:t> 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196 065,88». </w:t>
      </w:r>
    </w:p>
    <w:p w:rsidR="00377BCE" w:rsidRPr="00377BCE" w:rsidRDefault="00377BCE" w:rsidP="00377BCE">
      <w:pPr>
        <w:autoSpaceDN w:val="0"/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     1.3. Приложение № 3 к Муниципальной программе Кухаревского сельского поселения «У</w:t>
      </w:r>
      <w:r w:rsidRPr="00377BCE">
        <w:rPr>
          <w:rFonts w:ascii="Times New Roman" w:hAnsi="Times New Roman" w:cs="Times New Roman"/>
          <w:bCs/>
          <w:sz w:val="24"/>
          <w:szCs w:val="24"/>
          <w:lang w:val="ru-RU" w:eastAsia="ru-RU"/>
        </w:rPr>
        <w:t>с</w:t>
      </w:r>
      <w:r w:rsidRPr="00377BCE">
        <w:rPr>
          <w:rFonts w:ascii="Times New Roman" w:hAnsi="Times New Roman" w:cs="Times New Roman"/>
          <w:bCs/>
          <w:sz w:val="24"/>
          <w:szCs w:val="24"/>
          <w:lang w:val="ru-RU" w:eastAsia="ru-RU"/>
        </w:rPr>
        <w:t>тойчивое развитие территории Кухаревского сельского поселения Исилькульского муниципал</w:t>
      </w:r>
      <w:r w:rsidRPr="00377BCE">
        <w:rPr>
          <w:rFonts w:ascii="Times New Roman" w:hAnsi="Times New Roman" w:cs="Times New Roman"/>
          <w:bCs/>
          <w:sz w:val="24"/>
          <w:szCs w:val="24"/>
          <w:lang w:val="ru-RU" w:eastAsia="ru-RU"/>
        </w:rPr>
        <w:t>ь</w:t>
      </w:r>
      <w:r w:rsidRPr="00377BCE">
        <w:rPr>
          <w:rFonts w:ascii="Times New Roman" w:hAnsi="Times New Roman" w:cs="Times New Roman"/>
          <w:bCs/>
          <w:sz w:val="24"/>
          <w:szCs w:val="24"/>
          <w:lang w:val="ru-RU" w:eastAsia="ru-RU"/>
        </w:rPr>
        <w:t>ного района Омской области»</w:t>
      </w: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паспорт подпрограммы «Комплексное развитие сельской террит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рии Кухаревского сельского поселения Исилькульского муниципального района Омской обла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ти» изложить в редакции согласно приложению № 1 к настоящему постановл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нию.</w:t>
      </w:r>
    </w:p>
    <w:p w:rsidR="00377BCE" w:rsidRPr="00377BCE" w:rsidRDefault="00377BCE" w:rsidP="00377BCE">
      <w:pPr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       1.4. Приложение № 4 «Мероприятия Муниципальной программы Кух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ревского сельского поселения "Устойчивое развитие территории Кухаревского сельского поселения Исилькульского муниципального района Омской области» изложить в редакции согласно приложению № 2 к н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стоящему постано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лению. </w:t>
      </w:r>
    </w:p>
    <w:p w:rsidR="00377BCE" w:rsidRPr="00377BCE" w:rsidRDefault="00377BCE" w:rsidP="00377B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/>
        </w:rPr>
        <w:t xml:space="preserve">       2.  Опубликовать (обнародовать) настоящее постановление.</w:t>
      </w:r>
    </w:p>
    <w:p w:rsidR="00377BCE" w:rsidRPr="00377BCE" w:rsidRDefault="00377BCE" w:rsidP="00377B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77BCE" w:rsidRPr="00377BCE" w:rsidRDefault="00377BCE" w:rsidP="00377B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77BCE">
        <w:rPr>
          <w:rFonts w:ascii="Times New Roman" w:hAnsi="Times New Roman" w:cs="Times New Roman"/>
          <w:b w:val="0"/>
          <w:sz w:val="24"/>
          <w:szCs w:val="24"/>
          <w:lang w:val="ru-RU"/>
        </w:rPr>
        <w:t>Глава сельского поселения                                                                Е.М Пал</w:t>
      </w:r>
      <w:r w:rsidRPr="00377BCE">
        <w:rPr>
          <w:rFonts w:ascii="Times New Roman" w:hAnsi="Times New Roman" w:cs="Times New Roman"/>
          <w:b w:val="0"/>
          <w:sz w:val="24"/>
          <w:szCs w:val="24"/>
          <w:lang w:val="ru-RU"/>
        </w:rPr>
        <w:t>ь</w:t>
      </w:r>
      <w:r w:rsidRPr="00377BCE">
        <w:rPr>
          <w:rFonts w:ascii="Times New Roman" w:hAnsi="Times New Roman" w:cs="Times New Roman"/>
          <w:b w:val="0"/>
          <w:sz w:val="24"/>
          <w:szCs w:val="24"/>
          <w:lang w:val="ru-RU"/>
        </w:rPr>
        <w:t>чик</w:t>
      </w:r>
    </w:p>
    <w:p w:rsidR="00377BCE" w:rsidRPr="00377BCE" w:rsidRDefault="00377BCE" w:rsidP="00377B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77BCE" w:rsidRPr="00377BCE" w:rsidRDefault="00377BCE" w:rsidP="00377B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77BCE" w:rsidRPr="00377BCE" w:rsidRDefault="00377BCE" w:rsidP="00377B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77BCE" w:rsidRPr="00377BCE" w:rsidRDefault="00377BCE" w:rsidP="00377BCE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377BCE">
        <w:rPr>
          <w:rFonts w:ascii="Times New Roman" w:hAnsi="Times New Roman" w:cs="Times New Roman"/>
          <w:sz w:val="16"/>
          <w:szCs w:val="16"/>
          <w:lang w:val="ru-RU" w:eastAsia="ru-RU"/>
        </w:rPr>
        <w:t>Приложение № 1 к постановлению</w:t>
      </w:r>
    </w:p>
    <w:p w:rsidR="00377BCE" w:rsidRPr="00377BCE" w:rsidRDefault="00377BCE" w:rsidP="00377BCE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377BC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Администрации Кухаревского</w:t>
      </w:r>
    </w:p>
    <w:p w:rsidR="00377BCE" w:rsidRPr="00377BCE" w:rsidRDefault="00377BCE" w:rsidP="00377BCE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377BCE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сельского поселения </w:t>
      </w:r>
    </w:p>
    <w:p w:rsidR="00377BCE" w:rsidRPr="00377BCE" w:rsidRDefault="00377BCE" w:rsidP="00377BCE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377BCE">
        <w:rPr>
          <w:rFonts w:ascii="Times New Roman" w:hAnsi="Times New Roman" w:cs="Times New Roman"/>
          <w:sz w:val="16"/>
          <w:szCs w:val="16"/>
          <w:lang w:val="ru-RU" w:eastAsia="ru-RU"/>
        </w:rPr>
        <w:t>от 14.08.2024 № 72</w:t>
      </w:r>
    </w:p>
    <w:p w:rsidR="00377BCE" w:rsidRPr="00377BCE" w:rsidRDefault="00377BCE" w:rsidP="00377BCE">
      <w:pPr>
        <w:tabs>
          <w:tab w:val="left" w:pos="2181"/>
        </w:tabs>
        <w:spacing w:after="0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377BCE" w:rsidRPr="00377BCE" w:rsidRDefault="00377BCE" w:rsidP="00377BCE">
      <w:pPr>
        <w:autoSpaceDN w:val="0"/>
        <w:spacing w:after="0"/>
        <w:ind w:left="516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377BCE">
        <w:rPr>
          <w:rFonts w:ascii="Times New Roman" w:hAnsi="Times New Roman" w:cs="Times New Roman"/>
          <w:bCs/>
          <w:sz w:val="16"/>
          <w:szCs w:val="16"/>
          <w:lang w:val="ru-RU" w:eastAsia="ru-RU"/>
        </w:rPr>
        <w:t>Приложение № 3</w:t>
      </w:r>
    </w:p>
    <w:p w:rsidR="00377BCE" w:rsidRPr="00377BCE" w:rsidRDefault="00377BCE" w:rsidP="00377BCE">
      <w:pPr>
        <w:autoSpaceDN w:val="0"/>
        <w:spacing w:after="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377BCE">
        <w:rPr>
          <w:rFonts w:ascii="Times New Roman" w:hAnsi="Times New Roman" w:cs="Times New Roman"/>
          <w:bCs/>
          <w:sz w:val="16"/>
          <w:szCs w:val="16"/>
          <w:lang w:val="ru-RU" w:eastAsia="ru-RU"/>
        </w:rPr>
        <w:t xml:space="preserve">                                               к Муниципальной программе</w:t>
      </w:r>
    </w:p>
    <w:p w:rsidR="00377BCE" w:rsidRPr="00377BCE" w:rsidRDefault="00377BCE" w:rsidP="00377BCE">
      <w:pPr>
        <w:autoSpaceDN w:val="0"/>
        <w:spacing w:after="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377BCE">
        <w:rPr>
          <w:rFonts w:ascii="Times New Roman" w:hAnsi="Times New Roman" w:cs="Times New Roman"/>
          <w:bCs/>
          <w:sz w:val="16"/>
          <w:szCs w:val="16"/>
          <w:lang w:val="ru-RU" w:eastAsia="ru-RU"/>
        </w:rPr>
        <w:t xml:space="preserve">                  Кухаревского сельского поселения</w:t>
      </w:r>
    </w:p>
    <w:p w:rsidR="00377BCE" w:rsidRPr="00377BCE" w:rsidRDefault="00377BCE" w:rsidP="00377BCE">
      <w:pPr>
        <w:autoSpaceDN w:val="0"/>
        <w:spacing w:after="0"/>
        <w:jc w:val="right"/>
        <w:rPr>
          <w:rFonts w:ascii="Times New Roman" w:hAnsi="Times New Roman" w:cs="Times New Roman"/>
          <w:bCs/>
          <w:sz w:val="16"/>
          <w:szCs w:val="16"/>
          <w:lang w:val="ru-RU" w:eastAsia="ru-RU"/>
        </w:rPr>
      </w:pPr>
      <w:r w:rsidRPr="00377BCE">
        <w:rPr>
          <w:rFonts w:ascii="Times New Roman" w:hAnsi="Times New Roman" w:cs="Times New Roman"/>
          <w:bCs/>
          <w:sz w:val="16"/>
          <w:szCs w:val="16"/>
          <w:lang w:val="ru-RU" w:eastAsia="ru-RU"/>
        </w:rPr>
        <w:t xml:space="preserve">«Устойчивое развитие территории </w:t>
      </w:r>
    </w:p>
    <w:p w:rsidR="00377BCE" w:rsidRPr="00377BCE" w:rsidRDefault="00377BCE" w:rsidP="00377BCE">
      <w:pPr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377BCE">
        <w:rPr>
          <w:rFonts w:ascii="Times New Roman" w:eastAsia="Calibri" w:hAnsi="Times New Roman" w:cs="Times New Roman"/>
          <w:bCs/>
          <w:sz w:val="16"/>
          <w:szCs w:val="16"/>
          <w:lang w:val="ru-RU" w:eastAsia="ru-RU"/>
        </w:rPr>
        <w:t>Кухаревского сельского поселения</w:t>
      </w:r>
      <w:r w:rsidRPr="00377BCE">
        <w:rPr>
          <w:rFonts w:ascii="Times New Roman" w:eastAsia="Calibri" w:hAnsi="Times New Roman" w:cs="Times New Roman"/>
          <w:sz w:val="16"/>
          <w:szCs w:val="16"/>
          <w:lang w:val="ru-RU" w:eastAsia="ru-RU"/>
        </w:rPr>
        <w:t xml:space="preserve"> </w:t>
      </w:r>
    </w:p>
    <w:p w:rsidR="00377BCE" w:rsidRPr="00377BCE" w:rsidRDefault="00377BCE" w:rsidP="00377BCE">
      <w:pPr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377BCE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Исилькульского муниципального района</w:t>
      </w:r>
    </w:p>
    <w:p w:rsidR="00377BCE" w:rsidRPr="00377BCE" w:rsidRDefault="00377BCE" w:rsidP="00377BCE">
      <w:pPr>
        <w:autoSpaceDN w:val="0"/>
        <w:spacing w:after="0"/>
        <w:jc w:val="right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377BCE">
        <w:rPr>
          <w:rFonts w:ascii="Times New Roman" w:eastAsia="Calibri" w:hAnsi="Times New Roman" w:cs="Times New Roman"/>
          <w:sz w:val="16"/>
          <w:szCs w:val="16"/>
          <w:lang w:val="ru-RU" w:eastAsia="ru-RU"/>
        </w:rPr>
        <w:t xml:space="preserve"> Омской области»</w:t>
      </w:r>
      <w:r w:rsidRPr="00377BCE">
        <w:rPr>
          <w:rFonts w:ascii="Times New Roman" w:hAnsi="Times New Roman" w:cs="Times New Roman"/>
          <w:bCs/>
          <w:sz w:val="16"/>
          <w:szCs w:val="16"/>
          <w:lang w:val="ru-RU" w:eastAsia="ru-RU"/>
        </w:rPr>
        <w:t xml:space="preserve">                                               </w:t>
      </w:r>
    </w:p>
    <w:p w:rsidR="00377BCE" w:rsidRPr="00377BCE" w:rsidRDefault="00377BCE" w:rsidP="00377BCE">
      <w:pPr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77BCE" w:rsidRPr="00377BCE" w:rsidRDefault="00377BCE" w:rsidP="00377BCE">
      <w:pPr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>ПАСПОРТ</w:t>
      </w:r>
    </w:p>
    <w:p w:rsidR="00377BCE" w:rsidRPr="00377BCE" w:rsidRDefault="00377BCE" w:rsidP="00377BCE">
      <w:pPr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подпрограммы «Комплексное развитие сельской территории </w:t>
      </w:r>
    </w:p>
    <w:p w:rsidR="00377BCE" w:rsidRPr="00377BCE" w:rsidRDefault="00377BCE" w:rsidP="00377BCE">
      <w:pPr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Кухаревского сельского поселения </w:t>
      </w:r>
    </w:p>
    <w:p w:rsidR="00377BCE" w:rsidRPr="00377BCE" w:rsidRDefault="00377BCE" w:rsidP="00377BCE">
      <w:pPr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>Исилькульского муниципального района Омской о</w:t>
      </w: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>б</w:t>
      </w: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>ласти»</w:t>
      </w:r>
    </w:p>
    <w:p w:rsidR="00377BCE" w:rsidRPr="00377BCE" w:rsidRDefault="00377BCE" w:rsidP="00377BCE">
      <w:pPr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352"/>
      </w:tblGrid>
      <w:tr w:rsidR="00377BCE" w:rsidRPr="00377BCE" w:rsidTr="00377BC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муниципальной программы Кухаревского сельского поселения Исил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кульского муниципального района Омской области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Устойчивое развитие территории Кухаревского сельского поселения Исилькульского муниц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пального района Омской о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ласти </w:t>
            </w:r>
          </w:p>
        </w:tc>
      </w:tr>
      <w:tr w:rsidR="00377BCE" w:rsidRPr="00377BCE" w:rsidTr="00377BCE">
        <w:trPr>
          <w:trHeight w:val="13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Наименование </w:t>
            </w:r>
          </w:p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подпрограммы муниципальной программы Кухаревского сельского поселения Исил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ь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кульского муниципального района Омской области  (далее – подпрограмма)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Комплексное развитие сельской территории К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харевского сельского поселения Исилькульского муниципального района Омской области </w:t>
            </w:r>
          </w:p>
        </w:tc>
      </w:tr>
      <w:tr w:rsidR="00377BCE" w:rsidRPr="00377BCE" w:rsidTr="00377BC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структурного подразделения Администрации Кухаревского сельского поселения Исилькульского муниц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пального района Омской области, являющегося сои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полнит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лем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Кухаревского </w:t>
            </w: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spellEnd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7BCE" w:rsidRPr="00377BCE" w:rsidTr="00377BC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Наименование структурного подразделения Администрации Кухаревского сельского поселения Исилькульского муниц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пального района Омской области, </w:t>
            </w:r>
            <w:proofErr w:type="gramStart"/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являющихся</w:t>
            </w:r>
            <w:proofErr w:type="gramEnd"/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полнителями муниципальной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Администрация Кухаревского сельского пос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ления, </w:t>
            </w:r>
          </w:p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МКУ Кухаревского сельского поселения</w:t>
            </w:r>
          </w:p>
        </w:tc>
      </w:tr>
      <w:tr w:rsidR="00377BCE" w:rsidRPr="00377BCE" w:rsidTr="00377BC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proofErr w:type="spellEnd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2022 - 2027 </w:t>
            </w: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  <w:proofErr w:type="spellEnd"/>
          </w:p>
        </w:tc>
      </w:tr>
      <w:tr w:rsidR="00377BCE" w:rsidRPr="00377BCE" w:rsidTr="00377BC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</w:t>
            </w:r>
            <w:proofErr w:type="spellEnd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Комплексное обустройство территории Кухаре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ского сельского поселения </w:t>
            </w:r>
          </w:p>
        </w:tc>
      </w:tr>
      <w:tr w:rsidR="00377BCE" w:rsidRPr="00377BCE" w:rsidTr="00377BC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  <w:proofErr w:type="spellEnd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 Развитие транспортной инфраструктуры на территории сельского поселения.</w:t>
            </w:r>
          </w:p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Реализация инициативных проектов на терр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тории Кухаревского сельского пос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ления.</w:t>
            </w:r>
          </w:p>
        </w:tc>
      </w:tr>
      <w:tr w:rsidR="00377BCE" w:rsidRPr="00377BCE" w:rsidTr="00377BC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Перечень основных меропри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я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тий и (или) ведомственных цел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вых программ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 Развитие транспортной инфраструктуры на территории сельского поселения;</w:t>
            </w:r>
          </w:p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Реализация инициативных проектов на терр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тории Кухаревского сельского пос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ления.</w:t>
            </w:r>
          </w:p>
        </w:tc>
      </w:tr>
      <w:tr w:rsidR="00377BCE" w:rsidRPr="00377BCE" w:rsidTr="00377BC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proofErr w:type="spellEnd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  <w:proofErr w:type="spellEnd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граммы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1.Протяженность отремонтированных д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рог;</w:t>
            </w:r>
          </w:p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Площадь благоустроенных территорий общего пользования.</w:t>
            </w:r>
          </w:p>
        </w:tc>
      </w:tr>
      <w:tr w:rsidR="00377BCE" w:rsidRPr="00377BCE" w:rsidTr="00377BC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Объемы и источники финансирования по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программы в целом и по годам ее реализ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ции</w:t>
            </w:r>
          </w:p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Общий объем финансирования программы с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ставляет – 13 634 486,54 рублей, в том числе по годам:</w:t>
            </w:r>
          </w:p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в 2022 году – 4 576 724,51 рубля;</w:t>
            </w:r>
          </w:p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в 2023 году – 3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781 696,15 рублей;</w:t>
            </w:r>
          </w:p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в 2024 году – 5 196 065,88 рублей;</w:t>
            </w:r>
          </w:p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в 2025 году – 0,00 рублей;</w:t>
            </w:r>
          </w:p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в 2026 году – 0,00 рублей;</w:t>
            </w:r>
          </w:p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в 2027 году – 80 000,00 рублей.</w:t>
            </w:r>
          </w:p>
        </w:tc>
      </w:tr>
      <w:tr w:rsidR="00377BCE" w:rsidRPr="00377BCE" w:rsidTr="00377BC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proofErr w:type="spellEnd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7BCE" w:rsidRPr="00377BCE" w:rsidRDefault="00377BCE" w:rsidP="00377BC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увеличение протяженности отремонт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рованных дорог;</w:t>
            </w:r>
          </w:p>
          <w:p w:rsidR="00377BCE" w:rsidRPr="00377BCE" w:rsidRDefault="00377BCE" w:rsidP="00377B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увеличение площади благоустроенной террит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рии общего пользования.</w:t>
            </w:r>
          </w:p>
        </w:tc>
      </w:tr>
    </w:tbl>
    <w:p w:rsidR="00377BCE" w:rsidRPr="00377BCE" w:rsidRDefault="00377BCE" w:rsidP="00377BCE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>2. Общие положения</w:t>
      </w:r>
    </w:p>
    <w:p w:rsidR="00377BCE" w:rsidRPr="00377BCE" w:rsidRDefault="00377BCE" w:rsidP="00377BCE">
      <w:pPr>
        <w:autoSpaceDN w:val="0"/>
        <w:ind w:left="23" w:right="23" w:firstLine="697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Подпрограмма «Комплексное развитие сельской территории Кухаревского сельского п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селения Исилькульского муниципального района Омской области» (далее - подпрограмма) н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правлена на повышение качества жизни Кухаревского сельского поселения Исилькульского м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ниципального района Омской области. Комплексное обустройство инженерной инфраструкт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рой населенных пунктов, объектов агропромышленного комплекса, благоустройство территории сельского поселения позволит реализовать социально-экономическую политику Кух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ревского сельского поселения в двух сферах. В экономической сфере это повышение доходов сельскох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зяйственных товаропроизводителей. В социальной сфере это устойчивое развитие сельских те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риторий в качестве условия сохранения трудовых ресурсов и территориальной целостности р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гиона.</w:t>
      </w:r>
    </w:p>
    <w:p w:rsidR="00377BCE" w:rsidRPr="00377BCE" w:rsidRDefault="00377BCE" w:rsidP="00377BCE">
      <w:pPr>
        <w:autoSpaceDN w:val="0"/>
        <w:spacing w:after="0"/>
        <w:ind w:left="20" w:right="20" w:firstLine="697"/>
        <w:contextualSpacing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Подпрограмма является документом стратегического планирования и разработана в соо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ветствии с Государственными программами Омской обла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ти «Комплексное развитие сельских территорий Омской области», утве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жденной Постановлением Правительства Омской области от 16.12.2019 № 425-П и «Развитие тран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портной системы в Омской области» от 16.10.2013 № 262-П</w:t>
      </w:r>
    </w:p>
    <w:p w:rsidR="00377BCE" w:rsidRPr="00377BCE" w:rsidRDefault="00377BCE" w:rsidP="00377BCE">
      <w:pPr>
        <w:autoSpaceDN w:val="0"/>
        <w:adjustRightInd w:val="0"/>
        <w:spacing w:after="0"/>
        <w:ind w:firstLine="69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Подпрограмма разработана в целях повышения уровня благоустройства Кухаревского сельского поселения и отражает текущую деятельность Администрации Кухаревского сельского поселения Исилькульского муниципальн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го района Омской области.</w:t>
      </w:r>
    </w:p>
    <w:p w:rsidR="00377BCE" w:rsidRPr="00377BCE" w:rsidRDefault="00377BCE" w:rsidP="00377BCE">
      <w:pPr>
        <w:autoSpaceDN w:val="0"/>
        <w:spacing w:after="0"/>
        <w:ind w:firstLine="69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Основная работа Администрации Кухаревского сельского поселения направлена на п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вышение благосостояния жителей поселения, социальную защищенность, развитие инженерно-транспортной инфраструктуры, благоус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ройство территории поселения.</w:t>
      </w:r>
    </w:p>
    <w:p w:rsidR="00377BCE" w:rsidRPr="00377BCE" w:rsidRDefault="00377BCE" w:rsidP="00377BCE">
      <w:pPr>
        <w:autoSpaceDN w:val="0"/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Реализация подпрограммы позволит:</w:t>
      </w:r>
    </w:p>
    <w:p w:rsidR="00377BCE" w:rsidRPr="00377BCE" w:rsidRDefault="00377BCE" w:rsidP="00377BCE">
      <w:pPr>
        <w:autoSpaceDN w:val="0"/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- привлечь средства федерального и областного бюджета для комплексного развитие сел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ской территории Кухаревского сельского поселения;</w:t>
      </w:r>
    </w:p>
    <w:p w:rsidR="00377BCE" w:rsidRPr="00377BCE" w:rsidRDefault="00377BCE" w:rsidP="00377BCE">
      <w:pPr>
        <w:autoSpaceDN w:val="0"/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- повысить престижность сельскохозяйственного труда и формирования в обществе поз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тивного отношения к сельскому образу жизни;</w:t>
      </w:r>
    </w:p>
    <w:p w:rsidR="00377BCE" w:rsidRPr="00377BCE" w:rsidRDefault="00377BCE" w:rsidP="00377BCE">
      <w:pPr>
        <w:autoSpaceDN w:val="0"/>
        <w:spacing w:after="0" w:line="240" w:lineRule="auto"/>
        <w:ind w:firstLine="697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- улучшить демографическую ситуацию.</w:t>
      </w:r>
    </w:p>
    <w:p w:rsidR="00377BCE" w:rsidRPr="00377BCE" w:rsidRDefault="00377BCE" w:rsidP="00377BC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77BCE" w:rsidRPr="00377BCE" w:rsidRDefault="00377BCE" w:rsidP="00377BCE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>3. Цель и задачи подпрограммы</w:t>
      </w:r>
    </w:p>
    <w:p w:rsidR="00377BCE" w:rsidRPr="00377BCE" w:rsidRDefault="00377BCE" w:rsidP="00377BC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Целью подпрограммы является комплексное обустройство территории Кухаревского сельского поселения Исилькульского муниципального района Омской 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б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ласти.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Arial CYR"/>
          <w:sz w:val="24"/>
          <w:szCs w:val="24"/>
          <w:lang w:val="ru-RU" w:eastAsia="ru-RU"/>
        </w:rPr>
      </w:pPr>
      <w:r w:rsidRPr="00377BCE">
        <w:rPr>
          <w:rFonts w:ascii="Times New Roman" w:hAnsi="Times New Roman" w:cs="Arial CYR"/>
          <w:sz w:val="24"/>
          <w:szCs w:val="24"/>
          <w:lang w:val="ru-RU" w:eastAsia="ru-RU"/>
        </w:rPr>
        <w:t xml:space="preserve">Достижение указанной цели осуществляется через решение следующих задач: </w:t>
      </w:r>
    </w:p>
    <w:p w:rsidR="00377BCE" w:rsidRPr="00377BCE" w:rsidRDefault="00377BCE" w:rsidP="00377BCE">
      <w:pPr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- развитие транспортной инфраструктуры на территории сельского посел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ния;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Arial CYR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- реализация инициативных проектов на территории Кухаревского сел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ского поселения.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77BCE" w:rsidRPr="00377BCE" w:rsidRDefault="00377BCE" w:rsidP="00377BCE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>4. Срок реализации подпрограммы</w:t>
      </w:r>
    </w:p>
    <w:p w:rsidR="00377BCE" w:rsidRPr="00377BCE" w:rsidRDefault="00377BCE" w:rsidP="00377BC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377BCE" w:rsidRPr="00377BCE" w:rsidRDefault="00377BCE" w:rsidP="00377BCE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Реализация подпрограммы будет осуществляться в течение 2022 - 2027 годов. Выделение 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дельных этапов реализации подпрограммы не предпол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гается.</w:t>
      </w:r>
    </w:p>
    <w:p w:rsidR="00377BCE" w:rsidRPr="00377BCE" w:rsidRDefault="00377BCE" w:rsidP="00377BCE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77BCE" w:rsidRPr="00377BCE" w:rsidRDefault="00377BCE" w:rsidP="00377BCE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>5. Описание входящих в состав подпрограмм основных мероприятий</w:t>
      </w:r>
    </w:p>
    <w:p w:rsidR="00377BCE" w:rsidRPr="00377BCE" w:rsidRDefault="00377BCE" w:rsidP="00377BCE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377BCE" w:rsidRPr="00377BCE" w:rsidRDefault="00377BCE" w:rsidP="00377BCE">
      <w:pPr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В подпрограмме предусмотрены два основных мероприятия:</w:t>
      </w:r>
    </w:p>
    <w:p w:rsidR="00377BCE" w:rsidRPr="00377BCE" w:rsidRDefault="00377BCE" w:rsidP="00377BCE">
      <w:pPr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1) Развитие транспортной инфраструктуры на территории сельского посел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ния;</w:t>
      </w:r>
    </w:p>
    <w:p w:rsidR="00377BCE" w:rsidRPr="00377BCE" w:rsidRDefault="00377BCE" w:rsidP="00377BCE">
      <w:pPr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2) Реализация инициативных проектов на территории Кухаревского сельского посел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ния.</w:t>
      </w:r>
    </w:p>
    <w:p w:rsidR="00377BCE" w:rsidRPr="00377BCE" w:rsidRDefault="00377BCE" w:rsidP="00377BCE">
      <w:pPr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Основные мероприятия подпрограммы направлены на эффективное достижение целей и задач подпрограммы комплексного развития сельской территории, во исполнение полномочий органов местного самоуправления в соответствии с Федеральным законом от 06.10.2003 № 131-ФЗ «Об общих принципах организации мес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ного самоуправления в Российской федерации». </w:t>
      </w:r>
    </w:p>
    <w:p w:rsidR="00377BCE" w:rsidRPr="00377BCE" w:rsidRDefault="00377BCE" w:rsidP="00377BCE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77BCE" w:rsidRPr="00377BCE" w:rsidRDefault="00377BCE" w:rsidP="00377BCE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>6. Характеристика основных мероприятий подпрограммы</w:t>
      </w:r>
    </w:p>
    <w:p w:rsidR="00377BCE" w:rsidRPr="00377BCE" w:rsidRDefault="00377BCE" w:rsidP="00377BCE">
      <w:pPr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Перечень мероприятий подпрограммы сформирован с учетом анализа современного с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стояния и прогнозов развития сельских территорий, комплексного подхода к решению социал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но-экономических проблем развития территории Кухаре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ского сельского поселения. 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В соответствии с государственными программами «Комплексной развитие сельских те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риторий» и «Развитие транспортной системы в Омской области», определены следующие мер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приятия.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Основное мероприятие 1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Развитие транспортной инфраструктуры на территории сельского поселения направлено на реализацию мероприятий: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- по строительству и реконструкции автомобильных дорог общего пол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зования с твердым покрытием, ведущих от сети автомобильных дорог общего пользования к общественно знач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мым объектам населенных пунктов, расположенных на сельских территориях, объектам прои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водства и переработки проду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к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ции.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-устройство пешеходных переходов.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Основное мероприятие 2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Реализация инициативных проектов на территории Кухаревского сел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ского поселения. 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Направлено на реализацию общественно-значимых проектов по благоустро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й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ству сельских территорий по следующим направлениям: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а) создание и обустройство зон отдыха, спортивных и детских игровых площадок, площ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док для занятия адаптивной физической культурой и адаптивным спортом для лиц с ограниче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ными возможностями здоровья;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б) организация освещения территории, включая архитектурную подсветку зданий, стро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ний, сооружений, в том числе с использованием энергосберега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ю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щих технологий;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в) организация пешеходных коммуникаций, в том числе тротуаров, аллей, дорожек, тр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пинок;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г) обустройство парковок;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д) организация ливневых стоков;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е) обустройство общественных колодцев и водоразборных колонок;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ж) сохранение и восстановление природных ландшафтов и историко-культурных памя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ников.</w:t>
      </w:r>
    </w:p>
    <w:p w:rsidR="00377BCE" w:rsidRPr="00377BCE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Целями реализации мероприятий по благоустройству являются: активизация участия сельского населения в реализации общественно-значимых пр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ектов; мобилизация собственных материальных, трудовых и финансовых ресурсов граждан, их объединений, общественных орг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низаций, предпринимательского сообщества, муниципальных образований в целях местного ра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вития; формирование и развитие в сельской местности институтов гражданского общества, сп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собствующих созданию условий для устойчивого развития сел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ских территорий.</w:t>
      </w:r>
      <w:proofErr w:type="gramEnd"/>
    </w:p>
    <w:p w:rsidR="00FF69EC" w:rsidRDefault="00377BCE" w:rsidP="00377BCE">
      <w:pPr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Реализация мероприятий будет способствовать решению поставленных задач развития Кухаревского сельского поселения, повышению занятости и уровня жизни в сельской местности, привлечению и закреплению в сельской местности молодых специалистов; позволит обеспечить улучшение финансовой устойчив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сти развития сельских территорий, модернизацию мощностей в сельском хозяйстве, ускоренное развитие приоритетных подотраслей агропромышленного комплекса.</w:t>
      </w:r>
    </w:p>
    <w:p w:rsidR="00377BCE" w:rsidRPr="00FF69EC" w:rsidRDefault="00FF69EC" w:rsidP="00FF69EC">
      <w:pPr>
        <w:spacing w:after="0" w:line="240" w:lineRule="auto"/>
        <w:ind w:right="-284"/>
        <w:rPr>
          <w:rFonts w:ascii="Times New Roman" w:hAnsi="Times New Roman" w:cs="Arial CYR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Arial CYR"/>
          <w:b/>
          <w:sz w:val="24"/>
          <w:szCs w:val="24"/>
          <w:lang w:val="ru-RU" w:eastAsia="ru-RU"/>
        </w:rPr>
        <w:t>Для каждого мероприятия подпрограммы определены следующие индик</w:t>
      </w:r>
      <w:r w:rsidRPr="00377BCE">
        <w:rPr>
          <w:rFonts w:ascii="Times New Roman" w:hAnsi="Times New Roman" w:cs="Arial CYR"/>
          <w:b/>
          <w:sz w:val="24"/>
          <w:szCs w:val="24"/>
          <w:lang w:val="ru-RU" w:eastAsia="ru-RU"/>
        </w:rPr>
        <w:t>а</w:t>
      </w:r>
      <w:r w:rsidRPr="00377BCE">
        <w:rPr>
          <w:rFonts w:ascii="Times New Roman" w:hAnsi="Times New Roman" w:cs="Arial CYR"/>
          <w:b/>
          <w:sz w:val="24"/>
          <w:szCs w:val="24"/>
          <w:lang w:val="ru-RU" w:eastAsia="ru-RU"/>
        </w:rPr>
        <w:t>торы и их значение</w:t>
      </w:r>
    </w:p>
    <w:tbl>
      <w:tblPr>
        <w:tblpPr w:leftFromText="180" w:rightFromText="180" w:vertAnchor="text" w:horzAnchor="margin" w:tblpY="862"/>
        <w:tblW w:w="99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2126"/>
        <w:gridCol w:w="1702"/>
        <w:gridCol w:w="2126"/>
        <w:gridCol w:w="637"/>
        <w:gridCol w:w="706"/>
        <w:gridCol w:w="567"/>
        <w:gridCol w:w="567"/>
        <w:gridCol w:w="567"/>
        <w:gridCol w:w="567"/>
      </w:tblGrid>
      <w:tr w:rsidR="00FF69EC" w:rsidRPr="00377BCE" w:rsidTr="00FF69EC">
        <w:trPr>
          <w:cantSplit/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ind w:left="-670" w:firstLine="67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Целевой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индикатор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Методика оценки эффе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тивности целевого инд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катора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ind w:left="-670" w:firstLine="67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ind w:left="-670" w:firstLine="67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ind w:left="-670" w:firstLine="67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ind w:left="-670" w:firstLine="67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ind w:left="-670" w:firstLine="67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ind w:left="-670" w:firstLine="67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ind w:left="-670" w:firstLine="67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ind w:left="-670" w:firstLine="67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ind w:left="-670" w:firstLine="67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ind w:left="-670" w:firstLine="67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  <w:proofErr w:type="spellEnd"/>
          </w:p>
        </w:tc>
      </w:tr>
      <w:tr w:rsidR="00FF69EC" w:rsidRPr="00377BCE" w:rsidTr="00FF69EC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FF69EC" w:rsidRPr="00377BCE" w:rsidTr="00FF69EC">
        <w:trPr>
          <w:cantSplit/>
          <w:trHeight w:val="10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Ремонт автомобильной дороги в с. Маргенау (ул</w:t>
            </w:r>
            <w:proofErr w:type="gram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.Ю</w:t>
            </w:r>
            <w:proofErr w:type="gramEnd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билейная (от пер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е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сечения с автомобильной дорогой ул.Ленина до д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 xml:space="preserve">ма №1))                        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т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ремонтированных</w:t>
            </w:r>
            <w:proofErr w:type="spellEnd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дорог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 xml:space="preserve">Указана 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протяженность от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ремонтированных д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рог, м</w:t>
            </w:r>
            <w:proofErr w:type="gram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765</w:t>
            </w:r>
          </w:p>
        </w:tc>
      </w:tr>
      <w:tr w:rsidR="00FF69EC" w:rsidRPr="00377BCE" w:rsidTr="00FF69EC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proofErr w:type="gram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Ремонт автомобильных дорог в с. Маргенау (ул. Юбилейная (от дома №1 до пересечения с ул. С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и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бирская)) и ул. Сове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т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ская (от пересечения с автом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 xml:space="preserve">бильной дорогой ул.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Ленина</w:t>
            </w:r>
            <w:proofErr w:type="spellEnd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до</w:t>
            </w:r>
            <w:proofErr w:type="spellEnd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дома</w:t>
            </w:r>
            <w:proofErr w:type="spellEnd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№2)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т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ремонтированных</w:t>
            </w:r>
            <w:proofErr w:type="spellEnd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дорог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 xml:space="preserve">Указана 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протяженность от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ремонтированных д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рог, м</w:t>
            </w:r>
            <w:proofErr w:type="gram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69EC" w:rsidRPr="00377BCE" w:rsidTr="00FF69EC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Устройство (монтаж) недостающих средств организации и регулир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вания дорожного движ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ния, в том числе свет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форных объектов в ме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тах пешеходных перех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дов в одном уровне вбл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зи МБОУ «Маргенауская  СОШ» по ул</w:t>
            </w:r>
            <w:proofErr w:type="gramStart"/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.Ч</w:t>
            </w:r>
            <w:proofErr w:type="gramEnd"/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калова в д.Пучково Исилькул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ь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ского муниципального района О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ской области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т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ремонтированных</w:t>
            </w:r>
            <w:proofErr w:type="spellEnd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дорог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 xml:space="preserve">Указана 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протяженность от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ремонтированных д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рог, м</w:t>
            </w:r>
            <w:proofErr w:type="gram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69EC" w:rsidRPr="00377BCE" w:rsidTr="00FF69EC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Ремонт автомобильных д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рог в с. Маргенау ул. Советская (от дома №2 до дома №1) и в д. Пу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ково ул. </w:t>
            </w: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>Чкалова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 xml:space="preserve"> №53 </w:t>
            </w: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 xml:space="preserve"> №29)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т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ремонтированных</w:t>
            </w:r>
            <w:proofErr w:type="spellEnd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дорог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 xml:space="preserve">Указана 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протяженность от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ремонтированных д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рог, м</w:t>
            </w:r>
            <w:proofErr w:type="gram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69EC" w:rsidRPr="00377BCE" w:rsidTr="00FF69EC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Ремонт автомобильной дороги в с. Маргенау ул. Советская (от пересеч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е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ния с автомобильной д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рогой ул. </w:t>
            </w: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Ленина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дома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№10)</w:t>
            </w:r>
            <w:proofErr w:type="gramEnd"/>
          </w:p>
          <w:p w:rsidR="00FF69EC" w:rsidRPr="00377BCE" w:rsidRDefault="00FF69EC" w:rsidP="00FF69E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Протяженность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т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ремонтированных</w:t>
            </w:r>
            <w:proofErr w:type="spellEnd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дорог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 xml:space="preserve">Указана 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протяженность от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ремонтированных д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рог, м</w:t>
            </w:r>
            <w:proofErr w:type="gramStart"/>
            <w:r w:rsidRPr="00377BCE">
              <w:rPr>
                <w:rFonts w:ascii="Times New Roman" w:hAnsi="Times New Roman" w:cs="Times New Roman"/>
                <w:spacing w:val="-3"/>
                <w:sz w:val="18"/>
                <w:szCs w:val="18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69EC" w:rsidRPr="00377BCE" w:rsidTr="00FF69EC">
        <w:trPr>
          <w:cantSplit/>
          <w:trHeight w:val="61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Реализация инициати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ных проектов в сфере культуры, п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роведение благоустройства терр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тории, прилегающей к сельскому дому культ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ры, расположенного по адресу: Омская область, Исилькульский район, д</w:t>
            </w:r>
            <w:proofErr w:type="gramStart"/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.Г</w:t>
            </w:r>
            <w:proofErr w:type="gramEnd"/>
            <w:r w:rsidRPr="00377BC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офнунгсталь, ул. </w:t>
            </w:r>
            <w:proofErr w:type="spellStart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spellEnd"/>
            <w:r w:rsidRPr="00377BCE">
              <w:rPr>
                <w:rFonts w:ascii="Times New Roman" w:hAnsi="Times New Roman" w:cs="Times New Roman"/>
                <w:sz w:val="18"/>
                <w:szCs w:val="18"/>
              </w:rPr>
              <w:t>, д.27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Площадь благоус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роенных террит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рий общего польз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вания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ab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Указана протяженность благоустроенных терр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и</w:t>
            </w:r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торий, м</w:t>
            </w:r>
            <w:proofErr w:type="gramStart"/>
            <w:r w:rsidRPr="00377BCE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  <w:proofErr w:type="gramEnd"/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9EC" w:rsidRPr="00377BCE" w:rsidRDefault="00FF69EC" w:rsidP="00FF69E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7B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1000,1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9EC" w:rsidRPr="00377BCE" w:rsidRDefault="00FF69EC" w:rsidP="00FF69E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7BCE" w:rsidRPr="00377BCE" w:rsidRDefault="00377BCE" w:rsidP="00377BCE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>7. Объем финансовых ресурсов, необходимых для реализации подпрограммы</w:t>
      </w:r>
    </w:p>
    <w:p w:rsidR="00377BCE" w:rsidRPr="00377BCE" w:rsidRDefault="00377BCE" w:rsidP="00FF69E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Общий объем расходов бюджета поселения на реализацию подпрограммы с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ставляет – 13 634 486,54 рублей, в том числе по годам:</w:t>
      </w:r>
    </w:p>
    <w:p w:rsidR="00377BCE" w:rsidRPr="00FF69EC" w:rsidRDefault="00377BCE" w:rsidP="00FF69E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69EC">
        <w:rPr>
          <w:rFonts w:ascii="Times New Roman" w:hAnsi="Times New Roman" w:cs="Times New Roman"/>
          <w:sz w:val="24"/>
          <w:szCs w:val="24"/>
          <w:lang w:val="ru-RU" w:eastAsia="ru-RU"/>
        </w:rPr>
        <w:t>- в 2022 году 4 576 724,51</w:t>
      </w:r>
      <w:r w:rsidRPr="00FF69EC">
        <w:rPr>
          <w:rFonts w:ascii="Calibri" w:hAnsi="Calibri" w:cs="Times New Roman"/>
          <w:sz w:val="24"/>
          <w:szCs w:val="24"/>
          <w:lang w:val="ru-RU" w:eastAsia="ru-RU"/>
        </w:rPr>
        <w:t xml:space="preserve"> </w:t>
      </w:r>
      <w:r w:rsidRPr="00FF69EC">
        <w:rPr>
          <w:rFonts w:ascii="Times New Roman" w:hAnsi="Times New Roman" w:cs="Times New Roman"/>
          <w:sz w:val="24"/>
          <w:szCs w:val="24"/>
          <w:lang w:val="ru-RU" w:eastAsia="ru-RU"/>
        </w:rPr>
        <w:t>рубля;</w:t>
      </w:r>
    </w:p>
    <w:p w:rsidR="00377BCE" w:rsidRPr="00377BCE" w:rsidRDefault="00377BCE" w:rsidP="00FF69E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- в 2023 году 3</w:t>
      </w:r>
      <w:r w:rsidRPr="00377BC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781 696,15 рублей;</w:t>
      </w:r>
    </w:p>
    <w:p w:rsidR="00377BCE" w:rsidRPr="00377BCE" w:rsidRDefault="00377BCE" w:rsidP="00FF69E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- в 2024 году 5 196 065,88 рублей;</w:t>
      </w:r>
    </w:p>
    <w:p w:rsidR="00377BCE" w:rsidRPr="00FF69EC" w:rsidRDefault="00377BCE" w:rsidP="00FF69E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69EC">
        <w:rPr>
          <w:rFonts w:ascii="Times New Roman" w:hAnsi="Times New Roman" w:cs="Times New Roman"/>
          <w:sz w:val="24"/>
          <w:szCs w:val="24"/>
          <w:lang w:val="ru-RU" w:eastAsia="ru-RU"/>
        </w:rPr>
        <w:t>- в 2025 году 0,00 рублей;</w:t>
      </w:r>
    </w:p>
    <w:p w:rsidR="00377BCE" w:rsidRPr="00FF69EC" w:rsidRDefault="00377BCE" w:rsidP="00FF69E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69EC">
        <w:rPr>
          <w:rFonts w:ascii="Times New Roman" w:hAnsi="Times New Roman" w:cs="Times New Roman"/>
          <w:sz w:val="24"/>
          <w:szCs w:val="24"/>
          <w:lang w:val="ru-RU" w:eastAsia="ru-RU"/>
        </w:rPr>
        <w:t>- в 2026 году 0,00 рублей;</w:t>
      </w:r>
    </w:p>
    <w:p w:rsidR="00377BCE" w:rsidRPr="00377BCE" w:rsidRDefault="00377BCE" w:rsidP="00FF69E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- в 2027 году 80 000,00 рублей.</w:t>
      </w:r>
    </w:p>
    <w:p w:rsidR="00377BCE" w:rsidRPr="00377BCE" w:rsidRDefault="00377BCE" w:rsidP="00FF69EC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77BCE" w:rsidRPr="00377BCE" w:rsidRDefault="00377BCE" w:rsidP="00FF69EC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b/>
          <w:sz w:val="24"/>
          <w:szCs w:val="24"/>
          <w:lang w:val="ru-RU" w:eastAsia="ru-RU"/>
        </w:rPr>
        <w:t>8. Ожидаемые конечные результаты подпрограммы</w:t>
      </w:r>
    </w:p>
    <w:p w:rsidR="00377BCE" w:rsidRPr="00377BCE" w:rsidRDefault="00377BCE" w:rsidP="00FF69EC">
      <w:pPr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377BCE" w:rsidRPr="00377BCE" w:rsidRDefault="00377BCE" w:rsidP="00FF69E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В результате реализации муниципальной подпрограммы ожидается:</w:t>
      </w:r>
    </w:p>
    <w:p w:rsidR="00377BCE" w:rsidRPr="00FF69EC" w:rsidRDefault="00377BCE" w:rsidP="00FF69E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F69EC">
        <w:rPr>
          <w:rFonts w:ascii="Times New Roman" w:hAnsi="Times New Roman" w:cs="Times New Roman"/>
          <w:sz w:val="24"/>
          <w:szCs w:val="24"/>
          <w:lang w:val="ru-RU" w:eastAsia="ru-RU"/>
        </w:rPr>
        <w:t>-  увеличение протяжённости отремонтированных дорог;</w:t>
      </w:r>
    </w:p>
    <w:p w:rsidR="00377BCE" w:rsidRPr="00377BCE" w:rsidRDefault="00377BCE" w:rsidP="00FF69E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-  благоустройства территории сельского поселения 1 000 кв.м.</w:t>
      </w:r>
    </w:p>
    <w:p w:rsidR="00377BCE" w:rsidRPr="00377BCE" w:rsidRDefault="00377BCE" w:rsidP="00FF69EC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77BCE" w:rsidRPr="00FF69EC" w:rsidRDefault="00377BCE" w:rsidP="00FF69EC">
      <w:pPr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FF69EC">
        <w:rPr>
          <w:rFonts w:ascii="Times New Roman" w:hAnsi="Times New Roman" w:cs="Times New Roman"/>
          <w:b/>
          <w:sz w:val="24"/>
          <w:szCs w:val="24"/>
          <w:lang w:val="ru-RU" w:eastAsia="ru-RU"/>
        </w:rPr>
        <w:t>9. Описание системы управления реализацией подпрограммы</w:t>
      </w:r>
    </w:p>
    <w:p w:rsidR="00377BCE" w:rsidRPr="00FF69EC" w:rsidRDefault="00377BCE" w:rsidP="00FF69E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77BCE" w:rsidRPr="00377BCE" w:rsidRDefault="00377BCE" w:rsidP="00FF69EC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Финансирование расходов на реализацию подпрограммы осуществляется в порядке, уст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новленном для исполнения местного бюджета, в пределах бюджетных ассигнований, </w:t>
      </w:r>
      <w:proofErr w:type="gramStart"/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ствующие финансовые года 2022 – 2027.</w:t>
      </w:r>
    </w:p>
    <w:p w:rsidR="00377BCE" w:rsidRPr="00377BCE" w:rsidRDefault="00377BCE" w:rsidP="00FF69EC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Оперативное управление и </w:t>
      </w:r>
      <w:proofErr w:type="gramStart"/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реализацией подпрограммы возлагается на Адм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нистрацию Кухаревского сельского поселения Исилькульского муниципал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ь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ного района.</w:t>
      </w:r>
    </w:p>
    <w:p w:rsidR="00377BCE" w:rsidRPr="00377BCE" w:rsidRDefault="00377BCE" w:rsidP="00FF69EC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В срок до 15 апреля, следующего за отчетным годом, формируется отчет о реализации подпрограммы и на основании отчета проводится оценка эффективности ее реализации за отче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т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ный финансовый год.</w:t>
      </w:r>
    </w:p>
    <w:p w:rsidR="00377BCE" w:rsidRPr="00377BCE" w:rsidRDefault="00377BCE" w:rsidP="00FF69EC">
      <w:pPr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Оценка эффективности реализации подпрограммы будет производиться Администрацией Кухаревского сельского поселения Исилькульского муниципального района путем сопоставл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ния плановых показателей целевых индикаторов с их фактич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е</w:t>
      </w:r>
      <w:r w:rsidRPr="00377BCE">
        <w:rPr>
          <w:rFonts w:ascii="Times New Roman" w:hAnsi="Times New Roman" w:cs="Times New Roman"/>
          <w:sz w:val="24"/>
          <w:szCs w:val="24"/>
          <w:lang w:val="ru-RU" w:eastAsia="ru-RU"/>
        </w:rPr>
        <w:t>скими значениями.</w:t>
      </w:r>
    </w:p>
    <w:p w:rsidR="00FF69EC" w:rsidRDefault="00FF69EC" w:rsidP="00377B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  <w:sectPr w:rsidR="00FF69EC" w:rsidSect="00377BCE">
          <w:pgSz w:w="11906" w:h="16838"/>
          <w:pgMar w:top="1134" w:right="851" w:bottom="851" w:left="992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tbl>
      <w:tblPr>
        <w:tblW w:w="14973" w:type="dxa"/>
        <w:tblInd w:w="-34" w:type="dxa"/>
        <w:tblLook w:val="04A0"/>
      </w:tblPr>
      <w:tblGrid>
        <w:gridCol w:w="459"/>
        <w:gridCol w:w="1323"/>
        <w:gridCol w:w="485"/>
        <w:gridCol w:w="485"/>
        <w:gridCol w:w="1049"/>
        <w:gridCol w:w="959"/>
        <w:gridCol w:w="796"/>
        <w:gridCol w:w="796"/>
        <w:gridCol w:w="735"/>
        <w:gridCol w:w="735"/>
        <w:gridCol w:w="735"/>
        <w:gridCol w:w="662"/>
        <w:gridCol w:w="620"/>
        <w:gridCol w:w="1347"/>
        <w:gridCol w:w="636"/>
        <w:gridCol w:w="521"/>
        <w:gridCol w:w="460"/>
        <w:gridCol w:w="460"/>
        <w:gridCol w:w="460"/>
        <w:gridCol w:w="460"/>
        <w:gridCol w:w="460"/>
        <w:gridCol w:w="460"/>
      </w:tblGrid>
      <w:tr w:rsidR="00FF69EC" w:rsidRPr="00FF69EC" w:rsidTr="007A20B0">
        <w:trPr>
          <w:trHeight w:val="143"/>
        </w:trPr>
        <w:tc>
          <w:tcPr>
            <w:tcW w:w="1497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bookmarkStart w:id="1" w:name="RANGE!A1:V318"/>
            <w:bookmarkEnd w:id="1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Приложение № 2  к постановлению Администрации </w:t>
            </w:r>
          </w:p>
          <w:p w:rsid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Кухаревского сельского поселения от 14.08.2024 № 72 </w:t>
            </w:r>
          </w:p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Приложение № 2</w:t>
            </w:r>
          </w:p>
        </w:tc>
      </w:tr>
      <w:tr w:rsidR="00FF69EC" w:rsidRPr="00FF69EC" w:rsidTr="007A20B0">
        <w:trPr>
          <w:trHeight w:val="151"/>
        </w:trPr>
        <w:tc>
          <w:tcPr>
            <w:tcW w:w="14973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МЕРОПРИЯТИЯ </w:t>
            </w:r>
          </w:p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муниципальной программы </w:t>
            </w:r>
          </w:p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ru-RU" w:eastAsia="ru-RU" w:bidi="ar-SA"/>
              </w:rPr>
              <w:t>"Устойчивое развитие территории Кухаревского сельского поселения Исилькульского муниципального района Омской области"</w:t>
            </w:r>
          </w:p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(наименование муниципальной программы Кухаревского сельского поселения)</w:t>
            </w:r>
          </w:p>
        </w:tc>
      </w:tr>
      <w:tr w:rsidR="00FF69EC" w:rsidRPr="00FF69EC" w:rsidTr="007A20B0">
        <w:trPr>
          <w:trHeight w:val="705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№ п\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Наименование мероприятия муниципальной программы Кух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 (далее – муниц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пальная  пр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грамма)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Срок реал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зации мер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приятия муниципал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пр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граммы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Ответстве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ный исполн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тель за реал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зацию мер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приятия муниципал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програ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 &lt;**&gt;</w:t>
            </w:r>
          </w:p>
        </w:tc>
        <w:tc>
          <w:tcPr>
            <w:tcW w:w="643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497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FF69EC" w:rsidRPr="00FF69EC" w:rsidTr="007A20B0">
        <w:trPr>
          <w:trHeight w:val="48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43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Един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ца измер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3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Значение</w:t>
            </w:r>
          </w:p>
        </w:tc>
      </w:tr>
      <w:tr w:rsidR="00FF69EC" w:rsidRPr="00FF69EC" w:rsidTr="007A20B0">
        <w:trPr>
          <w:trHeight w:val="499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 (год)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 (год)</w:t>
            </w: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Источник финансир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вания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4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 том числе по годам реализации муниципальной программы</w:t>
            </w:r>
          </w:p>
        </w:tc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 том числе по годам реализации мун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ципальной программы</w:t>
            </w:r>
          </w:p>
        </w:tc>
      </w:tr>
      <w:tr w:rsidR="00FF69EC" w:rsidRPr="00FF69EC" w:rsidTr="007A20B0">
        <w:trPr>
          <w:trHeight w:val="358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 год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 год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 год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 год</w:t>
            </w:r>
          </w:p>
        </w:tc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 год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 год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 год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 год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 год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 год</w:t>
            </w:r>
          </w:p>
        </w:tc>
      </w:tr>
      <w:tr w:rsidR="00FF69EC" w:rsidRPr="00FF69EC" w:rsidTr="007A20B0">
        <w:trPr>
          <w:trHeight w:val="324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ind w:left="-96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</w:t>
            </w:r>
          </w:p>
        </w:tc>
      </w:tr>
      <w:tr w:rsidR="00FF69EC" w:rsidRPr="00FF69EC" w:rsidTr="007A20B0">
        <w:trPr>
          <w:trHeight w:val="48"/>
        </w:trPr>
        <w:tc>
          <w:tcPr>
            <w:tcW w:w="845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муниципальной программы - Устойчивое развитие территории Кухаревского сельского поселения, улучшение благосостояния жителей Кухаревского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58"/>
        </w:trPr>
        <w:tc>
          <w:tcPr>
            <w:tcW w:w="76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муниципальной программы - Создание условий для повышения уровня комплексного обустройс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населенных пунктов Кухаревского сельского поселения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585"/>
        </w:trPr>
        <w:tc>
          <w:tcPr>
            <w:tcW w:w="356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1- Развитие жилищно-коммунального комплекса, благоустройства и сети внутрипоселковых дорог местного знач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420"/>
        </w:trPr>
        <w:tc>
          <w:tcPr>
            <w:tcW w:w="925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1 муниципальной программы - Привлечение инвестиций для дальнейшего развития жилищно-коммунального комплекса и сети внутрипоселковых дорог местного значения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55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9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1 муниципальной программы: Устойчивое развитие жилищно-коммунального комплекса и благоустройства поселения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630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роприятие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501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Развитие ж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лищно комм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нального ко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плекса и благ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устройства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ind w:left="-110" w:right="-1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20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20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20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20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20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3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20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202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Уличное освещ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20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20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2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фонарей ули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освещ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112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112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15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957360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Организация и содержание мест захорон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поселения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Площадь 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держания мест захор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нения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99388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2394166,56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03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Организация благоустро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ства на терр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тории сельского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957360">
            <w:pPr>
              <w:spacing w:after="0" w:line="240" w:lineRule="auto"/>
              <w:ind w:left="-96" w:right="-6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поселения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2394166,56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10" w:right="-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памя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ников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2394166,56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957360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88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подпрограммы 1 муниципальной программы: Развитие сети внутрипоселковых дорог местного значения, созд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благоприятных инфраструктурных условий в сельской местности для реализации инвестиционных проектов в сфере агр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промышленного комплекса (АПК)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525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5919512,6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904956,61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1150201,04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583731,16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1284000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1235900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760723,79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95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Содержание, стро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тельство, реконс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рукция, капитал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ный ремонт и ремонт внутрип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селковых автом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бильных дорог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5919512,6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904956,61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1150201,04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583731,16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1284000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1235900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760723,79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5919512,6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904956,61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1150201,04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583731,16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1284000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1235900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760723,79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4837578,6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583731,16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03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Содержание  автомобил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дорог общего пользования в границах нас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ленных пун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тов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поселения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4837578,6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583731,16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Протяже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ность отремонтир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ванных дорог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4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21000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4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4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4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4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4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4" w:right="-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4837578,6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583731,16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ки, в том 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86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Обеспечение безопасности дорожного дв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жения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поселения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Установлено дорожных зн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ков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9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292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Выявление бесх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зяйных объектов недв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жимого имущ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ства, использу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мых для передачи энерг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тических ресу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сов, с постано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кой их на учет в качестве бесх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зяйных объектов недв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жимого имущества, с последующим  пр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знанием права муниц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пальной собственн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35151,91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34151,91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ки, в том 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1.3.1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248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Оформление техн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ческих планов в отношении безх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зяйных сетей ж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лищно-коммунальн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хозяйс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1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Количество бесхозяйных объектов 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35151,91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34151,91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EEECE1"/>
                <w:sz w:val="16"/>
                <w:szCs w:val="16"/>
                <w:lang w:val="ru-RU" w:eastAsia="ru-RU" w:bidi="ar-SA"/>
              </w:rPr>
              <w:t>04.01.06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540"/>
        </w:trPr>
        <w:tc>
          <w:tcPr>
            <w:tcW w:w="16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1 подпр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грамме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11180611,94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1785455,6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1697410,75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11180611,94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1785455,6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1697410,75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11141683,85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1746527,51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1697410,75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128" w:right="-5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999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муниципальной программы - Обеспечение устойчивого экономического развития повышение качества управления финансами и обе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печение эффективного осуществления полномочий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58"/>
        </w:trPr>
        <w:tc>
          <w:tcPr>
            <w:tcW w:w="999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2- Повышение качества управления финансами и обеспечение эффективного осуществления полномочий Администрации 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харевского сельского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58"/>
        </w:trPr>
        <w:tc>
          <w:tcPr>
            <w:tcW w:w="999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2 муниципальной программы: Повышение качества управления муниципальными финансами и имуществом, обесп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чение эффективного осуществления полномочий поселения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3</w:t>
            </w:r>
          </w:p>
        </w:tc>
        <w:tc>
          <w:tcPr>
            <w:tcW w:w="9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2 муниципальной программы: Повышение качества управления муниципальными финансами и имуществом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6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35976492,88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6434379,75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6936125,78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96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Повышение качества управл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финанс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ми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35976492,88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6434379,75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6936125,78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35700452,88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6158339,75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6936125,78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21714149,94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3892347,46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3851836,02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30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Руководство и управление в сфере устано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ленных фун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ций органов местн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самоуправл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поселения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21714149,94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3892347,46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3851836,02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Численность муниципал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служ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21438109,94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3616307,46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3851836,02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9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14231342,94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3084289,76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деятельн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 казенного учре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дения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поселения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14231342,94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3084289,76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казенных учр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ждений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04.02.01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14231342,94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3084289,76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1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Повышение квалифик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муниципал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служ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Ежегодное количество прошедших подготовку, переподгото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ку и повыш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квалиф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кации муниципал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служ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04.02.02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80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Задача 2 подпрограммы 2 муниципальной программы: Эффективное исполнение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60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5616715,31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889495,31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1034653,06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1423406,98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23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Средства</w:t>
            </w:r>
            <w:proofErr w:type="gramEnd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перед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ваемые из бюдж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 пос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 муниц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пальному ра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ону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5616715,31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889495,31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1034653,06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1423406,98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5616715,31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889495,31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1034653,06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1423406,98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ки, в том 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13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Выполнение части полном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чий по организ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и осущест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лению меропри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тий по работе с детьми и молод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жью в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ниях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Отсутствие кредиторской задолженн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 по перед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 части полном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чий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по согл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шениям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30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30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30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30" w:right="-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8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31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72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Выполнение части полном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чий по созд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 условий для организ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досуга и обесп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чения жителей поселения усл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гами орг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низаций культ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ры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57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Выполнение полномочий по осуществлению 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троля за</w:t>
            </w:r>
            <w:proofErr w:type="gramEnd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исполнен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ем бюджета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43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Выполнение отдельных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жетных полном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чий финансового органа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9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88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3 подпрограммы 2 муниципальной программы: Эффективное исполнение полномочий сельского поселения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4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8757256,51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1927416,59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1947903,98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97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Эффективное исполнение полномочий сельского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8757256,51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1927416,59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1947903,98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8727256,51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1907416,59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1937903,98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314718,00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188664,00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847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Выполнение прочих муниц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пальных фун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ций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314718,00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188664,00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мероприятий по выполн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 прочих мун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функций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314718,00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188664,00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27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876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Обеспечение условий для развития и орг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низации провед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спортивных мероприятий поселения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проведенных спортивных мероприятий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469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Доплата к пенсии муниципальным сл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жащим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3B391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муниципал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служащих п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лучающих до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лату к пенсии 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B391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65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Единовреме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ная денежная 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плата ко дню Победы 9 мая ветеранам Великой Отечес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венной войны, вдовам поги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уч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стников ВОВ, труда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мейцам, труж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никам тыла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ветеранов 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ликой Отечес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венной войны, вдов погибших участников ВОВ, труда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мейцев, труж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ников тыла которым оказ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вается един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временная 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нежная выплата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6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6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6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6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6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929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6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6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мер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 по обеспеч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 безопа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 людей на во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тах, охране их жизни и здор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вья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6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6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мероприятий по  обеспеч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 безопа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 людей на во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объектах, охране их жи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 и зд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ровья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184222,00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6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Проведение культурно-массовых мер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184222,00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проведенных культурно-массовых мер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154222,00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88400,00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811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8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Мероприятия по землеус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ройству и землепользов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8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земельных участков, по которым пров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дены меропри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тия по земл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ству и землепользов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377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Оценка недвиж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мости, пр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знание прав и регулир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вание отношений по государстве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и муниц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пальной собс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венности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Объекты 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движимого муниципальн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имущес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 (здания, стро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ния, сооруж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ния) в отнош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нии которых проведена оц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ночная деятел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ность, инвент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ризационно - технические 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боты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3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9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Снижение энерг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тических изде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жек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9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9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заключенных договоров на обслуживание электрообор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дования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777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Обеспечение первичных мер пожарной без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пасности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лиц проше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инстру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таж по противопожа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безопасн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6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Мероприятие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261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Исполнение судебных актов Российской Федер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и мировых согл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шений по возм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щению прич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ненного вреда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судебных актов и мир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вых соглаш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81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Содержание объекта культу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наследия «Могила комба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нера Героя 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циалистического Труда А.Т Арх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пенко"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объектов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9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4 подпрограммы 2 муниципальной программы: Обеспечение выполнений отдельных полномочий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480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приятие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3119879,82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918220,94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847874,35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712184,53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66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Обеспечение выполнений отдельных полн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мочий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3119879,82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918220,94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847874,35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712184,53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0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116840,91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22698,32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3003038,91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895522,62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809165,66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656750,63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69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первичного вои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учета орг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нами местн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самоуправл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поселений, мун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ципальных и горо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ских округов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работников военн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о-</w:t>
            </w:r>
            <w:proofErr w:type="gramEnd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учетн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стола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936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Участие в орган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зации и финанс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ровании провед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общес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венных работ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человек прин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тых на общес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венные работы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2419,90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2419,90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22217,12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22217,12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1250154,16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83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Предоставл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субсидий гражд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нам, ведущим личное подсо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ное хозяйство, на во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мещение части затрат по прои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водству молока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1250154,16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ЛПХ получи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возмещ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ча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 затрат по производс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ву молока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1250154,16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114421,01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41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Организация летней занят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 для нес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вершенноле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них в Исил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кульском 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ниципальном ра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оне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114421,01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Количество человек 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93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114421,01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55433,90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826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Предоставл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субсидий гражд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нам, ведущим личное подсо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ное хозя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ство, на производс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молока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ЛПХ получи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возмещ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ча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 затрат по производс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ву молока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35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2 подпрограмме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53470344,52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8936702,40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10244323,75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11019621,27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8981476,25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8578916,25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404B8">
            <w:pPr>
              <w:spacing w:after="0" w:line="240" w:lineRule="auto"/>
              <w:ind w:left="-222" w:right="-13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53470344,52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8936702,40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10244323,75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11019621,27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8981476,25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8578916,25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3404B8">
            <w:pPr>
              <w:spacing w:after="0" w:line="240" w:lineRule="auto"/>
              <w:ind w:left="-222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50161265,61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8041179,78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9139118,09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10352870,64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8675226,25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8243566,25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3404B8">
            <w:pPr>
              <w:spacing w:after="0" w:line="240" w:lineRule="auto"/>
              <w:ind w:left="-222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3309078,91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895522,62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1105205,66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666750,63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88" w:right="-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160"/>
        </w:trPr>
        <w:tc>
          <w:tcPr>
            <w:tcW w:w="99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3 муниципальной программы "Комплексное развитие сельской территории Кухаревского сельского поселения Исилькульского муниц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пального района Омской области"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58"/>
        </w:trPr>
        <w:tc>
          <w:tcPr>
            <w:tcW w:w="99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3- Комплексное развитие сельской территории Кухаревского сельского поселения Исилькульского муниципального района Омской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58"/>
        </w:trPr>
        <w:tc>
          <w:tcPr>
            <w:tcW w:w="999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3 муниципальной программы: Комплексное обустройство территории Кухаревского сельского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9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9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3 муниципальной программы: Развитие транспортной инфраструктуры на территории сельского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3.1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мероприятие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10993784,08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5196065,88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936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Развитие тран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портной инфр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структ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ры на территории 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5855718,20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5196065,88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Протяже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ность отремонтир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ванных дорог</w:t>
            </w: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612862,62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208622,05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324240,57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696065,88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9742855,58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3457455,58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3.1.1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2074022,05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45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автом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бильной дороги в с. Маргенау (ул. Юбилейная (от пересеч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с автом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бильной дорогой ул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.Л</w:t>
            </w:r>
            <w:proofErr w:type="gramEnd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енина до дома №1))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2074022,05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85" w:right="-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2180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85" w:right="-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1415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765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288622,05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208622,05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4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3.1.2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93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автом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бильных дорог в с. Маргенау (ул. Юбилейная (от дома №1 до пер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сечения с ул. 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бирская)) и ул. Советская (от пересеч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с автомобил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дорогой ул. Лен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 до дома №2)</w:t>
            </w:r>
            <w:proofErr w:type="gramEnd"/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1570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1570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203158,09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203158,09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4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3.1.3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351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Устройство (мо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таж) недо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тающих средств организ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и регулиров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дорожн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движения, в том числе светофо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объектов в местах пешехо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переходов в 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ном уровне вблизи МБОУ «Маргена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ская  СОШ» по ул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.Ч</w:t>
            </w:r>
            <w:proofErr w:type="gramEnd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калова в д.Пучково Исил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кульского мун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ципального района 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ской области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131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93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121082,48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121082,48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957455,58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122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957455,58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4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3.1.4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5138065,88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5138065,88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63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автом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бильных дорог в с. Маргенау ул. Советская (от дома №2 до дома №1) и в д. Пучк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ул. Чкалова (от дома №53 до дома №29)</w:t>
            </w:r>
            <w:proofErr w:type="gramEnd"/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5138065,88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5138065,88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2635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2635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040305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638065,88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638065,88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22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4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3.1.5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132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автом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бильной дороги в с. Маргенау ул. Советская (от пересечения с автомобил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дорогой ул. Лен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 до дома №10)</w:t>
            </w:r>
            <w:proofErr w:type="gramEnd"/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040306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по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программы 3 муниципал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програ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мы: Реализ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иници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тивных проектов на территории Кух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сельского пос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3.2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мероприятие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1260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Реализация ин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циативных прое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тов на террит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рии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1790000,00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4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3.2.1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3195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Реализация ин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циативных прое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к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тов в сфере кул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туры, пров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дение благоус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ройства террит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рии, прилега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ю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щей к сельскому дому культуры, расп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ложенн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го по адресу: О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м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ская область, Исил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кульский район, д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.Г</w:t>
            </w:r>
            <w:proofErr w:type="gramEnd"/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офнунгсталь, ул. Централ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ь</w:t>
            </w:r>
            <w:r w:rsidRPr="00FF69EC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ная, д.27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65DB1">
            <w:pPr>
              <w:spacing w:after="0" w:line="240" w:lineRule="auto"/>
              <w:ind w:left="-9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79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Площадь благ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террит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рий общего польз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вания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A20B0">
            <w:pPr>
              <w:spacing w:after="0" w:line="240" w:lineRule="auto"/>
              <w:ind w:left="-85"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7A20B0">
            <w:pPr>
              <w:spacing w:after="0" w:line="240" w:lineRule="auto"/>
              <w:ind w:left="-85" w:right="-1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5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5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5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55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495"/>
        </w:trPr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3 подпрограмме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23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13634486,54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4576724,51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66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66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5196065,88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2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13634486,54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4576724,51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66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66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5196065,88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2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2101630,96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1001324,51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324240,57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696065,88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2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11532855,58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103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3575400,00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3457455,58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720"/>
        </w:trPr>
        <w:tc>
          <w:tcPr>
            <w:tcW w:w="3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муниципальной программе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78285443,00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15260633,78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15811475,50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17913097,90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11012565,51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77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10693800,31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77" w:right="-12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78285443,00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15260633,78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15811475,50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17913097,90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11012565,51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77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10693800,31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77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63404580,42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10789711,16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11209886,17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12746347,27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2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10706315,51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77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10358450,31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77" w:right="-12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14880862,58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4470922,62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4601589,33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5166750,63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7A20B0">
            <w:pPr>
              <w:spacing w:after="0" w:line="240" w:lineRule="auto"/>
              <w:ind w:left="-229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FF69EC" w:rsidRPr="00FF69EC" w:rsidTr="007A20B0">
        <w:trPr>
          <w:trHeight w:val="5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FF69E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C" w:rsidRPr="00FF69EC" w:rsidRDefault="00FF69EC" w:rsidP="00FF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</w:tbl>
    <w:p w:rsidR="003404B8" w:rsidRDefault="003404B8" w:rsidP="00377B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  <w:sectPr w:rsidR="003404B8" w:rsidSect="00FF69EC">
          <w:pgSz w:w="16838" w:h="11906" w:orient="landscape"/>
          <w:pgMar w:top="992" w:right="1134" w:bottom="851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p w:rsidR="003404B8" w:rsidRPr="003404B8" w:rsidRDefault="003404B8" w:rsidP="003404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АДМИНИСТРАЦИЯ  КУХАРЕВСКОГО  СЕЛЬСКОГО ПОСЕЛЕНИЯ</w:t>
      </w:r>
    </w:p>
    <w:p w:rsidR="003404B8" w:rsidRPr="003404B8" w:rsidRDefault="003404B8" w:rsidP="003404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ИСИЛЬКУЛЬСКОГО МУНИЦИПАЛЬНОГО РАЙОНА</w:t>
      </w:r>
    </w:p>
    <w:p w:rsidR="003404B8" w:rsidRPr="003404B8" w:rsidRDefault="003404B8" w:rsidP="003404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ОМСКОЙ ОБЛАСТИ</w:t>
      </w:r>
    </w:p>
    <w:p w:rsidR="003404B8" w:rsidRPr="003404B8" w:rsidRDefault="003404B8" w:rsidP="003404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404B8" w:rsidRPr="003404B8" w:rsidRDefault="003404B8" w:rsidP="003404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404B8" w:rsidRPr="003404B8" w:rsidRDefault="003404B8" w:rsidP="003404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РАСПОРЯЖЕНИЕ</w:t>
      </w:r>
    </w:p>
    <w:p w:rsidR="003404B8" w:rsidRPr="003404B8" w:rsidRDefault="003404B8" w:rsidP="003404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404B8" w:rsidRPr="003404B8" w:rsidRDefault="003404B8" w:rsidP="003404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От  14.08.2024                                                                                                   № 35</w:t>
      </w:r>
    </w:p>
    <w:p w:rsidR="003404B8" w:rsidRPr="003404B8" w:rsidRDefault="003404B8" w:rsidP="003404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село Маргенау</w:t>
      </w:r>
    </w:p>
    <w:p w:rsidR="003404B8" w:rsidRPr="003404B8" w:rsidRDefault="003404B8" w:rsidP="003404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404B8" w:rsidRPr="003404B8" w:rsidRDefault="003404B8" w:rsidP="003404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О сроках приема инициативных проектов Администрацией Кухаревского сельск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го поселения Исилькульского муниципального района Омской области на 2025 год</w:t>
      </w:r>
    </w:p>
    <w:p w:rsidR="003404B8" w:rsidRPr="003404B8" w:rsidRDefault="003404B8" w:rsidP="003404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404B8" w:rsidRPr="003404B8" w:rsidRDefault="003404B8" w:rsidP="003404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В соответствии с  Федеральным законом «Об общих принципах организации местного сам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управления в Российской Федерации», </w:t>
      </w:r>
      <w:proofErr w:type="gramStart"/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во</w:t>
      </w:r>
      <w:proofErr w:type="gramEnd"/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исполнения постановления Правительства Омской о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б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ласти от 07.04.2021 года  № 133-п «Об конкурсном отборе инициативных проектов на террит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рии Омской области, Решения Совета Кухаревского сельского поселения Исилькульского мун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и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ципального района Омской области от 27.04.2021г. №  29 «Об утверждении положения о порядке выдвижения, внесения, обсуждения, рассмотрения инициативных проектов, а также проведения их отбора на территории Кухаревского сельского поселения Исилькульского м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у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ниципального района Омской области в целях выдвижения для получения финансовой поддержки за счет ме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ж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бюджетных трансфертов из бюджета Омской обла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с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ти», руководствуясь Уставом Кухаревского сельского поселения Исилькульского муниципального района Омской области:</w:t>
      </w:r>
    </w:p>
    <w:p w:rsidR="003404B8" w:rsidRPr="003404B8" w:rsidRDefault="003404B8" w:rsidP="003404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1.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proofErr w:type="gramStart"/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Установить срок приема инициативных проектов Администрацией Кухаревского сельск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го поселения Исилькульского муниципального района Омской обла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с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ти с 26 августа 2024 года по 10 сентября 2024, с 26 августа 2024 года по 10 сентя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б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ря 2024 года в рабочие дни понедельник - четверг с 8 -30 до 17 -00 часов, в пятницу с 8 -30 до 16-00 часов, по адресу: с. Маргенау, ул. Л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нина, д</w:t>
      </w:r>
      <w:proofErr w:type="gramEnd"/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.11, каб.№ 3</w:t>
      </w:r>
    </w:p>
    <w:p w:rsidR="003404B8" w:rsidRPr="003404B8" w:rsidRDefault="003404B8" w:rsidP="003404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2.   Опубликовать (обнародовать) настоящее Распоряжение.</w:t>
      </w:r>
    </w:p>
    <w:p w:rsidR="003404B8" w:rsidRPr="003404B8" w:rsidRDefault="003404B8" w:rsidP="003404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3. </w:t>
      </w:r>
      <w:proofErr w:type="gramStart"/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Контроль за</w:t>
      </w:r>
      <w:proofErr w:type="gramEnd"/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исполнением настоящего Распоряжения оставляю за собой.</w:t>
      </w:r>
    </w:p>
    <w:p w:rsidR="003404B8" w:rsidRPr="003404B8" w:rsidRDefault="003404B8" w:rsidP="003404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404B8" w:rsidRPr="003404B8" w:rsidRDefault="003404B8" w:rsidP="003404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404B8" w:rsidRPr="003404B8" w:rsidRDefault="003404B8" w:rsidP="003404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404B8" w:rsidRPr="003404B8" w:rsidRDefault="003404B8" w:rsidP="003404B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404B8">
        <w:rPr>
          <w:rFonts w:ascii="Times New Roman" w:hAnsi="Times New Roman" w:cs="Times New Roman"/>
          <w:b w:val="0"/>
          <w:sz w:val="24"/>
          <w:szCs w:val="24"/>
          <w:lang w:val="ru-RU"/>
        </w:rPr>
        <w:t>Глава Кухаревского сельского поселения                                      Е.М.Пальчик</w:t>
      </w:r>
    </w:p>
    <w:p w:rsidR="00377BCE" w:rsidRPr="00377BCE" w:rsidRDefault="00377BCE" w:rsidP="00377B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2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2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F90A6A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765DB1" w:rsidRPr="007055BB" w:rsidRDefault="00765DB1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F90A6A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90A6A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765DB1" w:rsidRPr="00D63526" w:rsidRDefault="00765DB1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3404B8">
      <w:pgSz w:w="11906" w:h="16838"/>
      <w:pgMar w:top="1134" w:right="851" w:bottom="851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07" w:rsidRDefault="00912B07" w:rsidP="00DF6A42">
      <w:r>
        <w:separator/>
      </w:r>
    </w:p>
  </w:endnote>
  <w:endnote w:type="continuationSeparator" w:id="0">
    <w:p w:rsidR="00912B07" w:rsidRDefault="00912B07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07" w:rsidRDefault="00912B07" w:rsidP="00DF6A42">
      <w:r>
        <w:separator/>
      </w:r>
    </w:p>
  </w:footnote>
  <w:footnote w:type="continuationSeparator" w:id="0">
    <w:p w:rsidR="00912B07" w:rsidRDefault="00912B07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765DB1" w:rsidRDefault="00765DB1">
        <w:pPr>
          <w:pStyle w:val="a6"/>
          <w:jc w:val="center"/>
        </w:pPr>
        <w:fldSimple w:instr="PAGE   \* MERGEFORMAT">
          <w:r w:rsidR="003404B8">
            <w:rPr>
              <w:noProof/>
            </w:rPr>
            <w:t>55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5295"/>
    <w:multiLevelType w:val="hybridMultilevel"/>
    <w:tmpl w:val="7E04CE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04B8"/>
    <w:rsid w:val="00344979"/>
    <w:rsid w:val="00367366"/>
    <w:rsid w:val="003745F9"/>
    <w:rsid w:val="00377954"/>
    <w:rsid w:val="00377BCE"/>
    <w:rsid w:val="00380459"/>
    <w:rsid w:val="00383CA6"/>
    <w:rsid w:val="003870ED"/>
    <w:rsid w:val="0039137D"/>
    <w:rsid w:val="00395CA5"/>
    <w:rsid w:val="003B3911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5E73CE"/>
    <w:rsid w:val="005F30D4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5DB1"/>
    <w:rsid w:val="007679D4"/>
    <w:rsid w:val="00771E8B"/>
    <w:rsid w:val="00775620"/>
    <w:rsid w:val="00790C2F"/>
    <w:rsid w:val="00791F4D"/>
    <w:rsid w:val="00796137"/>
    <w:rsid w:val="00796C30"/>
    <w:rsid w:val="007A20B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54B4E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12B07"/>
    <w:rsid w:val="00920276"/>
    <w:rsid w:val="00940A2B"/>
    <w:rsid w:val="00954F57"/>
    <w:rsid w:val="00957360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5F18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1B6D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1832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01B6D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152BD"/>
    <w:rsid w:val="00F17D3C"/>
    <w:rsid w:val="00F20781"/>
    <w:rsid w:val="00F21A9D"/>
    <w:rsid w:val="00F23F9E"/>
    <w:rsid w:val="00F24F11"/>
    <w:rsid w:val="00F5079D"/>
    <w:rsid w:val="00F52977"/>
    <w:rsid w:val="00F720E0"/>
    <w:rsid w:val="00F728CE"/>
    <w:rsid w:val="00F76002"/>
    <w:rsid w:val="00F76400"/>
    <w:rsid w:val="00F84477"/>
    <w:rsid w:val="00F904BC"/>
    <w:rsid w:val="00F90A6A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uiPriority w:val="99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ConsPlusNonformat">
    <w:name w:val="ConsPlusNonformat"/>
    <w:rsid w:val="0037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8276-3D71-437B-92DE-9718BEAC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61</Pages>
  <Words>14258</Words>
  <Characters>81273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2023-09-26T02:45:00Z</cp:lastPrinted>
  <dcterms:created xsi:type="dcterms:W3CDTF">2024-08-21T10:47:00Z</dcterms:created>
  <dcterms:modified xsi:type="dcterms:W3CDTF">2024-08-21T10:49:00Z</dcterms:modified>
</cp:coreProperties>
</file>