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2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26"/>
        <w:gridCol w:w="2472"/>
      </w:tblGrid>
      <w:tr w:rsidR="008824D1" w:rsidTr="00AD01FC">
        <w:trPr>
          <w:trHeight w:val="742"/>
        </w:trPr>
        <w:tc>
          <w:tcPr>
            <w:tcW w:w="7826" w:type="dxa"/>
          </w:tcPr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  <w:p w:rsidR="00B24AE6" w:rsidRDefault="00B24AE6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8824D1" w:rsidRDefault="008824D1" w:rsidP="00AD01FC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72" w:type="dxa"/>
          </w:tcPr>
          <w:p w:rsidR="008824D1" w:rsidRDefault="008824D1" w:rsidP="00AD01F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55879" cy="1066996"/>
                  <wp:effectExtent l="19050" t="0" r="1371" b="0"/>
                  <wp:docPr id="1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081" cy="1066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1FC" w:rsidTr="00AD01FC">
        <w:trPr>
          <w:trHeight w:val="337"/>
        </w:trPr>
        <w:tc>
          <w:tcPr>
            <w:tcW w:w="10298" w:type="dxa"/>
            <w:gridSpan w:val="2"/>
          </w:tcPr>
          <w:p w:rsidR="00AD01FC" w:rsidRDefault="00AD01FC" w:rsidP="00523C9A">
            <w:pPr>
              <w:tabs>
                <w:tab w:val="left" w:pos="7845"/>
              </w:tabs>
              <w:rPr>
                <w:b/>
                <w:noProof/>
                <w:sz w:val="28"/>
                <w:szCs w:val="28"/>
                <w:lang w:val="ru-RU" w:eastAsia="ru-RU" w:bidi="ar-SA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t xml:space="preserve">от </w:t>
            </w:r>
            <w:r w:rsidR="00523C9A">
              <w:rPr>
                <w:b/>
                <w:noProof/>
                <w:sz w:val="28"/>
                <w:szCs w:val="28"/>
                <w:lang w:val="ru-RU" w:eastAsia="ru-RU" w:bidi="ar-SA"/>
              </w:rPr>
              <w:t>28</w:t>
            </w:r>
            <w:r w:rsidR="001E49E1">
              <w:rPr>
                <w:b/>
                <w:noProof/>
                <w:sz w:val="28"/>
                <w:szCs w:val="28"/>
                <w:lang w:val="ru-RU" w:eastAsia="ru-RU" w:bidi="ar-SA"/>
              </w:rPr>
              <w:t xml:space="preserve"> февраля</w:t>
            </w: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t xml:space="preserve"> 2025 года  </w:t>
            </w: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tab/>
              <w:t xml:space="preserve">                         № </w:t>
            </w:r>
            <w:r w:rsidR="00523C9A">
              <w:rPr>
                <w:b/>
                <w:noProof/>
                <w:sz w:val="28"/>
                <w:szCs w:val="28"/>
                <w:lang w:val="ru-RU" w:eastAsia="ru-RU" w:bidi="ar-SA"/>
              </w:rPr>
              <w:t>7</w:t>
            </w:r>
          </w:p>
        </w:tc>
      </w:tr>
    </w:tbl>
    <w:p w:rsidR="00D30CC1" w:rsidRDefault="00D30CC1" w:rsidP="00D30CC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</w:rPr>
      </w:pPr>
    </w:p>
    <w:p w:rsidR="00D30CC1" w:rsidRDefault="00D30CC1" w:rsidP="00D30CC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</w:rPr>
      </w:pPr>
    </w:p>
    <w:p w:rsidR="00523C9A" w:rsidRDefault="00523C9A" w:rsidP="00523C9A">
      <w:pPr>
        <w:tabs>
          <w:tab w:val="center" w:pos="4968"/>
        </w:tabs>
        <w:ind w:left="570" w:hanging="555"/>
        <w:jc w:val="center"/>
      </w:pPr>
      <w:r>
        <w:rPr>
          <w:b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734060" cy="914400"/>
            <wp:effectExtent l="19050" t="0" r="8890" b="0"/>
            <wp:docPr id="20" name="Рисунок 2" descr="Герб_района_24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_240x3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C9A" w:rsidRPr="00523C9A" w:rsidRDefault="00523C9A" w:rsidP="00523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b/>
          <w:sz w:val="24"/>
          <w:szCs w:val="24"/>
          <w:lang w:val="ru-RU"/>
        </w:rPr>
        <w:t>СОВЕТ ИСИЛЬКУЛЬСКОГО РАЙОНА</w:t>
      </w:r>
    </w:p>
    <w:p w:rsidR="00523C9A" w:rsidRPr="00523C9A" w:rsidRDefault="00523C9A" w:rsidP="00523C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sz w:val="24"/>
          <w:szCs w:val="24"/>
          <w:lang w:val="ru-RU"/>
        </w:rPr>
        <w:t>третья сессия первого созыва</w:t>
      </w:r>
    </w:p>
    <w:p w:rsidR="00523C9A" w:rsidRPr="00523C9A" w:rsidRDefault="00523C9A" w:rsidP="00523C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3C9A" w:rsidRPr="00523C9A" w:rsidRDefault="00523C9A" w:rsidP="00523C9A">
      <w:pPr>
        <w:tabs>
          <w:tab w:val="left" w:pos="320"/>
          <w:tab w:val="center" w:pos="4819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23C9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 Е Ш Е Н И Е </w:t>
      </w:r>
    </w:p>
    <w:p w:rsidR="00523C9A" w:rsidRPr="00523C9A" w:rsidRDefault="00523C9A" w:rsidP="00523C9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23C9A" w:rsidRPr="00523C9A" w:rsidRDefault="00523C9A" w:rsidP="00523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C9A">
        <w:rPr>
          <w:rFonts w:ascii="Times New Roman" w:hAnsi="Times New Roman" w:cs="Times New Roman"/>
          <w:sz w:val="24"/>
          <w:szCs w:val="24"/>
          <w:lang w:val="ru-RU"/>
        </w:rPr>
        <w:t xml:space="preserve">от 26.02.2025 г.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523C9A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523C9A">
        <w:rPr>
          <w:rFonts w:ascii="Times New Roman" w:hAnsi="Times New Roman" w:cs="Times New Roman"/>
          <w:sz w:val="24"/>
          <w:szCs w:val="24"/>
        </w:rPr>
        <w:t>№ 28</w:t>
      </w:r>
    </w:p>
    <w:p w:rsidR="00523C9A" w:rsidRPr="00523C9A" w:rsidRDefault="00523C9A" w:rsidP="00523C9A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sz w:val="24"/>
          <w:szCs w:val="24"/>
          <w:lang w:val="ru-RU"/>
        </w:rPr>
        <w:t>г.Исилькуль</w:t>
      </w:r>
    </w:p>
    <w:p w:rsidR="00523C9A" w:rsidRPr="00523C9A" w:rsidRDefault="00523C9A" w:rsidP="00523C9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523C9A" w:rsidRPr="00523C9A" w:rsidRDefault="00523C9A" w:rsidP="00523C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решение Совета Кухаревского сельского поселения Исилькульского м</w:t>
      </w:r>
      <w:r w:rsidRPr="00523C9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23C9A">
        <w:rPr>
          <w:rFonts w:ascii="Times New Roman" w:hAnsi="Times New Roman" w:cs="Times New Roman"/>
          <w:sz w:val="24"/>
          <w:szCs w:val="24"/>
          <w:lang w:val="ru-RU"/>
        </w:rPr>
        <w:t>ниципального района Омской области от 16.12.2024 г. № 73</w:t>
      </w:r>
    </w:p>
    <w:p w:rsidR="00523C9A" w:rsidRPr="00523C9A" w:rsidRDefault="00523C9A" w:rsidP="00523C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sz w:val="24"/>
          <w:szCs w:val="24"/>
          <w:lang w:val="ru-RU"/>
        </w:rPr>
        <w:t xml:space="preserve"> "О бюджете Кухаревского сельского поселения на 2025 год и на плановый</w:t>
      </w:r>
    </w:p>
    <w:p w:rsidR="00523C9A" w:rsidRPr="00523C9A" w:rsidRDefault="00523C9A" w:rsidP="00523C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sz w:val="24"/>
          <w:szCs w:val="24"/>
          <w:lang w:val="ru-RU"/>
        </w:rPr>
        <w:t>период 2026 и 2027 годов"</w:t>
      </w:r>
    </w:p>
    <w:p w:rsidR="00523C9A" w:rsidRPr="00523C9A" w:rsidRDefault="00523C9A" w:rsidP="00523C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3C9A" w:rsidRPr="00523C9A" w:rsidRDefault="00523C9A" w:rsidP="00523C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 соответствии с Федеральным законом от 06.10.2003 года № 131-ФЗ «Об общих принц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пах организации местного самоуправления в Российской Фед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рации», </w:t>
      </w:r>
      <w:r w:rsidRPr="00523C9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Законом Омской области от 17.07.2024 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523C9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№ 2720-ОЗ «О преобразовании всех поселений, входящих в состав Исилькульск</w:t>
      </w:r>
      <w:r w:rsidRPr="00523C9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</w:t>
      </w:r>
      <w:r w:rsidRPr="00523C9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 муниципального района Омской области, путем их объединения с наделением вновь образ</w:t>
      </w:r>
      <w:r w:rsidRPr="00523C9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</w:t>
      </w:r>
      <w:r w:rsidRPr="00523C9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ванного муниципального обр</w:t>
      </w:r>
      <w:r w:rsidRPr="00523C9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</w:t>
      </w:r>
      <w:r w:rsidRPr="00523C9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зования статусом муниципального округа», Совет Исилькульского района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РЕШИЛ:</w:t>
      </w:r>
    </w:p>
    <w:p w:rsidR="00523C9A" w:rsidRPr="00523C9A" w:rsidRDefault="00523C9A" w:rsidP="00523C9A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1. Внести в решение Совета </w:t>
      </w:r>
      <w:r w:rsidRPr="00523C9A">
        <w:rPr>
          <w:rFonts w:ascii="Times New Roman" w:hAnsi="Times New Roman" w:cs="Times New Roman"/>
          <w:sz w:val="24"/>
          <w:szCs w:val="24"/>
          <w:lang w:val="ru-RU"/>
        </w:rPr>
        <w:t>Кухаревского сельского поселения Исилькульского   муниц</w:t>
      </w:r>
      <w:r w:rsidRPr="00523C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23C9A">
        <w:rPr>
          <w:rFonts w:ascii="Times New Roman" w:hAnsi="Times New Roman" w:cs="Times New Roman"/>
          <w:sz w:val="24"/>
          <w:szCs w:val="24"/>
          <w:lang w:val="ru-RU"/>
        </w:rPr>
        <w:t>пального района Омской области от 16.12.2024г. № 73 "О бюджете Кухаревского сельского пос</w:t>
      </w:r>
      <w:r w:rsidRPr="00523C9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23C9A">
        <w:rPr>
          <w:rFonts w:ascii="Times New Roman" w:hAnsi="Times New Roman" w:cs="Times New Roman"/>
          <w:sz w:val="24"/>
          <w:szCs w:val="24"/>
          <w:lang w:val="ru-RU"/>
        </w:rPr>
        <w:t xml:space="preserve">ления на 2025 год и на плановый период 2026 и 2027 годов" 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 изменения:</w:t>
      </w:r>
    </w:p>
    <w:p w:rsidR="00523C9A" w:rsidRPr="00523C9A" w:rsidRDefault="00523C9A" w:rsidP="00523C9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В статье 1:</w:t>
      </w:r>
    </w:p>
    <w:p w:rsidR="00523C9A" w:rsidRPr="00523C9A" w:rsidRDefault="00523C9A" w:rsidP="00523C9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1.1.1) в подпункте 1 пункта 1</w:t>
      </w:r>
    </w:p>
    <w:p w:rsidR="00523C9A" w:rsidRPr="00523C9A" w:rsidRDefault="00523C9A" w:rsidP="00523C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цифры "12 081 461,26" заменить цифрами "12 088 148,26"; </w:t>
      </w:r>
    </w:p>
    <w:p w:rsidR="00523C9A" w:rsidRPr="00523C9A" w:rsidRDefault="00523C9A" w:rsidP="00523C9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1.1.2) в подпункте 2 пункта 1</w:t>
      </w:r>
    </w:p>
    <w:p w:rsidR="00523C9A" w:rsidRPr="00523C9A" w:rsidRDefault="00523C9A" w:rsidP="00523C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C9A">
        <w:rPr>
          <w:rFonts w:ascii="Times New Roman" w:hAnsi="Times New Roman" w:cs="Times New Roman"/>
          <w:color w:val="000000"/>
          <w:sz w:val="24"/>
          <w:szCs w:val="24"/>
        </w:rPr>
        <w:t>цифры "12 081 461,26" заменить цифрами "12 973 165,25";</w:t>
      </w:r>
    </w:p>
    <w:p w:rsidR="00523C9A" w:rsidRPr="00523C9A" w:rsidRDefault="00523C9A" w:rsidP="00523C9A">
      <w:pPr>
        <w:spacing w:after="0"/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1.1.3) </w:t>
      </w:r>
      <w:r w:rsidRPr="00523C9A">
        <w:rPr>
          <w:rFonts w:ascii="Times New Roman" w:hAnsi="Times New Roman" w:cs="Times New Roman"/>
          <w:sz w:val="24"/>
          <w:szCs w:val="24"/>
          <w:lang w:val="ru-RU"/>
        </w:rPr>
        <w:t>подпункт 3 пункта 1 изложить в следующей редакции:</w:t>
      </w:r>
    </w:p>
    <w:p w:rsidR="00523C9A" w:rsidRPr="00523C9A" w:rsidRDefault="00523C9A" w:rsidP="00523C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sz w:val="24"/>
          <w:szCs w:val="24"/>
          <w:lang w:val="ru-RU"/>
        </w:rPr>
        <w:t xml:space="preserve">"дефицит местного бюджета в размере 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885 016,99 руб.";</w:t>
      </w:r>
    </w:p>
    <w:p w:rsidR="00523C9A" w:rsidRPr="00523C9A" w:rsidRDefault="00523C9A" w:rsidP="00523C9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1.1.4) в пункте 2</w:t>
      </w:r>
    </w:p>
    <w:p w:rsidR="00523C9A" w:rsidRPr="00523C9A" w:rsidRDefault="00523C9A" w:rsidP="00523C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цифры "11 309 954,74" заменить цифрами "11 315 514,74";</w:t>
      </w:r>
    </w:p>
    <w:p w:rsidR="00523C9A" w:rsidRPr="00523C9A" w:rsidRDefault="00523C9A" w:rsidP="00523C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C9A">
        <w:rPr>
          <w:rFonts w:ascii="Times New Roman" w:hAnsi="Times New Roman" w:cs="Times New Roman"/>
          <w:color w:val="000000"/>
          <w:sz w:val="24"/>
          <w:szCs w:val="24"/>
        </w:rPr>
        <w:t>цифры "11 856 997,61" заменить цифрами "11 862 537,61";</w:t>
      </w:r>
    </w:p>
    <w:p w:rsidR="00523C9A" w:rsidRPr="00523C9A" w:rsidRDefault="00523C9A" w:rsidP="00523C9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В статье 3:</w:t>
      </w:r>
    </w:p>
    <w:p w:rsidR="00523C9A" w:rsidRPr="00523C9A" w:rsidRDefault="00523C9A" w:rsidP="00523C9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1.2.1) </w:t>
      </w:r>
      <w:r w:rsidRPr="00523C9A">
        <w:rPr>
          <w:rFonts w:ascii="Times New Roman" w:hAnsi="Times New Roman" w:cs="Times New Roman"/>
          <w:sz w:val="24"/>
          <w:szCs w:val="24"/>
          <w:lang w:val="ru-RU" w:eastAsia="ru-RU"/>
        </w:rPr>
        <w:t>пункт 2 изложить в следующей редакции:</w:t>
      </w:r>
    </w:p>
    <w:p w:rsidR="00523C9A" w:rsidRPr="00523C9A" w:rsidRDefault="00523C9A" w:rsidP="00523C9A">
      <w:pPr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23C9A">
        <w:rPr>
          <w:rFonts w:ascii="Times New Roman" w:hAnsi="Times New Roman" w:cs="Times New Roman"/>
          <w:sz w:val="24"/>
          <w:szCs w:val="24"/>
          <w:lang w:val="ru-RU" w:eastAsia="ru-RU"/>
        </w:rPr>
        <w:t>«2. Утвердить объем бюджетных ассигнований дорожного фонда бюджета Кухаревского сельского поселения на 2025 год в размере 1 412 297,24 руб., (в том числе бюджетные ассигнов</w:t>
      </w:r>
      <w:r w:rsidRPr="00523C9A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523C9A">
        <w:rPr>
          <w:rFonts w:ascii="Times New Roman" w:hAnsi="Times New Roman" w:cs="Times New Roman"/>
          <w:sz w:val="24"/>
          <w:szCs w:val="24"/>
          <w:lang w:val="ru-RU" w:eastAsia="ru-RU"/>
        </w:rPr>
        <w:t>ния дорожного фонда Кухаревского сельского поселения Исилькульского муниципального района Омской области неиспол</w:t>
      </w:r>
      <w:r w:rsidRPr="00523C9A">
        <w:rPr>
          <w:rFonts w:ascii="Times New Roman" w:hAnsi="Times New Roman" w:cs="Times New Roman"/>
          <w:sz w:val="24"/>
          <w:szCs w:val="24"/>
          <w:lang w:val="ru-RU" w:eastAsia="ru-RU"/>
        </w:rPr>
        <w:t>ь</w:t>
      </w:r>
      <w:r w:rsidRPr="00523C9A">
        <w:rPr>
          <w:rFonts w:ascii="Times New Roman" w:hAnsi="Times New Roman" w:cs="Times New Roman"/>
          <w:sz w:val="24"/>
          <w:szCs w:val="24"/>
          <w:lang w:val="ru-RU" w:eastAsia="ru-RU"/>
        </w:rPr>
        <w:t>зованные в 2024 году 30 329,18 руб.), на 2026 год в размере 1 337 638,45 руб. и на 2027 год в размере 1 709 023,92 руб.»</w:t>
      </w:r>
    </w:p>
    <w:p w:rsidR="00523C9A" w:rsidRPr="00523C9A" w:rsidRDefault="00523C9A" w:rsidP="00523C9A">
      <w:pPr>
        <w:autoSpaceDN w:val="0"/>
        <w:spacing w:after="0"/>
        <w:ind w:left="-567" w:firstLine="1134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23C9A">
        <w:rPr>
          <w:rFonts w:ascii="Times New Roman" w:hAnsi="Times New Roman" w:cs="Times New Roman"/>
          <w:sz w:val="24"/>
          <w:szCs w:val="24"/>
          <w:lang w:val="ru-RU" w:eastAsia="ru-RU"/>
        </w:rPr>
        <w:t>1.3. В статье 5:</w:t>
      </w:r>
    </w:p>
    <w:p w:rsidR="00523C9A" w:rsidRPr="00523C9A" w:rsidRDefault="00523C9A" w:rsidP="00523C9A">
      <w:pPr>
        <w:autoSpaceDN w:val="0"/>
        <w:spacing w:after="0"/>
        <w:ind w:left="-567" w:firstLine="1134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23C9A">
        <w:rPr>
          <w:rFonts w:ascii="Times New Roman" w:hAnsi="Times New Roman" w:cs="Times New Roman"/>
          <w:sz w:val="24"/>
          <w:szCs w:val="24"/>
          <w:lang w:val="ru-RU" w:eastAsia="ru-RU"/>
        </w:rPr>
        <w:t>1.3.1) пункт 1 изложить в следующей редакции:</w:t>
      </w:r>
    </w:p>
    <w:p w:rsidR="00523C9A" w:rsidRPr="00523C9A" w:rsidRDefault="00523C9A" w:rsidP="00523C9A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23C9A">
        <w:rPr>
          <w:rFonts w:ascii="Times New Roman" w:hAnsi="Times New Roman" w:cs="Times New Roman"/>
          <w:sz w:val="24"/>
          <w:szCs w:val="24"/>
          <w:lang w:val="ru-RU" w:eastAsia="ru-RU"/>
        </w:rPr>
        <w:t>«Утвердить объем межбюджетных трансфертов, получаемых из других бюджетов бюдже</w:t>
      </w:r>
      <w:r w:rsidRPr="00523C9A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Pr="00523C9A">
        <w:rPr>
          <w:rFonts w:ascii="Times New Roman" w:hAnsi="Times New Roman" w:cs="Times New Roman"/>
          <w:sz w:val="24"/>
          <w:szCs w:val="24"/>
          <w:lang w:val="ru-RU" w:eastAsia="ru-RU"/>
        </w:rPr>
        <w:t>ной системы Российской Федерации, в 2025 году в сумме 6 753 590,20 руб., в 2026 году в сумме 6 151 953,29 руб. и в 2027 году в сумме 6 297 680,69 руб.»</w:t>
      </w:r>
    </w:p>
    <w:p w:rsidR="00523C9A" w:rsidRPr="00523C9A" w:rsidRDefault="00523C9A" w:rsidP="00523C9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Приложение № 1 "Прогноз поступлений налоговых и неналоговых доходов в бюджет поселения 2025 год и на плановый период 2026 и 2027 годов" изложить в редакции согласно пр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ложению № 1 к настоящему решению.</w:t>
      </w:r>
    </w:p>
    <w:p w:rsidR="00523C9A" w:rsidRPr="00523C9A" w:rsidRDefault="00523C9A" w:rsidP="00523C9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Приложение № 2 "Безвозмездные поступления в бюджет поселения на 2025 год и на плановый период 2026 и 2027 годов" изложить в редакции согласно приложению № 2 к настоящ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 решению.</w:t>
      </w:r>
    </w:p>
    <w:p w:rsidR="00523C9A" w:rsidRPr="00523C9A" w:rsidRDefault="00523C9A" w:rsidP="00523C9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Приложение № 3 "Распределение бюджетных ассигнований бюджета поселения по разделам и подразделам классификации расходов бюджетов на 2025 год и на плановый период 2026 и 2027 годов" изложить в редакции согласно прилож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нию № 3 к настоящему решению.</w:t>
      </w:r>
    </w:p>
    <w:p w:rsidR="00523C9A" w:rsidRPr="00523C9A" w:rsidRDefault="00523C9A" w:rsidP="00523C9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 Приложение № 4 "Ведомственная структура расходов бюджета пос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ления на 2025 год и на плановый период 2026 и 2027 годов" изложить в редакции согласно приложению </w:t>
      </w:r>
      <w:r w:rsidRPr="00523C9A">
        <w:rPr>
          <w:rFonts w:ascii="Times New Roman" w:hAnsi="Times New Roman" w:cs="Times New Roman"/>
          <w:color w:val="000000"/>
          <w:sz w:val="24"/>
          <w:szCs w:val="24"/>
        </w:rPr>
        <w:t>№ 4 к настоящему решению.</w:t>
      </w:r>
    </w:p>
    <w:p w:rsidR="00523C9A" w:rsidRPr="00523C9A" w:rsidRDefault="00523C9A" w:rsidP="00523C9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 Приложение № 5 "Распределение бюджетных ассигнований бюджета поселения по ц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вый период 2026 и 2027годов" изложить в редакции согласно приложению № 5 к настоящему р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шению.</w:t>
      </w:r>
    </w:p>
    <w:p w:rsidR="00523C9A" w:rsidRPr="00523C9A" w:rsidRDefault="00523C9A" w:rsidP="00523C9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1.9. Приложение № 6 "Источники финансирования дефицита бюджет поселения на 2025 год и на плановый период 2026 и 2027 годов" изложить в редакции с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гласно приложению № 6 к настоящему решению.</w:t>
      </w:r>
    </w:p>
    <w:p w:rsidR="00523C9A" w:rsidRPr="00523C9A" w:rsidRDefault="00523C9A" w:rsidP="00523C9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О</w:t>
      </w:r>
      <w:r w:rsidRPr="00523C9A">
        <w:rPr>
          <w:rFonts w:ascii="Times New Roman" w:hAnsi="Times New Roman" w:cs="Times New Roman"/>
          <w:sz w:val="24"/>
          <w:szCs w:val="24"/>
          <w:lang w:val="ru-RU"/>
        </w:rPr>
        <w:t>бнародовать настоящее решение.</w:t>
      </w:r>
    </w:p>
    <w:p w:rsidR="00523C9A" w:rsidRPr="00523C9A" w:rsidRDefault="00523C9A" w:rsidP="00523C9A">
      <w:pPr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23C9A" w:rsidRPr="00523C9A" w:rsidRDefault="00523C9A" w:rsidP="00523C9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sz w:val="24"/>
          <w:szCs w:val="24"/>
          <w:lang w:val="ru-RU"/>
        </w:rPr>
        <w:t>Глава Кухаревкого</w:t>
      </w:r>
    </w:p>
    <w:p w:rsidR="00523C9A" w:rsidRPr="00523C9A" w:rsidRDefault="00523C9A" w:rsidP="00523C9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sz w:val="24"/>
          <w:szCs w:val="24"/>
          <w:lang w:val="ru-RU"/>
        </w:rPr>
        <w:t>сельского поселения                                                                                  Е.М. Пальчик</w:t>
      </w:r>
    </w:p>
    <w:p w:rsidR="00523C9A" w:rsidRPr="00523C9A" w:rsidRDefault="00523C9A" w:rsidP="00523C9A">
      <w:pPr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23C9A" w:rsidRPr="00523C9A" w:rsidRDefault="00523C9A" w:rsidP="00523C9A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Совета </w:t>
      </w:r>
    </w:p>
    <w:p w:rsidR="00523C9A" w:rsidRPr="00523C9A" w:rsidRDefault="00523C9A" w:rsidP="00523C9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23C9A">
        <w:rPr>
          <w:rFonts w:ascii="Times New Roman" w:hAnsi="Times New Roman" w:cs="Times New Roman"/>
          <w:sz w:val="24"/>
          <w:szCs w:val="24"/>
          <w:lang w:val="ru-RU"/>
        </w:rPr>
        <w:t>Исилькульского района                                                                             В.Н. Симонов</w:t>
      </w:r>
    </w:p>
    <w:p w:rsidR="00523C9A" w:rsidRDefault="00523C9A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23C9A" w:rsidRPr="00523C9A" w:rsidRDefault="00523C9A" w:rsidP="00523C9A">
      <w:pPr>
        <w:rPr>
          <w:lang w:val="ru-RU" w:eastAsia="ru-RU" w:bidi="ar-SA"/>
        </w:rPr>
      </w:pPr>
    </w:p>
    <w:p w:rsidR="00523C9A" w:rsidRDefault="00523C9A" w:rsidP="00523C9A">
      <w:pPr>
        <w:tabs>
          <w:tab w:val="left" w:pos="1094"/>
        </w:tabs>
        <w:rPr>
          <w:lang w:val="ru-RU" w:eastAsia="ru-RU" w:bidi="ar-SA"/>
        </w:rPr>
        <w:sectPr w:rsidR="00523C9A" w:rsidSect="00E84778">
          <w:headerReference w:type="default" r:id="rId10"/>
          <w:pgSz w:w="11906" w:h="16838"/>
          <w:pgMar w:top="1134" w:right="709" w:bottom="851" w:left="992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  <w:r>
        <w:rPr>
          <w:lang w:val="ru-RU" w:eastAsia="ru-RU" w:bidi="ar-SA"/>
        </w:rPr>
        <w:tab/>
      </w:r>
      <w:bookmarkStart w:id="0" w:name="RANGE!A1:N123"/>
      <w:bookmarkEnd w:id="0"/>
      <w:r w:rsidR="00962482" w:rsidRPr="00962482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8A4CC7" w:rsidRPr="00D63526" w:rsidRDefault="008A4CC7" w:rsidP="00316CAE"/>
              </w:txbxContent>
            </v:textbox>
            <w10:wrap type="square" side="largest" anchorx="page" anchory="page"/>
          </v:shape>
        </w:pict>
      </w:r>
    </w:p>
    <w:tbl>
      <w:tblPr>
        <w:tblW w:w="15040" w:type="dxa"/>
        <w:tblInd w:w="96" w:type="dxa"/>
        <w:tblLayout w:type="fixed"/>
        <w:tblLook w:val="04A0"/>
      </w:tblPr>
      <w:tblGrid>
        <w:gridCol w:w="6249"/>
        <w:gridCol w:w="482"/>
        <w:gridCol w:w="513"/>
        <w:gridCol w:w="567"/>
        <w:gridCol w:w="567"/>
        <w:gridCol w:w="567"/>
        <w:gridCol w:w="851"/>
        <w:gridCol w:w="708"/>
        <w:gridCol w:w="1551"/>
        <w:gridCol w:w="1434"/>
        <w:gridCol w:w="1551"/>
      </w:tblGrid>
      <w:tr w:rsidR="00523C9A" w:rsidRPr="00523C9A" w:rsidTr="00523C9A">
        <w:trPr>
          <w:trHeight w:val="852"/>
        </w:trPr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bookmarkStart w:id="1" w:name="RANGE!A1:K47"/>
            <w:bookmarkEnd w:id="1"/>
            <w:r w:rsidRPr="00523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Приложение № 1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br/>
              <w:t xml:space="preserve">   к решению Совета Исилькульского района № 28 от 26.02.2025 года</w:t>
            </w:r>
          </w:p>
          <w:p w:rsid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 xml:space="preserve"> "О   вн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 xml:space="preserve">сении изменений в решение Совета Кухаревского сельского поселения № 73 от   16.12.2024 года </w:t>
            </w:r>
          </w:p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 xml:space="preserve">"О бюджете Кухаревского сельского поселения на 2025 год   и на плановый период 2026 и 2027 годов"  </w:t>
            </w:r>
          </w:p>
        </w:tc>
      </w:tr>
      <w:tr w:rsidR="00523C9A" w:rsidRPr="00523C9A" w:rsidTr="00523C9A">
        <w:trPr>
          <w:trHeight w:val="66"/>
        </w:trPr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Приложение № 1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br/>
              <w:t>к решению Совета Кухаревского сельского поселения № 73 от 16.12.2024 года</w:t>
            </w:r>
          </w:p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"О бюджете Кухаревского сельского поселения на 2025 год и на плановый период 2026 и 2027 г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дов" </w:t>
            </w:r>
          </w:p>
        </w:tc>
      </w:tr>
      <w:tr w:rsidR="00523C9A" w:rsidRPr="00523C9A" w:rsidTr="00523C9A">
        <w:trPr>
          <w:trHeight w:val="1154"/>
        </w:trPr>
        <w:tc>
          <w:tcPr>
            <w:tcW w:w="1504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ПРОГНОЗ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br/>
              <w:t>поступлений налоговых и неналоговых доходов в местный бюджет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br/>
              <w:t>на 2025 год и на плановый период 2026 и 2027 годов</w:t>
            </w:r>
          </w:p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 </w:t>
            </w:r>
          </w:p>
        </w:tc>
      </w:tr>
      <w:tr w:rsidR="00523C9A" w:rsidRPr="00523C9A" w:rsidTr="00523C9A">
        <w:trPr>
          <w:trHeight w:val="268"/>
        </w:trPr>
        <w:tc>
          <w:tcPr>
            <w:tcW w:w="6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Наименование кодов классификации доходов местного бюдж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та</w:t>
            </w:r>
          </w:p>
        </w:tc>
        <w:tc>
          <w:tcPr>
            <w:tcW w:w="42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Коды классификации доходов местного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Сумма, рублей</w:t>
            </w:r>
          </w:p>
        </w:tc>
      </w:tr>
      <w:tr w:rsidR="00523C9A" w:rsidRPr="00523C9A" w:rsidTr="00523C9A">
        <w:trPr>
          <w:trHeight w:val="717"/>
        </w:trPr>
        <w:tc>
          <w:tcPr>
            <w:tcW w:w="6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Вид доходов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Подвид дох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дов бюджета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2025 год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2026 год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2027 год</w:t>
            </w:r>
          </w:p>
        </w:tc>
      </w:tr>
      <w:tr w:rsidR="00523C9A" w:rsidRPr="00523C9A" w:rsidTr="00523C9A">
        <w:trPr>
          <w:cantSplit/>
          <w:trHeight w:val="2000"/>
        </w:trPr>
        <w:tc>
          <w:tcPr>
            <w:tcW w:w="6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Группа доходов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Подгруппа дох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Статья 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Подстатья дох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Элемент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Группа подвида 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ходов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Аналитическая группа подвида доходов бюдж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та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523C9A" w:rsidRPr="00523C9A" w:rsidTr="00523C9A">
        <w:trPr>
          <w:trHeight w:val="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</w:tr>
      <w:tr w:rsidR="00523C9A" w:rsidRPr="00523C9A" w:rsidTr="00523C9A">
        <w:trPr>
          <w:trHeight w:val="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5 334 558,06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5 163 561,45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5 564 856,92</w:t>
            </w:r>
          </w:p>
        </w:tc>
      </w:tr>
      <w:tr w:rsidR="00523C9A" w:rsidRPr="00523C9A" w:rsidTr="00523C9A">
        <w:trPr>
          <w:trHeight w:val="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631 950,00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663 270,00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693 180,00</w:t>
            </w:r>
          </w:p>
        </w:tc>
      </w:tr>
      <w:tr w:rsidR="00523C9A" w:rsidRPr="00523C9A" w:rsidTr="00523C9A">
        <w:trPr>
          <w:trHeight w:val="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631 950,00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663 270,00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693 180,00</w:t>
            </w:r>
          </w:p>
        </w:tc>
      </w:tr>
      <w:tr w:rsidR="00523C9A" w:rsidRPr="00523C9A" w:rsidTr="00523C9A">
        <w:trPr>
          <w:trHeight w:val="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 на доходы физических лиц с доходов, источником кот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рых является налоговый агент, за исключением доходов, в 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ношении которых исчисление и уплата налога осуществляются в соответствии со статьями 227, 227.1 и 228 Налогового коде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са Российской Ф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дерации, а также доходов от долевого участия в организации, полученных физическим лицом - налоговым рез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дентом Российской Федерации в виде дивидендов (в части суммы налога, не превышающей 650 тысяч рублей за налог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вые периоды до 1 января 2025 года, а также в части суммы 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лога, не превышающей 312 тысяч рублей за налоговые пери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ды после 1 января 2025 года), а также налог на доходы физич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ских лиц в отношении доходов от долевого участия в организ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ции, полученных физическим лицом, не являющимся налог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вым резидентом Российской Федерации, в виде див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дендов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520 980,00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552 240,00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582 090,00</w:t>
            </w:r>
          </w:p>
        </w:tc>
      </w:tr>
      <w:tr w:rsidR="00523C9A" w:rsidRPr="00523C9A" w:rsidTr="00523C9A">
        <w:trPr>
          <w:trHeight w:val="1975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Налог на доходы физических лиц с доходов, получе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от осуществления деятельности физическими лицами, зарегис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рированными в качестве индивидуальных предпринимателей, нотариусов, занимающихся частной практикой, адвокатов, 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редивших адвока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ские кабинеты, и других лиц, занимающихся частной практикой в соо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ветствии со статьей 227 Налогового кодекса Российской Федерации (в части суммы налога, не 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вышающей 650 тысяч рублей за налоговые периоды до 1 янв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ря 2025 года, а также в части суммы налога, не превышающей 312 тысяч рублей за 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логовые периоды после 1 января 2025 года)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930,00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930,00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930,00</w:t>
            </w:r>
          </w:p>
        </w:tc>
      </w:tr>
      <w:tr w:rsidR="00523C9A" w:rsidRPr="00523C9A" w:rsidTr="00523C9A">
        <w:trPr>
          <w:trHeight w:val="188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 на доходы физических лиц с доходов, полученных физ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ческими лицами в соответствии со статьей 228 Налогового 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декса Российской Федерации (за исключением доходов от 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левого участия в орган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зации, полученных физическим лицом - налоговым резидентом Российской Федерации в виде дивиде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дов) (в части суммы налога, не превышающей 650 тысяч ру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лей за налоговые периоды до 1 января 2025 года, а также в ча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 суммы налога, не превышающей 312 тысяч рублей за нал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говые периоды после 1 янв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ря 2025 года)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108 990,00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108 990,00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108 990,00</w:t>
            </w:r>
          </w:p>
        </w:tc>
      </w:tr>
      <w:tr w:rsidR="00523C9A" w:rsidRPr="00523C9A" w:rsidTr="00523C9A">
        <w:trPr>
          <w:trHeight w:val="292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 на доходы физических лиц в части суммы налога, 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вышающей 650 000 рублей, относящейся к части нал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говой базы, превышающей 5 000 000 рублей (за исключ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нием налога на доходы физических лиц с сумм прибыли контролируемой иностранной компании, в том числе фи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сированной прибыли контролируемой иностранной компании, а также налога на 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ходы физических лиц в отношении доходов от долевого уч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стия в организации, полученных физическим лицом - налог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вым резидентом Ро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сийской Федерации в виде дивидендов) за налоговые периоды до 1 января 2025 года, а также налог на 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ходы физических лиц в ча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 суммы налога, превышающей 312 тысяч рублей, относящейся к части налоговой базы, прев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ы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шающей 2,4 миллиона рублей и составляющей не более 5 ми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лионов рублей (за исключением налога на доходы физических лиц в отношении доходов, указанных в абзаце тридцать дев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я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том статьи 50 Бюджетного кодекса Российской Федерации, 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лога на доходы физических лиц в части суммы налога, прев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ы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шающей 312 тысяч рублей, относящейся к сумме 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логовых 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баз, указанных в пункте 6 статьи 210 Налогового кодекса Ро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сийской Федерации, прев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ы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шающей 2,4 миллиона рублей (за исключением налога на доходы физических лиц в 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ношении доходов, указанных в абзацах тридцать пятом и тридцать ше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сийской Федерации, указанных в абзаце девятом пункта 3 ст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тьи 224 Налогового кодекса Российской Федер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ции, в части суммы налога, превышающей 312 тысяч ру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лей, относящейся к части нал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говой базы, превышающей 2,4 миллиона рублей) за налоговые периоды после 1 янв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ря 2025 года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1 110,00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1 170,00</w:t>
            </w:r>
          </w:p>
        </w:tc>
      </w:tr>
      <w:tr w:rsidR="00523C9A" w:rsidRPr="00523C9A" w:rsidTr="00523C9A">
        <w:trPr>
          <w:trHeight w:val="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НАЛОГИ НА ТОВАРЫ (РАБОТЫ, УСЛУГИ), РЕАЛИЗУ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МЫЕ НА ТЕРРИТОРИИ РОССИЙСКОЙ ФЕДЕР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1 381 968,06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1 337 638,45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1 709 023,92</w:t>
            </w:r>
          </w:p>
        </w:tc>
      </w:tr>
      <w:tr w:rsidR="00523C9A" w:rsidRPr="00523C9A" w:rsidTr="00523C9A">
        <w:trPr>
          <w:trHeight w:val="15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Акцизы по подакцизным товарам (продукции), произв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димым на территории Российской Федерации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1 381 968,06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1 337 638,45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1 709 023,92</w:t>
            </w:r>
          </w:p>
        </w:tc>
      </w:tr>
      <w:tr w:rsidR="00523C9A" w:rsidRPr="00523C9A" w:rsidTr="00523C9A">
        <w:trPr>
          <w:trHeight w:val="83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Доходы от уплаты акцизов на дизельное топливо, подл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жащие распределению между бюджетами субъектов Российской Ф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дерации и местными бюджетами с учетом установленных ди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ференцированных нормативов отчисл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ний в местные бюджеты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722 792,73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700 295,58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893 377,77</w:t>
            </w:r>
          </w:p>
        </w:tc>
      </w:tr>
      <w:tr w:rsidR="00523C9A" w:rsidRPr="00523C9A" w:rsidTr="00523C9A">
        <w:trPr>
          <w:trHeight w:val="1809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Доходы от уплаты акцизов на дизельное топливо, подл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жащие распределению между бюджетами субъектов Российской Ф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дерации и местными бюджетами с учетом установленных ди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ференцированных нормативов отчисл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ний в местные бюджеты (по нормативам, установленным федеральным законом о фед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ральном бюджете в целях формирования дорожных фондов субъектов Российской Федерации)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722 792,73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700 295,58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893 377,77</w:t>
            </w:r>
          </w:p>
        </w:tc>
      </w:tr>
      <w:tr w:rsidR="00523C9A" w:rsidRPr="00523C9A" w:rsidTr="00523C9A">
        <w:trPr>
          <w:trHeight w:val="82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Доходы от уплаты акцизов на моторные масла для дизел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и (или) карбюраторных (инжекторных) дв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гателей, подлежащие распределению между бюджетами субъектов Российской Ф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дерации и местными бюджетами с учетом установленных ди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ференцированных нормативов отчислений в 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стные бюджеты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3 256,94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3 247,33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4 139,91</w:t>
            </w:r>
          </w:p>
        </w:tc>
      </w:tr>
      <w:tr w:rsidR="00523C9A" w:rsidRPr="00523C9A" w:rsidTr="00523C9A">
        <w:trPr>
          <w:trHeight w:val="2077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Доходы от уплаты акцизов на моторные масла для дизел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и (или) карбюраторных (инжекторных) дв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гателей, подлежащие распределению между бюджетами субъектов Российской Ф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дерации и местными бюджетами с учетом установленных ди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ференцированных нормативов отчи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лений в местные бюджеты (по нормативам, установленным федеральным законом о фед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ральном бюджете в 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лях формирования дорожных фондов субъектов Росси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й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ской Федерации)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3 256,94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3 247,33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4 139,91</w:t>
            </w:r>
          </w:p>
        </w:tc>
      </w:tr>
      <w:tr w:rsidR="00523C9A" w:rsidRPr="00523C9A" w:rsidTr="00523C9A">
        <w:trPr>
          <w:trHeight w:val="562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Доходы от уплаты акцизов на автомобильный бензин, подл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жащие распределению между бюджетами субъектов Росси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й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ской Федерации и местными бюджетами с учетом установле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дифференцированных нормативов отчи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лений в местные бюджеты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729 950,98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703 753,95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897 059,81</w:t>
            </w:r>
          </w:p>
        </w:tc>
      </w:tr>
      <w:tr w:rsidR="00523C9A" w:rsidRPr="00523C9A" w:rsidTr="00523C9A">
        <w:trPr>
          <w:trHeight w:val="1557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Доходы от уплаты акцизов на автомобильный бензин, подл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жащие распределению между бюджетами субъектов Росси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й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ской Федерации и местными бюджетами с учетом установле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дифференцированных нормативов отчи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лений в местные бюджеты (по нормативам, установленным федеральным зак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ном о федеральном бюджете в 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лях формирования дорожных фондов субъектов Росси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й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ской Федерации)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729 950,98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703 753,95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897 059,81</w:t>
            </w:r>
          </w:p>
        </w:tc>
      </w:tr>
      <w:tr w:rsidR="00523C9A" w:rsidRPr="00523C9A" w:rsidTr="00523C9A">
        <w:trPr>
          <w:trHeight w:val="619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Доходы от уплаты акцизов на прямогонный бензин, подлеж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-74 032,59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-69 658,41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-85 553,57</w:t>
            </w:r>
          </w:p>
        </w:tc>
      </w:tr>
      <w:tr w:rsidR="00523C9A" w:rsidRPr="00523C9A" w:rsidTr="00523C9A">
        <w:trPr>
          <w:trHeight w:val="1511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Доходы от уплаты акцизов на прямогонный бензин, подлеж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жеты (по нормативам, установле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ным федеральным законом о федеральном бюджете в целях формирования дорожных фо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дов субъектов Росси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й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ской Федерации)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-74 032,59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-69 658,41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-85 553,57</w:t>
            </w:r>
          </w:p>
        </w:tc>
      </w:tr>
      <w:tr w:rsidR="00523C9A" w:rsidRPr="00523C9A" w:rsidTr="00523C9A">
        <w:trPr>
          <w:trHeight w:val="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НАЛОГИ НА СОВОКУПНЫЙ 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ХОД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34 000,00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34 000,00</w:t>
            </w:r>
          </w:p>
        </w:tc>
      </w:tr>
      <w:tr w:rsidR="00523C9A" w:rsidRPr="00523C9A" w:rsidTr="00523C9A">
        <w:trPr>
          <w:trHeight w:val="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Единый сельскохозяйственный налог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34 000,00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34 000,00</w:t>
            </w:r>
          </w:p>
        </w:tc>
      </w:tr>
      <w:tr w:rsidR="00523C9A" w:rsidRPr="00523C9A" w:rsidTr="00523C9A">
        <w:trPr>
          <w:trHeight w:val="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Единый сельскохозяйственный налог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34 000,00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34 000,00</w:t>
            </w:r>
          </w:p>
        </w:tc>
      </w:tr>
      <w:tr w:rsidR="00523C9A" w:rsidRPr="00523C9A" w:rsidTr="00523C9A">
        <w:trPr>
          <w:trHeight w:val="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НАЛОГИ НА ИМУЩЕСТВО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1 129 000,00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1 129 000,00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1 129 000,00</w:t>
            </w:r>
          </w:p>
        </w:tc>
      </w:tr>
      <w:tr w:rsidR="00523C9A" w:rsidRPr="00523C9A" w:rsidTr="00523C9A">
        <w:trPr>
          <w:trHeight w:val="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 на имущество физических лиц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119 000,00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119 000,00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119 000,00</w:t>
            </w:r>
          </w:p>
        </w:tc>
      </w:tr>
      <w:tr w:rsidR="00523C9A" w:rsidRPr="00523C9A" w:rsidTr="00523C9A">
        <w:trPr>
          <w:trHeight w:val="235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 на имущество физических лиц, взимаемый по ста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кам, 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применяемым к объектам налогообложения, распол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женным в границах сельских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119 000,00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119 000,00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119 000,00</w:t>
            </w:r>
          </w:p>
        </w:tc>
      </w:tr>
      <w:tr w:rsidR="00523C9A" w:rsidRPr="00523C9A" w:rsidTr="00523C9A">
        <w:trPr>
          <w:trHeight w:val="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Земельный налог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1 010 000,00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1 010 000,00</w:t>
            </w:r>
          </w:p>
        </w:tc>
      </w:tr>
      <w:tr w:rsidR="00523C9A" w:rsidRPr="00523C9A" w:rsidTr="00523C9A">
        <w:trPr>
          <w:trHeight w:val="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Земельный налог с организаций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270 000,00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270 000,00</w:t>
            </w:r>
          </w:p>
        </w:tc>
      </w:tr>
      <w:tr w:rsidR="00523C9A" w:rsidRPr="00523C9A" w:rsidTr="00523C9A">
        <w:trPr>
          <w:trHeight w:val="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Земельный налог с организаций, обладающих земельным уч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стком, расположенным в границах сельских пос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270 000,00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270 000,00</w:t>
            </w:r>
          </w:p>
        </w:tc>
      </w:tr>
      <w:tr w:rsidR="00523C9A" w:rsidRPr="00523C9A" w:rsidTr="00523C9A">
        <w:trPr>
          <w:trHeight w:val="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Земельный налог с физических лиц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740 000,00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740 000,00</w:t>
            </w:r>
          </w:p>
        </w:tc>
      </w:tr>
      <w:tr w:rsidR="00523C9A" w:rsidRPr="00523C9A" w:rsidTr="00523C9A">
        <w:trPr>
          <w:trHeight w:val="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Земельный налог с физических лиц, обладающих земел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ным участком, расположенным в границах сельских пос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740 000,00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740 000,00</w:t>
            </w:r>
          </w:p>
        </w:tc>
      </w:tr>
      <w:tr w:rsidR="00523C9A" w:rsidRPr="00523C9A" w:rsidTr="00523C9A">
        <w:trPr>
          <w:trHeight w:val="593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ДОХОДЫ ОТ ИСПОЛЬЗОВАНИЯ ИМУЩЕСТВА, НАХ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ДЯЩЕГОСЯ В ГОСУДАРСТВЕННОЙ И 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ПАЛЬНОЙ СОБСТВЕННОСТИ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1 999 653,00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1 999 653,00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1 999 653,00</w:t>
            </w:r>
          </w:p>
        </w:tc>
      </w:tr>
      <w:tr w:rsidR="00523C9A" w:rsidRPr="00523C9A" w:rsidTr="00523C9A">
        <w:trPr>
          <w:trHeight w:val="817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Доходы, получаемые в виде арендной либо иной платы за п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редачу в возмездное пользование государственного и 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пального имущества (за исключен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ем имущества бюджетных и автономных учреждений, а также имущества государственных и муниципальных унитарных предприятий, в том числе казе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1 999 653,00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1 999 653,00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1 999 653,00</w:t>
            </w:r>
          </w:p>
        </w:tc>
      </w:tr>
      <w:tr w:rsidR="00523C9A" w:rsidRPr="00523C9A" w:rsidTr="00523C9A">
        <w:trPr>
          <w:trHeight w:val="99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Доходы, получаемые в виде арендной платы за земли п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мельных участков бюджетных и автономных 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реждений)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1 999 653,00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1 999 653,00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1 999 653,00</w:t>
            </w:r>
          </w:p>
        </w:tc>
      </w:tr>
      <w:tr w:rsidR="00523C9A" w:rsidRPr="00523C9A" w:rsidTr="00523C9A">
        <w:trPr>
          <w:trHeight w:val="99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Доходы, получаемые в виде арендной платы, а также сре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ства от продажи права на заключение договоров аренды за земли, находящиеся в собственности сельских поселений (за искл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ю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чением земельных участков муниципальных бюджетных и 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тономных учрежд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ний)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1 999 653,00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1 999 653,00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1 999 653,00</w:t>
            </w:r>
          </w:p>
        </w:tc>
      </w:tr>
      <w:tr w:rsidR="00523C9A" w:rsidRPr="00523C9A" w:rsidTr="00523C9A">
        <w:trPr>
          <w:trHeight w:val="28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ДОХОДЫ ОТ ОКАЗАНИЯ ПЛАТНЫХ УСЛУГ И КОМПЕ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САЦИИ ЗАТРАТ ГОСУДАРСТВА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987,00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0,00</w:t>
            </w:r>
          </w:p>
        </w:tc>
      </w:tr>
      <w:tr w:rsidR="00523C9A" w:rsidRPr="00523C9A" w:rsidTr="00523C9A">
        <w:trPr>
          <w:trHeight w:val="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Доходы от компенсации затрат гос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дарства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987,00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0,00</w:t>
            </w:r>
          </w:p>
        </w:tc>
      </w:tr>
      <w:tr w:rsidR="00523C9A" w:rsidRPr="00523C9A" w:rsidTr="00523C9A">
        <w:trPr>
          <w:trHeight w:val="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Прочие доходы от компенсации затрат государства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987,00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0,00</w:t>
            </w:r>
          </w:p>
        </w:tc>
      </w:tr>
      <w:tr w:rsidR="00523C9A" w:rsidRPr="00523C9A" w:rsidTr="00523C9A">
        <w:trPr>
          <w:trHeight w:val="82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Прочие доходы от компенсации затрат бюджетов сельских п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селений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987,00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0,00</w:t>
            </w:r>
          </w:p>
        </w:tc>
      </w:tr>
      <w:tr w:rsidR="00523C9A" w:rsidRPr="00523C9A" w:rsidTr="00523C9A">
        <w:trPr>
          <w:trHeight w:val="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ПРОЧИЕ НЕНАЛОГОВЫЕ ДОХОДЫ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157 000,00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0,00</w:t>
            </w:r>
          </w:p>
        </w:tc>
      </w:tr>
      <w:tr w:rsidR="00523C9A" w:rsidRPr="00523C9A" w:rsidTr="00523C9A">
        <w:trPr>
          <w:trHeight w:val="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Инициативные платежи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157 000,00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0,00</w:t>
            </w:r>
          </w:p>
        </w:tc>
      </w:tr>
      <w:tr w:rsidR="00523C9A" w:rsidRPr="00523C9A" w:rsidTr="00523C9A">
        <w:trPr>
          <w:trHeight w:val="377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Инициативные платежи, зачисляемые в бюджеты сельских п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селений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157 000,00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0,00</w:t>
            </w:r>
          </w:p>
        </w:tc>
      </w:tr>
    </w:tbl>
    <w:p w:rsidR="00316CAE" w:rsidRPr="00791F4D" w:rsidRDefault="00316CAE" w:rsidP="00523C9A">
      <w:pPr>
        <w:tabs>
          <w:tab w:val="left" w:pos="1094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</w:t>
      </w:r>
    </w:p>
    <w:p w:rsidR="00523C9A" w:rsidRDefault="00523C9A" w:rsidP="005A0386">
      <w:pPr>
        <w:rPr>
          <w:sz w:val="20"/>
          <w:szCs w:val="20"/>
          <w:lang w:val="ru-RU"/>
        </w:rPr>
      </w:pPr>
    </w:p>
    <w:tbl>
      <w:tblPr>
        <w:tblW w:w="14650" w:type="dxa"/>
        <w:tblInd w:w="96" w:type="dxa"/>
        <w:tblLayout w:type="fixed"/>
        <w:tblLook w:val="04A0"/>
      </w:tblPr>
      <w:tblGrid>
        <w:gridCol w:w="6391"/>
        <w:gridCol w:w="482"/>
        <w:gridCol w:w="520"/>
        <w:gridCol w:w="567"/>
        <w:gridCol w:w="709"/>
        <w:gridCol w:w="567"/>
        <w:gridCol w:w="709"/>
        <w:gridCol w:w="850"/>
        <w:gridCol w:w="1277"/>
        <w:gridCol w:w="1289"/>
        <w:gridCol w:w="1289"/>
      </w:tblGrid>
      <w:tr w:rsidR="00523C9A" w:rsidRPr="00523C9A" w:rsidTr="00523C9A">
        <w:trPr>
          <w:trHeight w:val="365"/>
        </w:trPr>
        <w:tc>
          <w:tcPr>
            <w:tcW w:w="146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bookmarkStart w:id="2" w:name="RANGE!A1:K16"/>
            <w:bookmarkEnd w:id="2"/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Приложение № 2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br/>
              <w:t xml:space="preserve">   к решению Совета Исилькульского района № 28 от 26.02.2025 года </w:t>
            </w:r>
          </w:p>
          <w:p w:rsid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"О   внесении изменений в решение Совета Кухаревского сельского поселения № 73 от   16.12.2024 года</w:t>
            </w:r>
          </w:p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"О бюджете Кухаревского сельского п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селения на 2025 год   и на плановый период 2026 и 2027 годов"  </w:t>
            </w:r>
          </w:p>
        </w:tc>
      </w:tr>
      <w:tr w:rsidR="00523C9A" w:rsidRPr="00523C9A" w:rsidTr="00523C9A">
        <w:trPr>
          <w:trHeight w:val="66"/>
        </w:trPr>
        <w:tc>
          <w:tcPr>
            <w:tcW w:w="146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 xml:space="preserve"> </w:t>
            </w:r>
          </w:p>
          <w:p w:rsid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Приложение № 2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br/>
              <w:t>к решению Совета Кухаревского сельского поселения № 73 от 16.12.2024 года</w:t>
            </w:r>
          </w:p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"О бюджете Кухаревского сельского поселения на 2025 год и на плановый п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риод 2026 и 2027 годов" </w:t>
            </w:r>
          </w:p>
        </w:tc>
      </w:tr>
      <w:tr w:rsidR="00523C9A" w:rsidRPr="00523C9A" w:rsidTr="00523C9A">
        <w:trPr>
          <w:trHeight w:val="583"/>
        </w:trPr>
        <w:tc>
          <w:tcPr>
            <w:tcW w:w="1465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БЕЗВОЗМЕЗДНЫЕ ПОСТУПЛЕНИЯ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br/>
              <w:t>в местный бюджет на 2025 год и на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плановый период 2026 и 2027 годов</w:t>
            </w:r>
          </w:p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 </w:t>
            </w:r>
          </w:p>
        </w:tc>
      </w:tr>
      <w:tr w:rsidR="00523C9A" w:rsidRPr="00523C9A" w:rsidTr="00523C9A">
        <w:trPr>
          <w:trHeight w:val="56"/>
        </w:trPr>
        <w:tc>
          <w:tcPr>
            <w:tcW w:w="6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Наименование кодов классификации дох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дов местного бюджета</w:t>
            </w:r>
          </w:p>
        </w:tc>
        <w:tc>
          <w:tcPr>
            <w:tcW w:w="44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Коды классификации доходов местного бюджета</w:t>
            </w: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Сумма, рублей</w:t>
            </w:r>
          </w:p>
        </w:tc>
      </w:tr>
      <w:tr w:rsidR="00523C9A" w:rsidRPr="00523C9A" w:rsidTr="00523C9A">
        <w:trPr>
          <w:trHeight w:val="56"/>
        </w:trPr>
        <w:tc>
          <w:tcPr>
            <w:tcW w:w="6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28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Вид доходов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Подвид дох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дов бюдж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2025 год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2026 год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2027 год</w:t>
            </w:r>
          </w:p>
        </w:tc>
      </w:tr>
      <w:tr w:rsidR="00523C9A" w:rsidRPr="00523C9A" w:rsidTr="00523C9A">
        <w:trPr>
          <w:cantSplit/>
          <w:trHeight w:val="2325"/>
        </w:trPr>
        <w:tc>
          <w:tcPr>
            <w:tcW w:w="6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Группа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Статья 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Подстатья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Элемент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Группа подвида 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ходов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Аналитическая гру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 подвида доходов бюдж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та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523C9A" w:rsidRPr="00523C9A" w:rsidTr="00523C9A">
        <w:trPr>
          <w:trHeight w:val="357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</w:tr>
      <w:tr w:rsidR="00523C9A" w:rsidRPr="00523C9A" w:rsidTr="00523C9A">
        <w:trPr>
          <w:trHeight w:val="56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БЕЗВОЗМЕЗДНЫЕ П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СТУПЛЕНИЯ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6 753 590,20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6 151 953,29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6 297 680,69</w:t>
            </w:r>
          </w:p>
        </w:tc>
      </w:tr>
      <w:tr w:rsidR="00523C9A" w:rsidRPr="00523C9A" w:rsidTr="00523C9A">
        <w:trPr>
          <w:trHeight w:val="84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БЕЗВОЗМЕЗДНЫЕ ПОСТУПЛЕНИЯ ОТ ДРУГИХ БЮДЖЕТОВ БЮДЖЕТНОЙ СИСТЕМЫ РОССИ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Й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СКОЙ ФЕДЕРАЦИИ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6 753 590,20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6 151 953,29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6 297 680,69</w:t>
            </w:r>
          </w:p>
        </w:tc>
      </w:tr>
      <w:tr w:rsidR="00523C9A" w:rsidRPr="00523C9A" w:rsidTr="00523C9A">
        <w:trPr>
          <w:trHeight w:val="276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Дотации бюджетам бюджетной системы Российской Ф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дерации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6 420 647,20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5 786 523,29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5 918 727,69</w:t>
            </w:r>
          </w:p>
        </w:tc>
      </w:tr>
      <w:tr w:rsidR="00523C9A" w:rsidRPr="00523C9A" w:rsidTr="00523C9A">
        <w:trPr>
          <w:trHeight w:val="138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Дотации на выравнивание бюджетной обе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печенности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6 420 647,20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5 786 523,29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5 918 727,69</w:t>
            </w:r>
          </w:p>
        </w:tc>
      </w:tr>
      <w:tr w:rsidR="00523C9A" w:rsidRPr="00523C9A" w:rsidTr="00523C9A">
        <w:trPr>
          <w:trHeight w:val="56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Дотации бюджетам сельских поселений на выравнивание бю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жетной обеспеченности из бюджета субъекта Российской Федер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6 420 647,20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5 786 523,29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5 918 727,69</w:t>
            </w:r>
          </w:p>
        </w:tc>
      </w:tr>
      <w:tr w:rsidR="00523C9A" w:rsidRPr="00523C9A" w:rsidTr="00523C9A">
        <w:trPr>
          <w:trHeight w:val="93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Субвенции бюджетам бюджетной системы Российской Федер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  <w:tr w:rsidR="00523C9A" w:rsidRPr="00523C9A" w:rsidTr="00523C9A">
        <w:trPr>
          <w:trHeight w:val="56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Субвенции бюджетам на осуществление первичного 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инского учета органами местного самоуправления поселений, 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пальных и горо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ских округов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  <w:tr w:rsidR="00523C9A" w:rsidRPr="00523C9A" w:rsidTr="00523C9A">
        <w:trPr>
          <w:trHeight w:val="703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Субвенции бюджетам сельских поселений на осуществление пе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вичного воинского учета органами местного самоуправления п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селений, муниципальных и горо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ских округов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1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</w:tbl>
    <w:p w:rsidR="00523C9A" w:rsidRPr="00523C9A" w:rsidRDefault="00523C9A" w:rsidP="00523C9A">
      <w:pPr>
        <w:rPr>
          <w:sz w:val="20"/>
          <w:szCs w:val="20"/>
          <w:lang w:val="ru-RU"/>
        </w:rPr>
      </w:pPr>
    </w:p>
    <w:p w:rsidR="00523C9A" w:rsidRPr="00523C9A" w:rsidRDefault="00523C9A" w:rsidP="00523C9A">
      <w:pPr>
        <w:rPr>
          <w:sz w:val="20"/>
          <w:szCs w:val="20"/>
          <w:lang w:val="ru-RU"/>
        </w:rPr>
      </w:pPr>
    </w:p>
    <w:p w:rsidR="00523C9A" w:rsidRDefault="00523C9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tbl>
      <w:tblPr>
        <w:tblW w:w="14784" w:type="dxa"/>
        <w:tblInd w:w="96" w:type="dxa"/>
        <w:tblLayout w:type="fixed"/>
        <w:tblLook w:val="04A0"/>
      </w:tblPr>
      <w:tblGrid>
        <w:gridCol w:w="5399"/>
        <w:gridCol w:w="506"/>
        <w:gridCol w:w="567"/>
        <w:gridCol w:w="1559"/>
        <w:gridCol w:w="1275"/>
        <w:gridCol w:w="1560"/>
        <w:gridCol w:w="1268"/>
        <w:gridCol w:w="1471"/>
        <w:gridCol w:w="1179"/>
      </w:tblGrid>
      <w:tr w:rsidR="00523C9A" w:rsidRPr="00523C9A" w:rsidTr="00523C9A">
        <w:trPr>
          <w:trHeight w:val="66"/>
        </w:trPr>
        <w:tc>
          <w:tcPr>
            <w:tcW w:w="14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Приложение № 3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br/>
              <w:t>к решению Совета Исилькульского района № 28 от 26.02.2025 года</w:t>
            </w:r>
          </w:p>
          <w:p w:rsid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"О вн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сении изменений в решение Совета Кухаревского сельского поселения от 16.12.2024 года № 73</w:t>
            </w:r>
          </w:p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"О бюджете Кухаревского сельского поселения на 2025 год и на плановый период 2026 и 2027 годов" </w:t>
            </w:r>
          </w:p>
        </w:tc>
      </w:tr>
      <w:tr w:rsidR="00523C9A" w:rsidRPr="00523C9A" w:rsidTr="00523C9A">
        <w:trPr>
          <w:trHeight w:val="780"/>
        </w:trPr>
        <w:tc>
          <w:tcPr>
            <w:tcW w:w="14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bookmarkStart w:id="3" w:name="RANGE!A2:I34"/>
            <w:bookmarkEnd w:id="3"/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Приложение № 3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br/>
              <w:t>к решению Совета Кухаревского сельского поселения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от 16.12.2024 № 73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br/>
              <w:t>"О бюджете Кухаревского сельского поселения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 2025 год и на плановый период 2026 и 2027 годов"</w:t>
            </w:r>
          </w:p>
        </w:tc>
      </w:tr>
      <w:tr w:rsidR="00523C9A" w:rsidRPr="00523C9A" w:rsidTr="00523C9A">
        <w:trPr>
          <w:trHeight w:val="66"/>
        </w:trPr>
        <w:tc>
          <w:tcPr>
            <w:tcW w:w="1478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РАСПРЕДЕЛЕНИЕ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br/>
              <w:t>на 2025 год и на плановый период 2026 и 2027 годов</w:t>
            </w:r>
          </w:p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48"/>
        </w:trPr>
        <w:tc>
          <w:tcPr>
            <w:tcW w:w="5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Наименование кодов классификации расходов местн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го бюджета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Коды класс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фикации расходов местн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го бю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жета</w:t>
            </w:r>
          </w:p>
        </w:tc>
        <w:tc>
          <w:tcPr>
            <w:tcW w:w="83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Сумма, рублей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Подраздел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2025 год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2026 год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2027 год</w:t>
            </w:r>
          </w:p>
        </w:tc>
      </w:tr>
      <w:tr w:rsidR="00523C9A" w:rsidRPr="00523C9A" w:rsidTr="00523C9A">
        <w:trPr>
          <w:trHeight w:val="1685"/>
        </w:trPr>
        <w:tc>
          <w:tcPr>
            <w:tcW w:w="5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том чи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 за счет поступл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ний цел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вого х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том чи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 за счет поступл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ний цел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вого х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рактера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том числе за счет п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ступл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ний цел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вого х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рактера</w:t>
            </w:r>
          </w:p>
        </w:tc>
      </w:tr>
      <w:tr w:rsidR="00523C9A" w:rsidRPr="00523C9A" w:rsidTr="00523C9A">
        <w:trPr>
          <w:trHeight w:val="35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Общегосударственные вопр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8 264 580,53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7 602 283,01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8 209 967,25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84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Функционирование высшего должностного лица суб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ъ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екта Российской Федерации и муниципального обр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зования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1 397 371,50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1 397 371,50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1 490 529,60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37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Функционирование Правительства Российской Фед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рации, высших исполнительных органов субъектов Российской Федерации, местных админ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страций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3 254 155,51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3 240 010,85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3 163 003,30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Резервные фонды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3 598 053,52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2 949 900,66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3 541 434,35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Национальная оборона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Мобилизационная и вневойсковая по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готовка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Защита населения и территории от чрезвычайных 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туаций природного и техногенного характера, пожа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ная безопасность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1 487 605,56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1 337 638,45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1 709 023,92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Общеэкономические вопросы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65 308,32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Дорожное хозяйство (дорожные фо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ды)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1 412 297,24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1 337 638,45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1 709 023,92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Другие вопросы в области национал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ной экономики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Жилищно-коммунальное х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зяйство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1 277 172,99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370 000,00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Благоустройство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1 277 172,99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370 000,00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Образование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Молодежная политика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1 038 675,05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914 763,05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Культура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1 038 675,05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914 763,05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Социальная политика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221 593,44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221 593,44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221 593,44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Социальное обеспечение 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селения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168 815,20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154 027,31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Массовый спорт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168 815,20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154 027,31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Всего расходов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12 973 165,25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11 032 514,74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11 269 537,61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</w:tbl>
    <w:p w:rsidR="00523C9A" w:rsidRPr="00523C9A" w:rsidRDefault="00523C9A" w:rsidP="00523C9A">
      <w:pPr>
        <w:rPr>
          <w:sz w:val="20"/>
          <w:szCs w:val="20"/>
          <w:lang w:val="ru-RU"/>
        </w:rPr>
      </w:pPr>
    </w:p>
    <w:p w:rsidR="00523C9A" w:rsidRPr="00523C9A" w:rsidRDefault="00523C9A" w:rsidP="00523C9A">
      <w:pPr>
        <w:rPr>
          <w:sz w:val="20"/>
          <w:szCs w:val="20"/>
          <w:lang w:val="ru-RU"/>
        </w:rPr>
      </w:pPr>
    </w:p>
    <w:p w:rsidR="00523C9A" w:rsidRDefault="00523C9A" w:rsidP="00523C9A">
      <w:pPr>
        <w:tabs>
          <w:tab w:val="left" w:pos="899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p w:rsidR="00523C9A" w:rsidRDefault="00523C9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tbl>
      <w:tblPr>
        <w:tblW w:w="15468" w:type="dxa"/>
        <w:tblInd w:w="-176" w:type="dxa"/>
        <w:tblLayout w:type="fixed"/>
        <w:tblLook w:val="04A0"/>
      </w:tblPr>
      <w:tblGrid>
        <w:gridCol w:w="296"/>
        <w:gridCol w:w="3249"/>
        <w:gridCol w:w="697"/>
        <w:gridCol w:w="425"/>
        <w:gridCol w:w="567"/>
        <w:gridCol w:w="425"/>
        <w:gridCol w:w="283"/>
        <w:gridCol w:w="425"/>
        <w:gridCol w:w="709"/>
        <w:gridCol w:w="567"/>
        <w:gridCol w:w="1417"/>
        <w:gridCol w:w="1276"/>
        <w:gridCol w:w="1418"/>
        <w:gridCol w:w="1134"/>
        <w:gridCol w:w="1434"/>
        <w:gridCol w:w="1146"/>
      </w:tblGrid>
      <w:tr w:rsidR="00523C9A" w:rsidRPr="00523C9A" w:rsidTr="00523C9A">
        <w:trPr>
          <w:trHeight w:val="66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151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Приложение № 4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br/>
              <w:t>к решению Совета Исилькульского района № 28 от 26.02.2025 года</w:t>
            </w:r>
          </w:p>
          <w:p w:rsid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"О внесении изменений в решение Совета Кухаревского сельского поселения от 16.12.2024 года № 73</w:t>
            </w:r>
          </w:p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"О бюджете Кухаревского сельского поселения на 2025 год и на плановый период 2026 и 2027 г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дов" </w:t>
            </w:r>
          </w:p>
        </w:tc>
      </w:tr>
      <w:tr w:rsidR="00523C9A" w:rsidRPr="00523C9A" w:rsidTr="00523C9A">
        <w:trPr>
          <w:trHeight w:val="1205"/>
        </w:trPr>
        <w:tc>
          <w:tcPr>
            <w:tcW w:w="154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bookmarkStart w:id="4" w:name="RANGE!A2:P171"/>
            <w:bookmarkEnd w:id="4"/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Приложение № 4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br/>
              <w:t>к решению Совета Кухаревского сельского п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от 16.12.2024 № 73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br/>
              <w:t>"О бюджете Кухаревского сельского поселения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 2025 год и на плановый период 2026 и 2027 годов"</w:t>
            </w:r>
          </w:p>
        </w:tc>
      </w:tr>
      <w:tr w:rsidR="00523C9A" w:rsidRPr="00523C9A" w:rsidTr="00523C9A">
        <w:trPr>
          <w:trHeight w:val="711"/>
        </w:trPr>
        <w:tc>
          <w:tcPr>
            <w:tcW w:w="15468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РАСПРЕДЕЛЕНИЕ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ной структуре расходов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 2025 год и на плановый период 2026 и 2027 годов</w:t>
            </w:r>
          </w:p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№ п/п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Наименование кодов классиф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кации расходов местного бю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жета</w:t>
            </w:r>
          </w:p>
        </w:tc>
        <w:tc>
          <w:tcPr>
            <w:tcW w:w="40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Коды классификации расходов местн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го бюджета</w:t>
            </w:r>
          </w:p>
        </w:tc>
        <w:tc>
          <w:tcPr>
            <w:tcW w:w="78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Сумма, рублей</w:t>
            </w:r>
          </w:p>
        </w:tc>
      </w:tr>
      <w:tr w:rsidR="00523C9A" w:rsidRPr="00523C9A" w:rsidTr="00523C9A">
        <w:trPr>
          <w:trHeight w:val="344"/>
        </w:trPr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Главный распоряди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тель средств районного бю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жета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Подраздел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Вид расходов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2025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2026 год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2027 год</w:t>
            </w:r>
          </w:p>
        </w:tc>
      </w:tr>
      <w:tr w:rsidR="00523C9A" w:rsidRPr="00523C9A" w:rsidTr="00523C9A">
        <w:trPr>
          <w:trHeight w:val="2106"/>
        </w:trPr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том чи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 за счет поступл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ний цел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вого х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том чи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 за счет п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ступл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ний 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левого характ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Всего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том числе за счет п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ступл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ний 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левого х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рактера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</w:tr>
      <w:tr w:rsidR="00523C9A" w:rsidRPr="00523C9A" w:rsidTr="00523C9A">
        <w:trPr>
          <w:trHeight w:val="141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Администрация Кухаре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ского сельского поселения Исилькул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ского 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ниципального района 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12 973 165,25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11 032 514,74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11 269 537,61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Общегосударственные вопр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8 264 580,53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7 602 283,01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8 209 967,25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72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Функционирование высшего должностного лица субъекта Российской Федерации и мун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ципального образов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1 397 371,50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1 397 371,50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1 490 529,60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235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Муниципальная программа "У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тойчивое развитие терр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тории Кухаревского сельского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 Исилькульского 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пального района Омской обла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1 397 371,50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1 397 371,50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1 490 529,60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724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Подпрограмма "Повышение 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чества управления фина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сами и обеспечение эффективного 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ществления полномочий Адм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нистрации Кухаревского 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1 397 371,50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1 397 371,50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1 490 529,60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Повышение качества управления ф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нансами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1 397 371,50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1 397 371,50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1 490 529,60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370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Руководство и управление в сфере установленных фун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ций органов местного самоуправл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1 397 371,50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1 397 371,50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1 490 529,60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050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персон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 в целях обеспечения 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ы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нами управления государстве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ными внебюджетными фонд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1 397 371,50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1 397 371,50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1 490 529,60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персон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 государственных (муниципал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ных)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1 397 371,50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1 397 371,50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1 490 529,60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477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Функционирование Правител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ства Российской Федерации, высших исполнительных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нов субъектов Российской Фед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рации, местных админ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страций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3 254 155,51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3 240 010,85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3 163 003,30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204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Муниципальная программа "У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тойчивое развитие терр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тории Кухаревского сельского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 Исилькульского 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пального района Омской обла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3 254 155,51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3 240 010,85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3 163 003,30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Подпрограмма "Повышение 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чества управления фина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сами и обеспечение эффективного 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ществления полномочий Адм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нистрации Кухаревского 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3 254 155,51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3 240 010,85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3 163 003,30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Повышение качества управления ф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нансами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3 046 980,51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3 032 835,85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3 163 003,30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Руководство и управление в сфере установленных фун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ций органов местного самоуправл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3 046 980,51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3 032 835,85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3 163 003,30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731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персон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 в целях обеспечения 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ы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нами управления государстве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ными внебюджетными фонд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2 951 861,85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2 951 861,85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3 082 029,30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90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персон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 государственных (муниципал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ных)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2 951 861,85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2 951 861,85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3 082 029,30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Закупка товаров, работ и 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луг для обеспечения государстве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(мун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90 184,66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76 040,00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76 040,00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39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закупки товаров, работ и услуг для обеспечения госуда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90 184,66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76 040,00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76 040,00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бюджетные ассигнов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4 934,00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4 934,00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4 934,00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Уплата налогов, сборов и иных плат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4 934,00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4 934,00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4 934,00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52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Средства передаваемые из бю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жета поселения муниципальн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му ра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й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ону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207 175,00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207 175,00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Выполнение полномочий по осуществлению контроля за 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полнен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ем бюджета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88 375,00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88 375,00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Межбюджетные тран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88 375,00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88 375,00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межбюджетные трансфе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88 375,00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88 375,00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Выполнение отдельных бю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жетных полномочий финансов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го органа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Межбюджетные тран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межбюджетные трансфе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Резервные фонды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Непрограммные расх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Непрограммные напра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ления деятельности 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ниципальных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Мероприятия в сфере 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пального упра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Резервный фонд администр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ции пос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бюджетные ассигнов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Резервные средства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Другие общегосударс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венные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3 598 053,52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2 949 900,66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3 541 434,35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077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Муниципальная программа "У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тойчивое развитие терр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тории Кухаревского сельского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 Исилькульского 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пального района Омской обла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3 598 053,52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2 949 900,66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3 541 434,35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390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Подпрограмма "Повышение 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чества управления фина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сами и обеспечение эффективного 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ществления полномочий Адм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нистрации Кухаревского 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3 598 053,52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2 949 900,66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3 541 434,35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Повышение качества управления ф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нансами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3 340 379,52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2 882 226,66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3 473 760,35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Реализация прочих меропри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я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тий 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граммы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3 340 379,52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2 882 226,66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3 473 760,35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235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персон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 в целях обеспечения 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ы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нами управления государстве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ными внебюджетными фонд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2 385 741,00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2 385 741,00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2 385 741,00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персон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 казенных учре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2 385 741,00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2 385 741,00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2 385 741,00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348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Закупка товаров, работ и 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луг для обеспечения государстве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(мун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951 946,52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493 793,66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1 085 327,35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закупки товаров, работ и услуг для обеспечения госуда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951 946,52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493 793,66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1 085 327,35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бюджетные ассигнов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2 692,00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2 692,00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2 692,00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Уплата налогов, сборов и иных плат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2 692,00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2 692,00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2 692,00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Эффективное исполнение по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номочий сельского пос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257 674,00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67 674,00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67 674,00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94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Реализация прочих меропри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я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тий 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граммы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257 674,00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67 674,00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67 674,00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28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Закупка товаров, работ и 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луг для обеспечения государстве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(мун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779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закупки товаров, работ и услуг для обеспечения госуда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бюджетные ассигнов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27 674,00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27 674,00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Уплата налогов, сборов и иных плат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27 674,00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27 674,00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Национальная оборона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  <w:tr w:rsidR="00523C9A" w:rsidRPr="00523C9A" w:rsidTr="00523C9A">
        <w:trPr>
          <w:trHeight w:val="142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Мобилизационная и вневойск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вая подгото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  <w:tr w:rsidR="00523C9A" w:rsidRPr="00523C9A" w:rsidTr="00523C9A">
        <w:trPr>
          <w:trHeight w:val="377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Муниципальная программа "У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тойчивое развитие терр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тории Кухаревского сельского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 Исилькульского 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пального района Омской обла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  <w:tr w:rsidR="00523C9A" w:rsidRPr="00523C9A" w:rsidTr="00523C9A">
        <w:trPr>
          <w:trHeight w:val="1369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Подпрограмма "Повышение 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чества управления фина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сами и обеспечение эффективного 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ществления полномочий Адм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нистрации Кухаревского 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Обеспечение выполнений 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дельных полн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мочий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  <w:tr w:rsidR="00523C9A" w:rsidRPr="00523C9A" w:rsidTr="00523C9A">
        <w:trPr>
          <w:trHeight w:val="745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Осуществление первичного 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инского учета органами местн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го самоуправления п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селений, муниципальных и городских 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ругов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  <w:tr w:rsidR="00523C9A" w:rsidRPr="00523C9A" w:rsidTr="00523C9A">
        <w:trPr>
          <w:trHeight w:val="1160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персон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 в целях обеспечения 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ы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нами управления государстве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ными внебюджетными фонд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персон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 государственных (муниципал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ных)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Национальная безопа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ность и правоохранительная деятел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ность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Защита населения и террит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рии от чрезвычайных ситуаций 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родного и техногенного характ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ра, пожарная безопа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ность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511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Муниципальная программа "У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тойчивое развитие терр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тории Кухаревского сельского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 Исилькульского 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пального района Омской обла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18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Подпрограмма "Повышение 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чества управления фина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сами и обеспечение эффективного 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ществления полномочий Адм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нистрации Кухаревского 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Эффективное исполнение по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номочий сельского пос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Реализация прочих меропри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я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тий 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граммы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32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Закупка товаров, работ и 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луг для обеспечения государстве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(мун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214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закупки товаров, работ и услуг для обеспечения госуда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Национальная эконом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1 487 605,56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1 337 638,45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1 709 023,92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Общеэкономические 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65 308,32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377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Муниципальная программа "У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тойчивое развитие терр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тории Кухаревского сельского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 Исилькульского 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пального района Омской обла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65 308,32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108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Подпрограмма "Повышение 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чества управления фина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сами и обеспечение эффективного 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ществления полномочий Адм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нистрации Кухаревского 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65 308,32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Обеспечение выполнений 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дельных полн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мочий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65 308,32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Реализация прочих меропри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я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тий 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граммы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65 308,32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235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персон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 в целях обеспечения 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ы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нами управления государстве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ными внебюджетными фонд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65 308,32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персон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 казенных учре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65 308,32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Дорожное хозяйство (доро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ные фо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ды)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1 412 297,24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1 337 638,45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1 709 023,92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915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Муниципальная программа "У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тойчивое развитие терр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тории Кухаревского сельского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 Исилькульского 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пального района Омской обла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1 412 297,24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1 337 638,45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1 709 023,92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228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Подпрограмма "Развитие ж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лищно-коммунального компле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са, благоустройства и сети вну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рипоселковых дорог местного зн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1 412 297,24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1 337 638,45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1 709 023,92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1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Содержание, строительство, 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конструкция, капитальный 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монт и ремонт внутрипоселк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вых автомобильных 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рог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1 412 297,24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1 337 638,45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1 709 023,92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488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Содержание автомобильных 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рог общего пользования в гр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ницах нас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ленных пунктов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1 162 297,24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1 087 638,45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1 459 023,92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44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Закупка товаров, работ и 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луг для обеспечения государстве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(мун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1 162 297,24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1 087 638,45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1 459 023,92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70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закупки товаров, работ и услуг для обеспечения госуда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1 162 297,24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1 087 638,45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1 459 023,92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Обеспечение безопасности 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рожного движ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9Д003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248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Закупка товаров, работ и 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луг для обеспечения государстве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(мун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9Д003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802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закупки товаров, работ и услуг для обеспечения госуда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9Д003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715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Другие вопросы в области 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циональной экон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мики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081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Муниципальная программа "У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тойчивое развитие терр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тории Кухаревского сельского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 Исилькульского 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пального района Омской обла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244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Подпрограмма "Повышение 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чества управления фина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сами и обеспечение эффективного 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ществления полномочий Адм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нистрации Кухаревского 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274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Эффективное исполнение по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номочий сельского пос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Реализация прочих меропри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я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тий 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граммы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05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Закупка товаров, работ и 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луг для обеспечения государстве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(мун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8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закупки товаров, работ и услуг для обеспечения госуда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Жилищно-коммунальное хозя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й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1 277 172,99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Благоустройство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1 277 172,99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651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Муниципальная программа "У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тойчивое развитие терр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тории Кухаревского сельского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 Исилькульского 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пального района Омской обла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1 277 172,99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Подпрограмма "Развитие ж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лищно-коммунального компле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са, благоустройства и сети вну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рипоселковых дорог местного 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зн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799 361,99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2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Развитие жилищно-коммунунального ко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плекса и благоустройс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799 361,99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Реализация прочих меропри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я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тий 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граммы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799 361,99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384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Закупка товаров, работ и 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луг для обеспечения государстве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(мун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768 861,99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82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закупки товаров, работ и услуг для обеспечения госуда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768 861,99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Социальное обеспеч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ние и иные выплаты насел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Премии и гранты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бюджетные ассигнов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12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Уплата налогов, сборов и иных плат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88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Подпрограмма "Повышение 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чества управления фина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сами и обеспечение эффективного 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ществления полномочий Адм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нистрации Кухаревского 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Эффективное исполнение по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номочий сельского пос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Реализация прочих меропри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я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тий 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граммы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Закупка товаров, работ и 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луг для обеспечения государстве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(мун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36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закупки товаров, работ и услуг для обеспечения госуда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660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Подпрограмма "Ко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плексное развитие 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ской территории Кухаревского сельского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ния Исилькульского 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пального района Омской обла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337 811,00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Реализация инициативных 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ектов на территории Кухаре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ского сельского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337 811,00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398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Реализация прочих меропри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я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тий 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граммы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337 811,00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30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Закупка товаров, работ и 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луг для обеспечения государстве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(мун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337 811,00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закупки товаров, работ и услуг для обеспечения госуда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337 811,00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Образование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Молодежная политика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963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Муниципальная программа "У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тойчивое развитие терр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тории Кухаревского сельского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 Исилькульского 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пального района Омской обла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998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Подпрограмма "Повышение 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чества управления фина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сами и обеспечение эффективного 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ществления полномочий Адм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нистрации Кухаревского 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Средства передаваемые из бю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жета поселения муниципальн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му ра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й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ону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259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Выполнение части полном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чий по организации и осуществл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нию мер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приятий по работе с детьми и молодежью в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357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Межбюджетные тран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235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межбюджетные трансфе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Культура, кинематогр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1 038 675,05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914 763,05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Культура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1 038 675,05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914 763,05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930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Муниципальная программа "У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тойчивое развитие терр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тории Кухаревского сельского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 Исилькульского 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пального района Омской обла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1 038 675,05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914 763,05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923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Подпрограмма "Повышение 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чества управления фина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сами и обеспечение эффективного 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ществления полномочий Адм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нистрации Кухаревского 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1 038 675,05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914 763,05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Средства передаваемые из бю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жета поселения муниципальн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му ра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й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ону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914 763,05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914 763,05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757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Выполнение части полном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чий по созданию условий для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низации досуга и обесп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чения жителей поселения 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лугами организаций кул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914 763,05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914 763,05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Межбюджетные тран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914 763,05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914 763,05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межбюджетные трансфе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914 763,05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914 763,05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Эффективное исполнение по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номочий сельского пос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123 912,00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Реализация прочих меропри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я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тий 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граммы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123 912,00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Закупка товаров, работ и 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луг для обеспечения государстве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(мун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123 912,00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235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закупки товаров, работ и услуг для обеспечения госуда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123 912,00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357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Социальная политика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221 593,44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221 593,44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221 593,44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Пенсионное обеспеч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Муниципальная программа "У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тойчивое развитие терр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тории Кухаревского сельского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 Исилькульского 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пального района Омской обла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633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Подпрограмма "Повышение 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чества управления фина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сами и обеспечение эффективного 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ществления полномочий Адм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нистрации Кухаревского 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Эффективное исполнение по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номочий сельского пос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Доплата к пенсии муниципал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ным служащим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Социальное обеспеч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ние и иные выплаты насел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Публичные нормативные соц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альные выплаты гражданам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Социальное обеспечение нас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635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Муниципальная программа "У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тойчивое развитие терр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тории Кухаревского сельского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 Исилькульского 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пального района Омской обла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802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Подпрограмма "Повышение 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чества управления фина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сами и обеспечение эффективного 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ществления полномочий Адм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нистрации Кухаревского 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377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Эффективное исполнение по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номочий сельского пос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511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Единовременная денежная 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ы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плата ко дню Победы 9 мая 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теранам Великой Отечес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венной войны, вдовам погибших учас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ников ВОВ, трудармейцам, тр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женикам тыла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28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Социальное обеспеч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ние и иные выплаты насел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Публичные нормативные соц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альные выплаты гражданам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168 815,20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154 027,31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450 000,00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Массовый спорт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168 815,20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154 027,31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450 000,00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703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Муниципальная программа "У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тойчивое развитие терр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тории Кухаревского сельского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 Исилькульского 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пального района Омской обла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168 815,20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154 027,31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450 000,00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441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Подпрограмма "Повышение 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чества управления фина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сами и обеспечение эффективного 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ществления полномочий Адм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нистрации Кухаревского 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168 815,20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154 027,31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450 000,00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Эффективное исполнение по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номочий сельского пос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168 815,20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154 027,31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450 000,00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Реализация прочих меропри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я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тий 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граммы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168 815,20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154 027,31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450 000,00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943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персон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 в целях обеспечения 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ы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нами управления государстве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ными внебюджетными фонд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84 815,20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54 027,31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235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персон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 казенных учре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84 815,20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54 027,31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660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Закупка товаров, работ и 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луг для обеспечения государстве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(мун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472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закупки товаров, работ и услуг для обеспечения госуда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Социальное обеспеч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ние и иные выплаты насел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357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Премии и гранты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357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Всего расходов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12 973 165,25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11 032 514,74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11 269 537,61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</w:tbl>
    <w:p w:rsidR="00523C9A" w:rsidRDefault="00523C9A" w:rsidP="00523C9A">
      <w:pPr>
        <w:tabs>
          <w:tab w:val="left" w:pos="899"/>
        </w:tabs>
        <w:rPr>
          <w:sz w:val="20"/>
          <w:szCs w:val="20"/>
          <w:lang w:val="ru-RU"/>
        </w:rPr>
      </w:pPr>
    </w:p>
    <w:p w:rsidR="00523C9A" w:rsidRDefault="00523C9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tbl>
      <w:tblPr>
        <w:tblW w:w="15038" w:type="dxa"/>
        <w:tblInd w:w="96" w:type="dxa"/>
        <w:tblLayout w:type="fixed"/>
        <w:tblLook w:val="04A0"/>
      </w:tblPr>
      <w:tblGrid>
        <w:gridCol w:w="296"/>
        <w:gridCol w:w="3969"/>
        <w:gridCol w:w="425"/>
        <w:gridCol w:w="425"/>
        <w:gridCol w:w="567"/>
        <w:gridCol w:w="709"/>
        <w:gridCol w:w="567"/>
        <w:gridCol w:w="1418"/>
        <w:gridCol w:w="1134"/>
        <w:gridCol w:w="1417"/>
        <w:gridCol w:w="1276"/>
        <w:gridCol w:w="1456"/>
        <w:gridCol w:w="1379"/>
      </w:tblGrid>
      <w:tr w:rsidR="00523C9A" w:rsidRPr="00523C9A" w:rsidTr="00523C9A">
        <w:trPr>
          <w:trHeight w:val="387"/>
        </w:trPr>
        <w:tc>
          <w:tcPr>
            <w:tcW w:w="150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Приложение № 5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br/>
              <w:t xml:space="preserve">к решению Совета Исилькульского района № 28 от 26.02.2025 года </w:t>
            </w:r>
          </w:p>
          <w:p w:rsid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"О внесении изменений в решение Совета Кухаревского сельского поселения от 16.12.2024 года № 73</w:t>
            </w:r>
          </w:p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"О бюджете Кухаревского сельского поселения на 2025 год и на плановый период 2026 и 2027 годов" </w:t>
            </w:r>
          </w:p>
        </w:tc>
      </w:tr>
      <w:tr w:rsidR="00523C9A" w:rsidRPr="00523C9A" w:rsidTr="00523C9A">
        <w:trPr>
          <w:trHeight w:val="35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bookmarkStart w:id="5" w:name="RANGE!A2:M90"/>
            <w:bookmarkEnd w:id="5"/>
          </w:p>
        </w:tc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Приложение № 5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br/>
              <w:t xml:space="preserve">к решению Совета Кухаревского сельского поселения 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br/>
              <w:t>от 16.12.2024 № 73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br/>
              <w:t xml:space="preserve">"О бюджете Кухаревского сельского поселения 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br/>
              <w:t>на 2025 год и на плановый период 2026 и 2027 годов"</w:t>
            </w:r>
          </w:p>
        </w:tc>
      </w:tr>
      <w:tr w:rsidR="00523C9A" w:rsidRPr="00523C9A" w:rsidTr="00523C9A">
        <w:trPr>
          <w:trHeight w:val="282"/>
        </w:trPr>
        <w:tc>
          <w:tcPr>
            <w:tcW w:w="150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995"/>
        </w:trPr>
        <w:tc>
          <w:tcPr>
            <w:tcW w:w="1503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РАСПРЕДЕЛЕНИЕ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пам и подгруппам видов расходов бюджетов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br/>
              <w:t>на 2025 год и на плановый период 2026 и 2027 годов</w:t>
            </w:r>
          </w:p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717"/>
        </w:trPr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Наименование кодов классиф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кации расходов местного бюдж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та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Коды классификации расходов местного бю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жета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Сумма, рублей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Вид расх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2025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2026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2027 год</w:t>
            </w:r>
          </w:p>
        </w:tc>
      </w:tr>
      <w:tr w:rsidR="00523C9A" w:rsidRPr="00523C9A" w:rsidTr="00523C9A">
        <w:trPr>
          <w:cantSplit/>
          <w:trHeight w:val="1685"/>
        </w:trPr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том чи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 за счет поступл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ний целевого хара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том чи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 за счет поступл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ний цел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вого х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рактера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Всего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том числе за счет п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ступлений целевого характ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</w:t>
            </w:r>
          </w:p>
        </w:tc>
      </w:tr>
      <w:tr w:rsidR="00523C9A" w:rsidRPr="00523C9A" w:rsidTr="00523C9A">
        <w:trPr>
          <w:trHeight w:val="395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Муниципальная программа "У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тойчивое развитие территории Кухаревского сельского поселения Исилькульского муниципального района Омской обла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12 958 165,25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11 017 514,74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11 254 537,61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Подпрограмма "Развитие жили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щ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но-коммунального комплекса, благоус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ройства и сети внутрип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селковых дорог местного знач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2 211 659,23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1 637 638,45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2 009 023,92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Развитие жилищно-коммунунального ко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плекса и благоустройства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799 361,99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Реализация прочих мероприятий 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799 361,99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660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768 861,99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закупки товаров, 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бот и услуг для обеспечения государственных (м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768 861,99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Социальное обеспечение и иные выпл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бюджетные ассигн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Уплата налогов, сборов и иных плат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Содержание, строительство, реконс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рукция, капитал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ный ремонт и ремонт внутрипоселковых автомобильных 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1 412 297,24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1 337 638,45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1 709 023,92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377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Содержание автомобильных дорог 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щего пользования в границах населе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пун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1 162 297,24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1 087 638,45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1 459 023,92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62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1 162 297,24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1 087 638,45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1 459 023,92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258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закупки товаров, 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бот и услуг для обеспечения государственных (м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1 162 297,24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1 087 638,45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1 459 023,92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Обеспечение безопасности 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9Д003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247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9Д003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458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закупки товаров, 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бот и услуг для обеспечения государственных (м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9Д003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965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Подпрограмма "Повышение кач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ства управления финансами и обеспечение эффективного осуществления полном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чий Администрации Кухаревского 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ского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10 408 695,02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9 379 876,29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9 245 513,69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  <w:tr w:rsidR="00523C9A" w:rsidRPr="00523C9A" w:rsidTr="00523C9A">
        <w:trPr>
          <w:trHeight w:val="715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Повышение качества управления ф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нансами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7 784 731,53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7 312 434,01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8 127 293,25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14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Руководство и управление в сфере уст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новленных функций органов местного сам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4 444 352,01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4 430 207,35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4 653 532,90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454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налу в целях обеспечения выполнения функций гос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дарственными (муниципальными)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нами, казенными учреждениями,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нами управления государственными внебюдже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4 349 233,35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4 349 233,35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4 572 558,90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92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персоналу госуда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ственных (муниципал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4 349 233,35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4 349 233,35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4 572 558,90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241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90 184,66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76 040,00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76 040,00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закупки товаров, 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бот и услуг для обеспечения государственных (м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90 184,66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76 040,00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76 040,00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бюджетные ассигн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4 934,00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4 934,00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4 934,00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Уплата налогов, сборов и иных плат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4 934,00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4 934,00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4 934,00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90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Реализация прочих мероприятий 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3 340 379,52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2 882 226,66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3 473 760,35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090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налу в целях обеспечения выполнения функций гос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дарственными (муниципальными)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нами, казенными учреждениями,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нами управления государственными внебюдже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2 385 741,00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2 385 741,00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2 385 741,00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27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персоналу казе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учрежд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2 385 741,00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2 385 741,00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2 385 741,00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84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951 946,52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493 793,66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1 085 327,35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37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закупки товаров, 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бот и услуг для обеспечения государственных (м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951 946,52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493 793,66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1 085 327,35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235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бюджетные ассигн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2 692,00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2 692,00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2 692,00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25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Уплата налогов, сборов и иных плат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2 692,00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2 692,00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2 692,00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458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Средства передаваемые из бюджета п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селения мун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ципальному району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1 188 717,53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1 188 717,53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790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Выполнение части полномочий по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низации и осуществлению мероприятий по работе с детьми и молодежью в пос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Межбюджетные трансфе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66 779,48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15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Выполнение части полномочий по со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данию условий для организации дос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га и обеспечения жителей поселения усл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гами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низаций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914 763,05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914 763,05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Межбюджетные трансфе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914 763,05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914 763,05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80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914 763,05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914 763,05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240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Выполнение полномочий по осущест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лению контроля за исполнением бюдж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88 375,00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88 375,00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Межбюджетные трансфе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88 375,00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88 375,00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88 375,00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88 375,00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230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Выполнение отдельных бюджетных полномочий финансового 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Межбюджетные трансфе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444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Эффективное исполнение полн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мочий сельского пос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1 036 994,64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513 294,75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739 267,44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933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Единовременная денежная выпл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та ко дню Победы 9 мая ветеранам Великой Отечественной войны, вдовам погибших участников ВОВ, трудармейцам, труж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никам тыла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8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Социальное обеспечение и иные выпл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420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Публичные нормативные соц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альные выплаты гра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93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Доплата к пенсии муниципальным сл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жащим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Социальное обеспечение и иные выпл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421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Публичные нормативные соц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альные выплаты гра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217 593,44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Реализация прочих мероприятий 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815 401,20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291 701,31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517 674,00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805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налу в целях обеспечения выполнения функций гос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дарственными (муниципальными)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нами, казенными учреждениями, орган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ми управления государственными вн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бюдже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84 815,20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54 027,31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32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персоналу казе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учрежд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84 815,20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54 027,31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Закупка товаров, работ и услуг для обе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печения государственных (муниципал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652 912,00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33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закупки товаров, 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бот и услуг для обеспечения государственных (муниц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652 912,00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Социальное обеспечение и иные выпл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бюджетные ассигн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27 674,00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27 674,00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Уплата налогов, сборов и иных плат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27 674,00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27 674,00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Обеспечение выполнений отдел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398 251,32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Реализация прочих мероприятий 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65 308,32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1511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налу в целях обеспечения выполнения функций гос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дарственными (муниципальными)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нами, казенными учреждениями, орган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ми управления государственными вн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бюдже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65 308,32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37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персоналу казе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 учрежд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65 308,32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86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Осуществление первичного вои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ского учета органами местного самоуправл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 поселений, муниципальных и 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  <w:tr w:rsidR="00523C9A" w:rsidRPr="00523C9A" w:rsidTr="00523C9A">
        <w:trPr>
          <w:trHeight w:val="681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налу в целях обеспечения выполнения функций гос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дарственными (муниципальными)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нами, казенными учреждениями, орган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ми управления государственными вн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бюдже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  <w:tr w:rsidR="00523C9A" w:rsidRPr="00523C9A" w:rsidTr="00523C9A">
        <w:trPr>
          <w:trHeight w:val="149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на выплаты персоналу госуда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ственных (муниципал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  <w:tr w:rsidR="00523C9A" w:rsidRPr="00523C9A" w:rsidTr="00523C9A">
        <w:trPr>
          <w:trHeight w:val="625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Подпрограмма "Комплексное ра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витие сельской территории Кухаревского 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ского поселения Исилькульского мун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ципального района Омской обла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337 811,00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Реализация инициативных прое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тов на территории Кухаревского сельского п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337 811,00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Реализация прочих мероприятий пр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337 811,00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Закупка товаров, работ и услуг для обе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печения государственных (муниципал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337 811,00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417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закупки товаров, р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бот и услуг для обеспечения государственных (муниц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337 811,00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234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Непрограммные направления деятельн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сти муниципальных орг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Мероприятия в сфере муниц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пального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Резервный фонд администрации посел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235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Иные бюджетные ассигн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56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12 973 165,25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332 943,00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11 032 514,74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365 430,00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11 269 537,61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378 953,00</w:t>
            </w:r>
          </w:p>
        </w:tc>
      </w:tr>
    </w:tbl>
    <w:p w:rsidR="00523C9A" w:rsidRDefault="00523C9A" w:rsidP="00523C9A">
      <w:pPr>
        <w:tabs>
          <w:tab w:val="left" w:pos="899"/>
        </w:tabs>
        <w:rPr>
          <w:sz w:val="20"/>
          <w:szCs w:val="20"/>
          <w:lang w:val="ru-RU"/>
        </w:rPr>
      </w:pPr>
    </w:p>
    <w:tbl>
      <w:tblPr>
        <w:tblW w:w="15240" w:type="dxa"/>
        <w:tblInd w:w="96" w:type="dxa"/>
        <w:tblLayout w:type="fixed"/>
        <w:tblLook w:val="04A0"/>
      </w:tblPr>
      <w:tblGrid>
        <w:gridCol w:w="6958"/>
        <w:gridCol w:w="495"/>
        <w:gridCol w:w="425"/>
        <w:gridCol w:w="567"/>
        <w:gridCol w:w="567"/>
        <w:gridCol w:w="567"/>
        <w:gridCol w:w="708"/>
        <w:gridCol w:w="701"/>
        <w:gridCol w:w="1418"/>
        <w:gridCol w:w="1417"/>
        <w:gridCol w:w="1417"/>
      </w:tblGrid>
      <w:tr w:rsidR="00523C9A" w:rsidRPr="00523C9A" w:rsidTr="00523C9A">
        <w:trPr>
          <w:trHeight w:val="103"/>
        </w:trPr>
        <w:tc>
          <w:tcPr>
            <w:tcW w:w="15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br w:type="page"/>
            </w:r>
            <w:bookmarkStart w:id="6" w:name="RANGE!A1:K19"/>
            <w:bookmarkEnd w:id="6"/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Приложение № 6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br/>
              <w:t>к решению Совета Исилькульского района № 28 от 26.02.2025 года</w:t>
            </w:r>
          </w:p>
          <w:p w:rsid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"О внесении изменений в решение Совета Кухаревского сельского поселения от 16.12.2024 года № 73 </w:t>
            </w:r>
          </w:p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"О бюджете Кухаревского сельского поселения на 2025 год и на плановый период 2026 и 2027 г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дов" </w:t>
            </w:r>
          </w:p>
        </w:tc>
      </w:tr>
      <w:tr w:rsidR="00523C9A" w:rsidRPr="00523C9A" w:rsidTr="00523C9A">
        <w:trPr>
          <w:trHeight w:val="196"/>
        </w:trPr>
        <w:tc>
          <w:tcPr>
            <w:tcW w:w="15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C9A" w:rsidRPr="00523C9A" w:rsidRDefault="00523C9A" w:rsidP="0052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Приложение № 6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br/>
              <w:t>к решению Совета Кухаревского сел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от 16.12.2024 № 73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br/>
              <w:t>"О бюджете Кухаревского сельского посел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</w:t>
            </w:r>
            <w:r w:rsidRPr="00523C9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 2025 год и на плановый период 2026 и 2027 годов"</w:t>
            </w:r>
          </w:p>
        </w:tc>
      </w:tr>
      <w:tr w:rsidR="00523C9A" w:rsidRPr="00523C9A" w:rsidTr="00523C9A">
        <w:trPr>
          <w:trHeight w:val="1084"/>
        </w:trPr>
        <w:tc>
          <w:tcPr>
            <w:tcW w:w="1524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ИСТОЧНИКИ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финансирования дефицита бюджета поселения на 2025 год и на плановый период 2026 и 2027 годов</w:t>
            </w:r>
          </w:p>
        </w:tc>
      </w:tr>
      <w:tr w:rsidR="00523C9A" w:rsidRPr="00523C9A" w:rsidTr="00523C9A">
        <w:trPr>
          <w:trHeight w:val="720"/>
        </w:trPr>
        <w:tc>
          <w:tcPr>
            <w:tcW w:w="6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Наименование кодов классификации источников финансирования д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фицита бюджета поселения</w:t>
            </w:r>
          </w:p>
        </w:tc>
        <w:tc>
          <w:tcPr>
            <w:tcW w:w="4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Коды классификации источников ф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нансирования дефицита бюджета пос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ления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Сумма на год, 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 xml:space="preserve">рублей 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523C9A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 xml:space="preserve"> </w:t>
            </w:r>
          </w:p>
        </w:tc>
      </w:tr>
      <w:tr w:rsidR="00523C9A" w:rsidRPr="00523C9A" w:rsidTr="00523C9A">
        <w:trPr>
          <w:trHeight w:val="720"/>
        </w:trPr>
        <w:tc>
          <w:tcPr>
            <w:tcW w:w="6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Группа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Подгруппа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Подст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Эл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мент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Вид исто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ч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ников</w:t>
            </w: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523C9A" w:rsidRPr="00523C9A" w:rsidTr="00523C9A">
        <w:trPr>
          <w:cantSplit/>
          <w:trHeight w:val="1749"/>
        </w:trPr>
        <w:tc>
          <w:tcPr>
            <w:tcW w:w="6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Подвид исто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ч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ников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Аналитич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ская группа вида и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точн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и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2027 год</w:t>
            </w:r>
          </w:p>
        </w:tc>
      </w:tr>
      <w:tr w:rsidR="00523C9A" w:rsidRPr="00523C9A" w:rsidTr="00523C9A">
        <w:trPr>
          <w:trHeight w:val="56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11</w:t>
            </w:r>
          </w:p>
        </w:tc>
      </w:tr>
      <w:tr w:rsidR="00523C9A" w:rsidRPr="00523C9A" w:rsidTr="00523C9A">
        <w:trPr>
          <w:trHeight w:val="116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Изменение остатков средств на счетах по учету средств бюдж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тов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0,00</w:t>
            </w:r>
          </w:p>
        </w:tc>
      </w:tr>
      <w:tr w:rsidR="00523C9A" w:rsidRPr="00523C9A" w:rsidTr="00523C9A">
        <w:trPr>
          <w:trHeight w:val="56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Увеличение остатков средств бюджетов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12 088 148,26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11 315 514,74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11 862 537,61</w:t>
            </w:r>
          </w:p>
        </w:tc>
      </w:tr>
      <w:tr w:rsidR="00523C9A" w:rsidRPr="00523C9A" w:rsidTr="00523C9A">
        <w:trPr>
          <w:trHeight w:val="56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Увеличение прочих остатков средств бюджетов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12 088 148,26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11 315 514,74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11 862 537,61</w:t>
            </w:r>
          </w:p>
        </w:tc>
      </w:tr>
      <w:tr w:rsidR="00523C9A" w:rsidRPr="00523C9A" w:rsidTr="00523C9A">
        <w:trPr>
          <w:trHeight w:val="56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510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12 088 148,26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11 315 514,74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11 862 537,61</w:t>
            </w:r>
          </w:p>
        </w:tc>
      </w:tr>
      <w:tr w:rsidR="00523C9A" w:rsidRPr="00523C9A" w:rsidTr="00523C9A">
        <w:trPr>
          <w:trHeight w:val="202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Увеличение прочих остатков денежных средств бюджетов сел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ских поселений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510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12 088 148,26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11 315 514,74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11 862 537,61 </w:t>
            </w:r>
          </w:p>
        </w:tc>
      </w:tr>
      <w:tr w:rsidR="00523C9A" w:rsidRPr="00523C9A" w:rsidTr="00523C9A">
        <w:trPr>
          <w:trHeight w:val="56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Уменьшение остатков средств бюджетов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12 973 165,25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11 315 514,74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11 862 537,61 </w:t>
            </w:r>
          </w:p>
        </w:tc>
      </w:tr>
      <w:tr w:rsidR="00523C9A" w:rsidRPr="00523C9A" w:rsidTr="00523C9A">
        <w:trPr>
          <w:trHeight w:val="56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Уменьшение прочих остатков средств бюджетов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12 973 165,25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11 315 514,74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11 862 537,61 </w:t>
            </w:r>
          </w:p>
        </w:tc>
      </w:tr>
      <w:tr w:rsidR="00523C9A" w:rsidRPr="00523C9A" w:rsidTr="00523C9A">
        <w:trPr>
          <w:trHeight w:val="56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Уменьшение прочих остатков денежных средств бюджетов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12 973 165,25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11 315 514,74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11 862 537,61 </w:t>
            </w:r>
          </w:p>
        </w:tc>
      </w:tr>
      <w:tr w:rsidR="00523C9A" w:rsidRPr="00523C9A" w:rsidTr="00523C9A">
        <w:trPr>
          <w:trHeight w:val="56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Уменьшение прочих остатков денежных средств бюджетов сел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ь</w:t>
            </w: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ских поселений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12 973 165,25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11 315 514,74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11 862 537,61 </w:t>
            </w:r>
          </w:p>
        </w:tc>
      </w:tr>
      <w:tr w:rsidR="00523C9A" w:rsidRPr="00523C9A" w:rsidTr="00523C9A">
        <w:trPr>
          <w:trHeight w:val="56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Всего</w:t>
            </w:r>
          </w:p>
        </w:tc>
        <w:tc>
          <w:tcPr>
            <w:tcW w:w="4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885 016,99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9A" w:rsidRPr="00523C9A" w:rsidRDefault="00523C9A" w:rsidP="00523C9A">
            <w:pPr>
              <w:spacing w:after="0" w:line="240" w:lineRule="auto"/>
              <w:ind w:left="-96" w:right="-36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23C9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0,00 </w:t>
            </w:r>
          </w:p>
        </w:tc>
      </w:tr>
    </w:tbl>
    <w:p w:rsidR="00DF6A42" w:rsidRDefault="00DF6A42" w:rsidP="00523C9A">
      <w:pPr>
        <w:tabs>
          <w:tab w:val="left" w:pos="899"/>
        </w:tabs>
        <w:rPr>
          <w:sz w:val="20"/>
          <w:szCs w:val="20"/>
          <w:lang w:val="ru-RU"/>
        </w:rPr>
      </w:pPr>
    </w:p>
    <w:p w:rsidR="00523C9A" w:rsidRDefault="00523C9A" w:rsidP="00523C9A">
      <w:pPr>
        <w:tabs>
          <w:tab w:val="left" w:pos="899"/>
        </w:tabs>
        <w:rPr>
          <w:sz w:val="20"/>
          <w:szCs w:val="20"/>
          <w:lang w:val="ru-RU"/>
        </w:rPr>
      </w:pPr>
    </w:p>
    <w:tbl>
      <w:tblPr>
        <w:tblStyle w:val="af9"/>
        <w:tblpPr w:leftFromText="180" w:rightFromText="180" w:vertAnchor="text" w:horzAnchor="margin" w:tblpY="1103"/>
        <w:tblW w:w="10065" w:type="dxa"/>
        <w:tblLook w:val="04A0"/>
      </w:tblPr>
      <w:tblGrid>
        <w:gridCol w:w="10065"/>
      </w:tblGrid>
      <w:tr w:rsidR="00523C9A" w:rsidRPr="00791F4D" w:rsidTr="004A6436">
        <w:trPr>
          <w:trHeight w:val="2370"/>
        </w:trPr>
        <w:tc>
          <w:tcPr>
            <w:tcW w:w="10065" w:type="dxa"/>
          </w:tcPr>
          <w:p w:rsidR="00523C9A" w:rsidRPr="00791F4D" w:rsidRDefault="00523C9A" w:rsidP="004A6436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lastRenderedPageBreak/>
              <w:t>Периодическое печатное издание Кухаревского сельского поселения Исилькульского муниципальн</w:t>
            </w:r>
            <w:r w:rsidRPr="00791F4D">
              <w:rPr>
                <w:b/>
                <w:sz w:val="20"/>
                <w:szCs w:val="20"/>
                <w:lang w:val="ru-RU"/>
              </w:rPr>
              <w:t>о</w:t>
            </w:r>
            <w:r w:rsidRPr="00791F4D">
              <w:rPr>
                <w:b/>
                <w:sz w:val="20"/>
                <w:szCs w:val="20"/>
                <w:lang w:val="ru-RU"/>
              </w:rPr>
              <w:t>го района Омской области</w:t>
            </w:r>
          </w:p>
          <w:p w:rsidR="00523C9A" w:rsidRPr="00791F4D" w:rsidRDefault="00523C9A" w:rsidP="004A6436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523C9A" w:rsidRPr="00791F4D" w:rsidRDefault="00523C9A" w:rsidP="004A6436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7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7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523C9A" w:rsidRPr="00791F4D" w:rsidRDefault="00523C9A" w:rsidP="004A6436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523C9A" w:rsidRPr="00791F4D" w:rsidRDefault="00523C9A" w:rsidP="004A6436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523C9A" w:rsidRPr="00791F4D" w:rsidRDefault="00523C9A" w:rsidP="004A6436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47" style="position:absolute;left:0;text-align:left;margin-left:-1.35pt;margin-top:2.75pt;width:297pt;height:32.4pt;z-index:251658240">
                  <v:textbox style="mso-next-textbox:#_x0000_s1047">
                    <w:txbxContent>
                      <w:p w:rsidR="00523C9A" w:rsidRPr="007055BB" w:rsidRDefault="00523C9A" w:rsidP="00523C9A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ул.Ленина,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523C9A" w:rsidRPr="00791F4D" w:rsidRDefault="00523C9A" w:rsidP="004A6436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«Бесплатно»</w:t>
            </w:r>
          </w:p>
          <w:p w:rsidR="00523C9A" w:rsidRPr="00791F4D" w:rsidRDefault="00523C9A" w:rsidP="004A6436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>15 экз</w:t>
            </w:r>
          </w:p>
          <w:p w:rsidR="00523C9A" w:rsidRPr="00791F4D" w:rsidRDefault="00523C9A" w:rsidP="004A6436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523C9A" w:rsidRPr="00791F4D" w:rsidRDefault="00523C9A" w:rsidP="00523C9A">
      <w:pPr>
        <w:tabs>
          <w:tab w:val="left" w:pos="899"/>
        </w:tabs>
        <w:rPr>
          <w:sz w:val="20"/>
          <w:szCs w:val="20"/>
          <w:lang w:val="ru-RU"/>
        </w:rPr>
      </w:pPr>
    </w:p>
    <w:sectPr w:rsidR="00523C9A" w:rsidRPr="00791F4D" w:rsidSect="00523C9A">
      <w:pgSz w:w="16838" w:h="11906" w:orient="landscape"/>
      <w:pgMar w:top="992" w:right="1134" w:bottom="709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46F" w:rsidRDefault="00CA246F" w:rsidP="00DF6A42">
      <w:r>
        <w:separator/>
      </w:r>
    </w:p>
  </w:endnote>
  <w:endnote w:type="continuationSeparator" w:id="0">
    <w:p w:rsidR="00CA246F" w:rsidRDefault="00CA246F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46F" w:rsidRDefault="00CA246F" w:rsidP="00DF6A42">
      <w:r>
        <w:separator/>
      </w:r>
    </w:p>
  </w:footnote>
  <w:footnote w:type="continuationSeparator" w:id="0">
    <w:p w:rsidR="00CA246F" w:rsidRDefault="00CA246F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3698"/>
      <w:docPartObj>
        <w:docPartGallery w:val="Page Numbers (Top of Page)"/>
        <w:docPartUnique/>
      </w:docPartObj>
    </w:sdtPr>
    <w:sdtContent>
      <w:p w:rsidR="008A4CC7" w:rsidRDefault="00962482">
        <w:pPr>
          <w:pStyle w:val="a6"/>
          <w:jc w:val="center"/>
        </w:pPr>
        <w:fldSimple w:instr="PAGE   \* MERGEFORMAT">
          <w:r w:rsidR="00523C9A">
            <w:rPr>
              <w:noProof/>
            </w:rPr>
            <w:t>33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FB0C37"/>
    <w:multiLevelType w:val="multilevel"/>
    <w:tmpl w:val="A33E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761C"/>
    <w:rsid w:val="00097EF0"/>
    <w:rsid w:val="000A02D3"/>
    <w:rsid w:val="000A3374"/>
    <w:rsid w:val="000C55A8"/>
    <w:rsid w:val="000C7904"/>
    <w:rsid w:val="000E18EE"/>
    <w:rsid w:val="000E38B5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E1A66"/>
    <w:rsid w:val="001E49E1"/>
    <w:rsid w:val="001F1554"/>
    <w:rsid w:val="001F6D55"/>
    <w:rsid w:val="001F77EA"/>
    <w:rsid w:val="0021056F"/>
    <w:rsid w:val="00211786"/>
    <w:rsid w:val="0022580A"/>
    <w:rsid w:val="00241D34"/>
    <w:rsid w:val="00241FEA"/>
    <w:rsid w:val="002445DD"/>
    <w:rsid w:val="00264082"/>
    <w:rsid w:val="0028421E"/>
    <w:rsid w:val="00284F52"/>
    <w:rsid w:val="00286F60"/>
    <w:rsid w:val="002C78AB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3EA0"/>
    <w:rsid w:val="00314B97"/>
    <w:rsid w:val="00316CAE"/>
    <w:rsid w:val="00331D5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C577C"/>
    <w:rsid w:val="003C5987"/>
    <w:rsid w:val="003D2F73"/>
    <w:rsid w:val="003F29CD"/>
    <w:rsid w:val="003F4AB2"/>
    <w:rsid w:val="00401E2C"/>
    <w:rsid w:val="00402129"/>
    <w:rsid w:val="00411C39"/>
    <w:rsid w:val="00414082"/>
    <w:rsid w:val="004268F2"/>
    <w:rsid w:val="004313C4"/>
    <w:rsid w:val="00435DC3"/>
    <w:rsid w:val="00462F21"/>
    <w:rsid w:val="0047106E"/>
    <w:rsid w:val="0047479B"/>
    <w:rsid w:val="00475840"/>
    <w:rsid w:val="004768AA"/>
    <w:rsid w:val="00476930"/>
    <w:rsid w:val="004858F5"/>
    <w:rsid w:val="004A237C"/>
    <w:rsid w:val="004B3DFC"/>
    <w:rsid w:val="004C5918"/>
    <w:rsid w:val="004D58A6"/>
    <w:rsid w:val="004E2198"/>
    <w:rsid w:val="005053D0"/>
    <w:rsid w:val="00506FAD"/>
    <w:rsid w:val="0051555F"/>
    <w:rsid w:val="00523C9A"/>
    <w:rsid w:val="00524BF5"/>
    <w:rsid w:val="00535290"/>
    <w:rsid w:val="00540AE7"/>
    <w:rsid w:val="00542000"/>
    <w:rsid w:val="005430D6"/>
    <w:rsid w:val="0054340E"/>
    <w:rsid w:val="005441AC"/>
    <w:rsid w:val="00551D60"/>
    <w:rsid w:val="0056095A"/>
    <w:rsid w:val="005750A5"/>
    <w:rsid w:val="00575546"/>
    <w:rsid w:val="00577D3A"/>
    <w:rsid w:val="0058633E"/>
    <w:rsid w:val="00593D48"/>
    <w:rsid w:val="005A0386"/>
    <w:rsid w:val="005A5BFF"/>
    <w:rsid w:val="005D783B"/>
    <w:rsid w:val="005E0E10"/>
    <w:rsid w:val="006150F1"/>
    <w:rsid w:val="00637A28"/>
    <w:rsid w:val="00652956"/>
    <w:rsid w:val="00664677"/>
    <w:rsid w:val="00666948"/>
    <w:rsid w:val="0067756C"/>
    <w:rsid w:val="00680A6E"/>
    <w:rsid w:val="00683CB9"/>
    <w:rsid w:val="0069007A"/>
    <w:rsid w:val="00695182"/>
    <w:rsid w:val="006B1B7E"/>
    <w:rsid w:val="006B7E48"/>
    <w:rsid w:val="006C3816"/>
    <w:rsid w:val="006C5679"/>
    <w:rsid w:val="006C5C41"/>
    <w:rsid w:val="006D6562"/>
    <w:rsid w:val="006E39CD"/>
    <w:rsid w:val="006F0905"/>
    <w:rsid w:val="006F738F"/>
    <w:rsid w:val="007020E0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2D57"/>
    <w:rsid w:val="008544ED"/>
    <w:rsid w:val="00854B13"/>
    <w:rsid w:val="00866502"/>
    <w:rsid w:val="008712A2"/>
    <w:rsid w:val="008811EA"/>
    <w:rsid w:val="0088232F"/>
    <w:rsid w:val="008824D1"/>
    <w:rsid w:val="00886D07"/>
    <w:rsid w:val="00890B7B"/>
    <w:rsid w:val="00892A76"/>
    <w:rsid w:val="00896A41"/>
    <w:rsid w:val="008A15AA"/>
    <w:rsid w:val="008A4CC7"/>
    <w:rsid w:val="008B2092"/>
    <w:rsid w:val="008B36A9"/>
    <w:rsid w:val="008C1653"/>
    <w:rsid w:val="008C33EB"/>
    <w:rsid w:val="008C55C2"/>
    <w:rsid w:val="008D0E02"/>
    <w:rsid w:val="008E7B3E"/>
    <w:rsid w:val="008F0EFC"/>
    <w:rsid w:val="008F6614"/>
    <w:rsid w:val="00910B3E"/>
    <w:rsid w:val="0091425C"/>
    <w:rsid w:val="00920276"/>
    <w:rsid w:val="00940A2B"/>
    <w:rsid w:val="00954F57"/>
    <w:rsid w:val="00960B1F"/>
    <w:rsid w:val="00961FE4"/>
    <w:rsid w:val="00962482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761C"/>
    <w:rsid w:val="009F11A1"/>
    <w:rsid w:val="009F4977"/>
    <w:rsid w:val="00A028C9"/>
    <w:rsid w:val="00A07B6A"/>
    <w:rsid w:val="00A12920"/>
    <w:rsid w:val="00A320FD"/>
    <w:rsid w:val="00A5579B"/>
    <w:rsid w:val="00A6389B"/>
    <w:rsid w:val="00A70D38"/>
    <w:rsid w:val="00A7257F"/>
    <w:rsid w:val="00A74D01"/>
    <w:rsid w:val="00AA3220"/>
    <w:rsid w:val="00AB0E33"/>
    <w:rsid w:val="00AB24C4"/>
    <w:rsid w:val="00AB53DF"/>
    <w:rsid w:val="00AC43EE"/>
    <w:rsid w:val="00AC7F8A"/>
    <w:rsid w:val="00AD01FC"/>
    <w:rsid w:val="00AE1637"/>
    <w:rsid w:val="00B1366F"/>
    <w:rsid w:val="00B158A5"/>
    <w:rsid w:val="00B221BE"/>
    <w:rsid w:val="00B23D89"/>
    <w:rsid w:val="00B24AE6"/>
    <w:rsid w:val="00B32517"/>
    <w:rsid w:val="00B36ABF"/>
    <w:rsid w:val="00B40E73"/>
    <w:rsid w:val="00B411EE"/>
    <w:rsid w:val="00B655FA"/>
    <w:rsid w:val="00B87684"/>
    <w:rsid w:val="00B91DB0"/>
    <w:rsid w:val="00B959C5"/>
    <w:rsid w:val="00BA4367"/>
    <w:rsid w:val="00BB12D8"/>
    <w:rsid w:val="00BB2FFF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2508"/>
    <w:rsid w:val="00C74167"/>
    <w:rsid w:val="00C87716"/>
    <w:rsid w:val="00C92056"/>
    <w:rsid w:val="00C9439B"/>
    <w:rsid w:val="00CA246F"/>
    <w:rsid w:val="00CA570C"/>
    <w:rsid w:val="00CB4F3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30CC1"/>
    <w:rsid w:val="00D40EC6"/>
    <w:rsid w:val="00D40F2C"/>
    <w:rsid w:val="00D45E04"/>
    <w:rsid w:val="00D62D68"/>
    <w:rsid w:val="00D655E5"/>
    <w:rsid w:val="00D65FAF"/>
    <w:rsid w:val="00D91261"/>
    <w:rsid w:val="00DA14D0"/>
    <w:rsid w:val="00DA74BB"/>
    <w:rsid w:val="00DB1051"/>
    <w:rsid w:val="00DB557E"/>
    <w:rsid w:val="00DC66BC"/>
    <w:rsid w:val="00DC75A6"/>
    <w:rsid w:val="00DC7EBF"/>
    <w:rsid w:val="00DD0C8E"/>
    <w:rsid w:val="00DD39A6"/>
    <w:rsid w:val="00DF5D24"/>
    <w:rsid w:val="00DF6A42"/>
    <w:rsid w:val="00E102C2"/>
    <w:rsid w:val="00E10B69"/>
    <w:rsid w:val="00E10D09"/>
    <w:rsid w:val="00E13E55"/>
    <w:rsid w:val="00E26A94"/>
    <w:rsid w:val="00E272CF"/>
    <w:rsid w:val="00E357E1"/>
    <w:rsid w:val="00E55751"/>
    <w:rsid w:val="00E634D1"/>
    <w:rsid w:val="00E713C0"/>
    <w:rsid w:val="00E73F07"/>
    <w:rsid w:val="00E84778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4F11"/>
    <w:rsid w:val="00F5079D"/>
    <w:rsid w:val="00F52977"/>
    <w:rsid w:val="00F55D62"/>
    <w:rsid w:val="00F720E0"/>
    <w:rsid w:val="00F728CE"/>
    <w:rsid w:val="00F76002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a6">
    <w:name w:val="header"/>
    <w:basedOn w:val="a"/>
    <w:link w:val="a7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E84778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customStyle="1" w:styleId="ConsPlusNonformat">
    <w:name w:val="ConsPlusNonformat"/>
    <w:rsid w:val="00B24A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11">
    <w:name w:val="Без интервала1"/>
    <w:rsid w:val="00F55D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formattext">
    <w:name w:val="formattext"/>
    <w:basedOn w:val="a"/>
    <w:rsid w:val="00E8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E84778"/>
  </w:style>
  <w:style w:type="character" w:styleId="aff1">
    <w:name w:val="FollowedHyperlink"/>
    <w:basedOn w:val="a0"/>
    <w:uiPriority w:val="99"/>
    <w:semiHidden/>
    <w:unhideWhenUsed/>
    <w:rsid w:val="00523C9A"/>
    <w:rPr>
      <w:color w:val="800080"/>
      <w:u w:val="single"/>
    </w:rPr>
  </w:style>
  <w:style w:type="paragraph" w:customStyle="1" w:styleId="font5">
    <w:name w:val="font5"/>
    <w:basedOn w:val="a"/>
    <w:rsid w:val="0052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customStyle="1" w:styleId="xl64">
    <w:name w:val="xl64"/>
    <w:basedOn w:val="a"/>
    <w:rsid w:val="00523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customStyle="1" w:styleId="xl65">
    <w:name w:val="xl65"/>
    <w:basedOn w:val="a"/>
    <w:rsid w:val="00523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customStyle="1" w:styleId="xl66">
    <w:name w:val="xl66"/>
    <w:basedOn w:val="a"/>
    <w:rsid w:val="00523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customStyle="1" w:styleId="xl67">
    <w:name w:val="xl67"/>
    <w:basedOn w:val="a"/>
    <w:rsid w:val="00523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customStyle="1" w:styleId="xl68">
    <w:name w:val="xl68"/>
    <w:basedOn w:val="a"/>
    <w:rsid w:val="00523C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customStyle="1" w:styleId="xl69">
    <w:name w:val="xl69"/>
    <w:basedOn w:val="a"/>
    <w:rsid w:val="00523C9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xl70">
    <w:name w:val="xl70"/>
    <w:basedOn w:val="a"/>
    <w:rsid w:val="00523C9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xl71">
    <w:name w:val="xl71"/>
    <w:basedOn w:val="a"/>
    <w:rsid w:val="00523C9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xl72">
    <w:name w:val="xl72"/>
    <w:basedOn w:val="a"/>
    <w:rsid w:val="00523C9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xl73">
    <w:name w:val="xl73"/>
    <w:basedOn w:val="a"/>
    <w:rsid w:val="00523C9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xl74">
    <w:name w:val="xl74"/>
    <w:basedOn w:val="a"/>
    <w:rsid w:val="00523C9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xl75">
    <w:name w:val="xl75"/>
    <w:basedOn w:val="a"/>
    <w:rsid w:val="00523C9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xl76">
    <w:name w:val="xl76"/>
    <w:basedOn w:val="a"/>
    <w:rsid w:val="00523C9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xl77">
    <w:name w:val="xl77"/>
    <w:basedOn w:val="a"/>
    <w:rsid w:val="00523C9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xl78">
    <w:name w:val="xl78"/>
    <w:basedOn w:val="a"/>
    <w:rsid w:val="00523C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523C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523C9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C916D-D417-4AF9-A0C1-82FE170E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34</Pages>
  <Words>8716</Words>
  <Characters>49683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2023-09-26T02:45:00Z</cp:lastPrinted>
  <dcterms:created xsi:type="dcterms:W3CDTF">2025-03-07T05:47:00Z</dcterms:created>
  <dcterms:modified xsi:type="dcterms:W3CDTF">2025-03-07T05:47:00Z</dcterms:modified>
</cp:coreProperties>
</file>