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68" w:rsidRPr="00224768" w:rsidRDefault="00224768" w:rsidP="002247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  <w:bdr w:val="none" w:sz="0" w:space="0" w:color="auto" w:frame="1"/>
          <w:lang w:eastAsia="ru-RU"/>
        </w:rPr>
      </w:pPr>
      <w:r w:rsidRPr="00224768"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  <w:bdr w:val="none" w:sz="0" w:space="0" w:color="auto" w:frame="1"/>
          <w:lang w:eastAsia="ru-RU"/>
        </w:rPr>
        <w:t>ИЗВЕЩЕНИЕ</w:t>
      </w:r>
    </w:p>
    <w:p w:rsidR="00C00115" w:rsidRDefault="00224768" w:rsidP="002247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  <w:bdr w:val="none" w:sz="0" w:space="0" w:color="auto" w:frame="1"/>
          <w:lang w:eastAsia="ru-RU"/>
        </w:rPr>
      </w:pPr>
      <w:r w:rsidRPr="00224768"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  <w:bdr w:val="none" w:sz="0" w:space="0" w:color="auto" w:frame="1"/>
          <w:lang w:eastAsia="ru-RU"/>
        </w:rPr>
        <w:t xml:space="preserve">о проведении на территории </w:t>
      </w:r>
      <w:r w:rsidR="00C00115"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  <w:bdr w:val="none" w:sz="0" w:space="0" w:color="auto" w:frame="1"/>
          <w:lang w:eastAsia="ru-RU"/>
        </w:rPr>
        <w:t>Кухаревского сельского поселения</w:t>
      </w:r>
    </w:p>
    <w:p w:rsidR="00EE4B4B" w:rsidRDefault="00C00115" w:rsidP="002247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="00224768" w:rsidRPr="00224768"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  <w:bdr w:val="none" w:sz="0" w:space="0" w:color="auto" w:frame="1"/>
          <w:lang w:eastAsia="ru-RU"/>
        </w:rPr>
        <w:t>конкурсного отбора инициативных проектов граждан</w:t>
      </w:r>
    </w:p>
    <w:p w:rsidR="00224768" w:rsidRPr="00EE4B4B" w:rsidRDefault="00224768" w:rsidP="002247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EE4B4B" w:rsidRPr="00EE4B4B" w:rsidRDefault="00EE4B4B" w:rsidP="00C13FC8">
      <w:pPr>
        <w:ind w:firstLine="708"/>
      </w:pPr>
      <w:r w:rsidRPr="00EE4B4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Администрация Кухаревского  сельского поселения </w:t>
      </w:r>
      <w:r w:rsidR="00C0011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проводит  </w:t>
      </w:r>
      <w:r w:rsidR="00C00115" w:rsidRPr="00C0011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конкурсный</w:t>
      </w:r>
      <w:r w:rsidR="00C0011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C00115" w:rsidRPr="00C0011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отбор инициативных проектов граждан, в целях участия в конкурсном</w:t>
      </w:r>
      <w:r w:rsidR="00C0011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C00115" w:rsidRPr="00C0011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отборе</w:t>
      </w:r>
      <w:r w:rsidR="00C0011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C00115" w:rsidRPr="00C0011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инициативных проектов на территории Омской области на 2025год</w:t>
      </w:r>
      <w:r w:rsidR="00C0011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C00115" w:rsidRPr="00C0011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(далее–конкурсный отбор).</w:t>
      </w:r>
      <w:r w:rsidRPr="00EE4B4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  <w:r w:rsidR="00C13FC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          </w:t>
      </w:r>
      <w:proofErr w:type="gramStart"/>
      <w:r w:rsidRPr="00EE4B4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Прием заявок осуществляется</w:t>
      </w:r>
      <w:r w:rsidR="000020B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 </w:t>
      </w:r>
      <w:r w:rsidR="00C13FC8" w:rsidRPr="00C13FC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26 августа 2024 года по 10 сентября 2024 года</w:t>
      </w:r>
      <w:r w:rsidRPr="00EE4B4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 рабочие дни понедельник - четверг с 8 -30 до 17 -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00</w:t>
      </w:r>
      <w:r w:rsidRPr="00EE4B4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часов, в пятницу с 8 -30 до 16-00 часов, перерыв с 1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</w:t>
      </w:r>
      <w:r w:rsidRPr="00EE4B4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-</w:t>
      </w:r>
      <w:r w:rsidR="000020B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</w:t>
      </w:r>
      <w:r w:rsidRPr="00EE4B4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0 до 1</w:t>
      </w:r>
      <w:r w:rsidR="000020B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4</w:t>
      </w:r>
      <w:r w:rsidR="00C0011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0020B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-0</w:t>
      </w:r>
      <w:r w:rsidRPr="00EE4B4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0 часов</w:t>
      </w:r>
      <w:proofErr w:type="gramEnd"/>
    </w:p>
    <w:p w:rsidR="000020B1" w:rsidRPr="000020B1" w:rsidRDefault="000020B1" w:rsidP="00C13FC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0020B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 заявке прилагаются следующие документы для участия в Конкурсном отборе:</w:t>
      </w:r>
    </w:p>
    <w:p w:rsidR="000020B1" w:rsidRPr="000020B1" w:rsidRDefault="000020B1" w:rsidP="00002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0020B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1) описание инициативного проекта по типовой форме, утвержденной постановлением Правительства Омской области от 7 апреля 2021 года № 133-п (Типовая форма инициативного проекта (на 2025 год));</w:t>
      </w:r>
    </w:p>
    <w:p w:rsidR="000020B1" w:rsidRPr="000020B1" w:rsidRDefault="000020B1" w:rsidP="00002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0020B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2) протокол заседания муниципальной комиссии по отбору инициативных проектов;</w:t>
      </w:r>
    </w:p>
    <w:p w:rsidR="000020B1" w:rsidRPr="000020B1" w:rsidRDefault="000020B1" w:rsidP="00002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0020B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3) 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0020B1" w:rsidRPr="000020B1" w:rsidRDefault="000020B1" w:rsidP="00002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0020B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3.1) протокол о результатах опроса граждан по вопросу выявления мнения граждан о поддержке инициативного проекта (в случае, если опрос проводился);</w:t>
      </w:r>
    </w:p>
    <w:p w:rsidR="000020B1" w:rsidRPr="000020B1" w:rsidRDefault="000020B1" w:rsidP="00002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0020B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4) локальная смета расходов, указанных в описании инициативного проекта;</w:t>
      </w:r>
    </w:p>
    <w:p w:rsidR="000020B1" w:rsidRPr="000020B1" w:rsidRDefault="000020B1" w:rsidP="00002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0020B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0020B1" w:rsidRPr="000020B1" w:rsidRDefault="000020B1" w:rsidP="00C13FC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0020B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 каждому инициативному проекту составляется отдельная заявка.</w:t>
      </w:r>
    </w:p>
    <w:p w:rsidR="00C13FC8" w:rsidRDefault="00C13FC8" w:rsidP="00C13F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gramStart"/>
      <w:r w:rsidRPr="00C13FC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С Положением о порядке выдвижения, внесения, обсуждения, рассмотрения инициативных проектов, а также проведения их конкурсного отбора на территории Исилькульского муниципального района в целях выдвижения для получения финансовой поддержки за счет межбюджетных трансфертов из бюджета Омской области, заинтересованные лица могут ознакомиться на официальном сайте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Кухаревского сельского поселения </w:t>
      </w:r>
      <w:hyperlink r:id="rId4" w:history="1">
        <w:r w:rsidRPr="00606C3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https://kuxarevskoe-r52.gosweb.gosuslugi.ru/deyatelnost/proekty-i-programmy/initsiativnye-proekty/</w:t>
        </w:r>
      </w:hyperlink>
      <w:proofErr w:type="gramEnd"/>
    </w:p>
    <w:p w:rsidR="00C13FC8" w:rsidRPr="00C13FC8" w:rsidRDefault="00C13FC8" w:rsidP="00C13F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13FC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Контактные данные специалистов Администрации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Кухаревского сельского поселения</w:t>
      </w:r>
      <w:r w:rsidRPr="00C13FC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осуществляющих прием заявок и консультирование по вопросам проведения конкурсного отбора:</w:t>
      </w:r>
    </w:p>
    <w:p w:rsidR="00C13FC8" w:rsidRPr="00C13FC8" w:rsidRDefault="00C13FC8" w:rsidP="00C13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13FC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Боровкова Ольга Валерьевна</w:t>
      </w:r>
      <w:r w:rsidRPr="00C13FC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ведущий специалист Администрации сельского поселения</w:t>
      </w:r>
      <w:r w:rsidRPr="00C13FC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тел. 8 (38173)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4</w:t>
      </w:r>
      <w:r w:rsidRPr="00C13FC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61</w:t>
      </w:r>
      <w:r w:rsidRPr="00C13FC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44</w:t>
      </w:r>
      <w:r w:rsidRPr="00C13FC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6D55A0" w:rsidRPr="00EE4B4B" w:rsidRDefault="00C13FC8" w:rsidP="00C13F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3FC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Заявки и документы  для участия в конкурсном отборе необходимо предоставить в Администрацию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Кухаревского сельского поселения </w:t>
      </w:r>
      <w:r w:rsidRPr="00C13FC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по адресу: </w:t>
      </w:r>
      <w:r w:rsidRPr="00EE4B4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адресу: 64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6003</w:t>
      </w:r>
      <w:r w:rsidRPr="00EE4B4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, Омская область,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Исилькульский </w:t>
      </w:r>
      <w:r w:rsidRPr="00EE4B4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с.Маргенау</w:t>
      </w:r>
      <w:r w:rsidRPr="00EE4B4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д.11</w:t>
      </w:r>
      <w:r w:rsidRPr="00EE4B4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каб. № 3</w:t>
      </w:r>
    </w:p>
    <w:sectPr w:rsidR="006D55A0" w:rsidRPr="00EE4B4B" w:rsidSect="00EE4B4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E4B4B"/>
    <w:rsid w:val="000020B1"/>
    <w:rsid w:val="0007243E"/>
    <w:rsid w:val="000A26C9"/>
    <w:rsid w:val="000B1F62"/>
    <w:rsid w:val="000B70A8"/>
    <w:rsid w:val="001D0CF1"/>
    <w:rsid w:val="0021496A"/>
    <w:rsid w:val="00223005"/>
    <w:rsid w:val="00224768"/>
    <w:rsid w:val="002460D9"/>
    <w:rsid w:val="002B76A9"/>
    <w:rsid w:val="003221AF"/>
    <w:rsid w:val="00330A40"/>
    <w:rsid w:val="003D5826"/>
    <w:rsid w:val="00404072"/>
    <w:rsid w:val="004175E9"/>
    <w:rsid w:val="00473712"/>
    <w:rsid w:val="005414F2"/>
    <w:rsid w:val="00575215"/>
    <w:rsid w:val="00594DF6"/>
    <w:rsid w:val="00597ED5"/>
    <w:rsid w:val="005F031B"/>
    <w:rsid w:val="006408CD"/>
    <w:rsid w:val="00640D36"/>
    <w:rsid w:val="006D55A0"/>
    <w:rsid w:val="00701098"/>
    <w:rsid w:val="00767B4B"/>
    <w:rsid w:val="007F620F"/>
    <w:rsid w:val="0081780D"/>
    <w:rsid w:val="00862D46"/>
    <w:rsid w:val="008D40D9"/>
    <w:rsid w:val="008E5AD2"/>
    <w:rsid w:val="00903D46"/>
    <w:rsid w:val="009168A8"/>
    <w:rsid w:val="0099241E"/>
    <w:rsid w:val="009D5092"/>
    <w:rsid w:val="009F79AD"/>
    <w:rsid w:val="00A172C4"/>
    <w:rsid w:val="00A2405A"/>
    <w:rsid w:val="00A7489F"/>
    <w:rsid w:val="00AA13B0"/>
    <w:rsid w:val="00B718BE"/>
    <w:rsid w:val="00B87228"/>
    <w:rsid w:val="00BB3307"/>
    <w:rsid w:val="00BC0534"/>
    <w:rsid w:val="00C00115"/>
    <w:rsid w:val="00C13FC8"/>
    <w:rsid w:val="00C34F25"/>
    <w:rsid w:val="00C44378"/>
    <w:rsid w:val="00CC36CF"/>
    <w:rsid w:val="00D17AEA"/>
    <w:rsid w:val="00D3403B"/>
    <w:rsid w:val="00EC6C47"/>
    <w:rsid w:val="00EE4B4B"/>
    <w:rsid w:val="00F9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A0"/>
  </w:style>
  <w:style w:type="paragraph" w:styleId="1">
    <w:name w:val="heading 1"/>
    <w:basedOn w:val="a"/>
    <w:link w:val="10"/>
    <w:uiPriority w:val="9"/>
    <w:qFormat/>
    <w:rsid w:val="00EE4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E4B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4B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59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56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43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xarevskoe-r52.gosweb.gosuslugi.ru/deyatelnost/proekty-i-programmy/initsiativnye-proe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2024-08-14T09:09:00Z</dcterms:created>
  <dcterms:modified xsi:type="dcterms:W3CDTF">2024-08-14T09:09:00Z</dcterms:modified>
</cp:coreProperties>
</file>